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956159899"/>
        <w:docPartObj>
          <w:docPartGallery w:val="Cover Pages"/>
          <w:docPartUnique/>
        </w:docPartObj>
      </w:sdtPr>
      <w:sdtContent>
        <w:p w14:paraId="793B13CC" w14:textId="622DDC88" w:rsidR="007F63E6" w:rsidRPr="00316A56" w:rsidRDefault="007F63E6" w:rsidP="00186E6B"/>
        <w:p w14:paraId="0F7E76D3" w14:textId="525CC565" w:rsidR="001B135E" w:rsidRPr="00316A56" w:rsidRDefault="00000000" w:rsidP="00186E6B"/>
      </w:sdtContent>
    </w:sdt>
    <w:p w14:paraId="590C21CB" w14:textId="78ACC75B" w:rsidR="0080027A" w:rsidRPr="00316A56" w:rsidRDefault="0080027A" w:rsidP="00186E6B"/>
    <w:p w14:paraId="64A01ECA" w14:textId="18969E43" w:rsidR="0080027A" w:rsidRPr="00316A56" w:rsidRDefault="0080027A" w:rsidP="00186E6B"/>
    <w:p w14:paraId="6D0FFD95" w14:textId="66666CAD" w:rsidR="00316A56" w:rsidRPr="00316A56" w:rsidRDefault="00316A56" w:rsidP="00186E6B"/>
    <w:p w14:paraId="658A50F9" w14:textId="1D16D10B" w:rsidR="00316A56" w:rsidRPr="00316A56" w:rsidRDefault="00316A56" w:rsidP="00186E6B"/>
    <w:p w14:paraId="7680D868" w14:textId="78FCAA09" w:rsidR="00316A56" w:rsidRPr="00316A56" w:rsidRDefault="00316A56" w:rsidP="00186E6B"/>
    <w:p w14:paraId="033AC668" w14:textId="384DE423" w:rsidR="00316A56" w:rsidRPr="00316A56" w:rsidRDefault="00316A56" w:rsidP="00186E6B"/>
    <w:p w14:paraId="4EF6CB9B" w14:textId="62557AB4" w:rsidR="00316A56" w:rsidRPr="00316A56" w:rsidRDefault="00316A56" w:rsidP="00186E6B"/>
    <w:p w14:paraId="7D14569F" w14:textId="420ACD9E" w:rsidR="00316A56" w:rsidRDefault="00316A56" w:rsidP="00186E6B"/>
    <w:p w14:paraId="4D971E2C" w14:textId="77C03088" w:rsidR="00316A56" w:rsidRDefault="00316A56" w:rsidP="00186E6B"/>
    <w:p w14:paraId="1B0D85AE" w14:textId="1A9DD027" w:rsidR="0050759C" w:rsidRDefault="0050759C" w:rsidP="00186E6B"/>
    <w:p w14:paraId="0CD2AAE2" w14:textId="1B6A4CFC" w:rsidR="0050759C" w:rsidRDefault="0050759C" w:rsidP="00186E6B"/>
    <w:p w14:paraId="52CAEE74" w14:textId="78D11E8C" w:rsidR="0050759C" w:rsidRDefault="0050759C" w:rsidP="00186E6B"/>
    <w:p w14:paraId="1DD63CE0" w14:textId="7BE89E48" w:rsidR="0050759C" w:rsidRDefault="0050759C" w:rsidP="00186E6B"/>
    <w:p w14:paraId="65111DE6" w14:textId="77777777" w:rsidR="00316A56" w:rsidRDefault="00316A56" w:rsidP="00186E6B"/>
    <w:p w14:paraId="01C66654" w14:textId="77777777" w:rsidR="00691272" w:rsidRDefault="00691272" w:rsidP="00186E6B"/>
    <w:p w14:paraId="42832033" w14:textId="161A2E23" w:rsidR="00B95035" w:rsidRDefault="00B95035" w:rsidP="00186E6B"/>
    <w:p w14:paraId="35455923" w14:textId="77777777" w:rsidR="00186E6B" w:rsidRDefault="00186E6B" w:rsidP="00186E6B"/>
    <w:p w14:paraId="138E6074" w14:textId="77777777" w:rsidR="00B74789" w:rsidRDefault="00B74789" w:rsidP="00186E6B"/>
    <w:p w14:paraId="571E7443" w14:textId="77777777" w:rsidR="00186E6B" w:rsidRDefault="00186E6B" w:rsidP="00186E6B"/>
    <w:p w14:paraId="34317952" w14:textId="77777777" w:rsidR="008D1029" w:rsidRDefault="008D1029" w:rsidP="00186E6B"/>
    <w:p w14:paraId="26FCE826" w14:textId="4273964C" w:rsidR="008D1029" w:rsidRDefault="008D1029" w:rsidP="00186E6B"/>
    <w:p w14:paraId="07B0461F" w14:textId="0202DE6D" w:rsidR="00462D0A" w:rsidRPr="00CF0286" w:rsidRDefault="00B95035" w:rsidP="007A60F1">
      <w:pPr>
        <w:pStyle w:val="Title"/>
        <w:ind w:left="0"/>
      </w:pPr>
      <w:r w:rsidRPr="00CF0286">
        <w:t xml:space="preserve">NZCCA Membership </w:t>
      </w:r>
      <w:r w:rsidR="000229DE">
        <w:t>Application Guide</w:t>
      </w:r>
    </w:p>
    <w:p w14:paraId="7F2F0C43" w14:textId="55AACF98" w:rsidR="00E95B33" w:rsidRDefault="00B95035" w:rsidP="00E95B33">
      <w:pPr>
        <w:pStyle w:val="Subtitle"/>
        <w:rPr>
          <w:sz w:val="24"/>
          <w:szCs w:val="24"/>
        </w:rPr>
      </w:pPr>
      <w:r w:rsidRPr="00F86D70">
        <w:rPr>
          <w:sz w:val="24"/>
          <w:szCs w:val="24"/>
        </w:rPr>
        <w:t xml:space="preserve">Version updated </w:t>
      </w:r>
      <w:r w:rsidR="00DD0B2C">
        <w:rPr>
          <w:sz w:val="24"/>
          <w:szCs w:val="24"/>
        </w:rPr>
        <w:t xml:space="preserve">20 </w:t>
      </w:r>
      <w:r w:rsidRPr="00F86D70">
        <w:rPr>
          <w:sz w:val="24"/>
          <w:szCs w:val="24"/>
        </w:rPr>
        <w:t>December 2024</w:t>
      </w:r>
    </w:p>
    <w:p w14:paraId="3F7B1F8D" w14:textId="608B19BB" w:rsidR="00E95B33" w:rsidRDefault="00E95B33" w:rsidP="00E95B33">
      <w:r>
        <w:br w:type="page"/>
      </w:r>
    </w:p>
    <w:p w14:paraId="53671657" w14:textId="0A0A408C" w:rsidR="00E95B33" w:rsidRDefault="00E95B33" w:rsidP="00E95B33">
      <w:pPr>
        <w:pStyle w:val="Heading1"/>
      </w:pPr>
      <w:r>
        <w:lastRenderedPageBreak/>
        <w:t>i. Key Informa</w:t>
      </w:r>
      <w:r w:rsidR="00457B8B">
        <w:t>tion</w:t>
      </w:r>
    </w:p>
    <w:p w14:paraId="64B079EB" w14:textId="77777777" w:rsidR="00E95B33" w:rsidRDefault="00E95B33" w:rsidP="00E95B33"/>
    <w:tbl>
      <w:tblPr>
        <w:tblStyle w:val="TableGrid"/>
        <w:tblW w:w="0" w:type="auto"/>
        <w:tblBorders>
          <w:top w:val="single" w:sz="24" w:space="0" w:color="4EA72E" w:themeColor="accent6"/>
          <w:left w:val="single" w:sz="24" w:space="0" w:color="4EA72E" w:themeColor="accent6"/>
          <w:bottom w:val="single" w:sz="24" w:space="0" w:color="4EA72E" w:themeColor="accent6"/>
          <w:right w:val="single" w:sz="24" w:space="0" w:color="4EA72E" w:themeColor="accent6"/>
          <w:insideH w:val="single" w:sz="24" w:space="0" w:color="4EA72E" w:themeColor="accent6"/>
          <w:insideV w:val="single" w:sz="24" w:space="0" w:color="4EA72E" w:themeColor="accent6"/>
        </w:tblBorders>
        <w:tblLook w:val="04A0" w:firstRow="1" w:lastRow="0" w:firstColumn="1" w:lastColumn="0" w:noHBand="0" w:noVBand="1"/>
      </w:tblPr>
      <w:tblGrid>
        <w:gridCol w:w="8966"/>
      </w:tblGrid>
      <w:tr w:rsidR="00457B8B" w14:paraId="0EBFCEF9" w14:textId="77777777" w:rsidTr="00457B8B">
        <w:tc>
          <w:tcPr>
            <w:tcW w:w="9016" w:type="dxa"/>
          </w:tcPr>
          <w:p w14:paraId="57030C3C" w14:textId="5B5AEA35" w:rsidR="00457B8B" w:rsidRDefault="00457B8B" w:rsidP="00457B8B">
            <w:r>
              <w:t xml:space="preserve">This Application Guide </w:t>
            </w:r>
            <w:r w:rsidR="00F66711">
              <w:t xml:space="preserve">has been created to assist you with the Provisional and Full Membership application process, addressing </w:t>
            </w:r>
            <w:r>
              <w:t>FAQs, instructions for submitting the application,</w:t>
            </w:r>
            <w:r w:rsidR="00DD0B2C">
              <w:t xml:space="preserve"> and generally helpful</w:t>
            </w:r>
            <w:r>
              <w:t xml:space="preserve"> information.</w:t>
            </w:r>
          </w:p>
          <w:p w14:paraId="2AF945C5" w14:textId="77777777" w:rsidR="00457B8B" w:rsidRDefault="00457B8B" w:rsidP="00457B8B"/>
          <w:p w14:paraId="37F66697" w14:textId="2ED8D223" w:rsidR="00457B8B" w:rsidRDefault="00457B8B" w:rsidP="00457B8B">
            <w:r>
              <w:t>We recommend that you reference this guide as you complete the application.</w:t>
            </w:r>
          </w:p>
          <w:p w14:paraId="25026782" w14:textId="77777777" w:rsidR="00375E24" w:rsidRDefault="00375E24" w:rsidP="00457B8B"/>
          <w:p w14:paraId="411D0CFA" w14:textId="4013D8EB" w:rsidR="00F66711" w:rsidRDefault="00490901" w:rsidP="00457B8B">
            <w:r>
              <w:t>Please note that a</w:t>
            </w:r>
            <w:r w:rsidR="00375E24">
              <w:t xml:space="preserve">pplications submitted using </w:t>
            </w:r>
            <w:r w:rsidR="00375E24" w:rsidRPr="00F636BA">
              <w:t>this Guide</w:t>
            </w:r>
            <w:r w:rsidR="00CF3013" w:rsidRPr="00F636BA">
              <w:t xml:space="preserve"> as </w:t>
            </w:r>
            <w:r w:rsidR="005F771B" w:rsidRPr="00F636BA">
              <w:t>the template</w:t>
            </w:r>
            <w:r w:rsidRPr="00F636BA">
              <w:t xml:space="preserve"> </w:t>
            </w:r>
            <w:r w:rsidR="0021125A" w:rsidRPr="00F636BA">
              <w:t>will not be accepted. Instead, pl</w:t>
            </w:r>
            <w:r w:rsidRPr="00F636BA">
              <w:t xml:space="preserve">ease use the Application </w:t>
            </w:r>
            <w:r w:rsidR="004079F0" w:rsidRPr="00F636BA">
              <w:t xml:space="preserve">.docx file available </w:t>
            </w:r>
            <w:r w:rsidR="009D36F5" w:rsidRPr="00F636BA">
              <w:t xml:space="preserve">as part of the application pack </w:t>
            </w:r>
            <w:r w:rsidR="004079F0" w:rsidRPr="00F636BA">
              <w:t xml:space="preserve">on the </w:t>
            </w:r>
            <w:hyperlink r:id="rId8" w:history="1">
              <w:r w:rsidR="009D36F5" w:rsidRPr="00F636BA">
                <w:rPr>
                  <w:rStyle w:val="Hyperlink"/>
                </w:rPr>
                <w:t>Application in Document Format</w:t>
              </w:r>
            </w:hyperlink>
            <w:r w:rsidR="004079F0" w:rsidRPr="00F636BA">
              <w:t xml:space="preserve"> webpag</w:t>
            </w:r>
            <w:r w:rsidR="0021125A" w:rsidRPr="00F636BA">
              <w:t>e</w:t>
            </w:r>
            <w:r w:rsidR="009C1058" w:rsidRPr="00F636BA">
              <w:t>. Please submit your application typed, as</w:t>
            </w:r>
            <w:r w:rsidR="009C1058">
              <w:t xml:space="preserve"> handwritten applications will not be accepted.</w:t>
            </w:r>
          </w:p>
          <w:p w14:paraId="18D4EA45" w14:textId="77777777" w:rsidR="000360F2" w:rsidRDefault="000360F2" w:rsidP="00457B8B"/>
          <w:p w14:paraId="2403E102" w14:textId="2CD54D41" w:rsidR="000360F2" w:rsidRDefault="000360F2" w:rsidP="00457B8B">
            <w:r>
              <w:t xml:space="preserve">This Application Guide </w:t>
            </w:r>
            <w:r w:rsidR="007E0594">
              <w:t xml:space="preserve">will </w:t>
            </w:r>
            <w:r w:rsidR="00D85CF0">
              <w:t xml:space="preserve">first </w:t>
            </w:r>
            <w:r w:rsidR="007E0594">
              <w:t>walk</w:t>
            </w:r>
            <w:r w:rsidR="001367AE">
              <w:t xml:space="preserve"> </w:t>
            </w:r>
            <w:r w:rsidR="008A2883">
              <w:t xml:space="preserve">you through what is required in the application, </w:t>
            </w:r>
            <w:r w:rsidR="007E0594">
              <w:t>section-by-section</w:t>
            </w:r>
            <w:r w:rsidR="00D85CF0">
              <w:t xml:space="preserve"> (01-10</w:t>
            </w:r>
            <w:r w:rsidR="009D36F5">
              <w:t>)</w:t>
            </w:r>
            <w:r w:rsidR="007E0594">
              <w:t>.</w:t>
            </w:r>
            <w:r w:rsidR="003A4DD7">
              <w:t xml:space="preserve"> </w:t>
            </w:r>
            <w:r w:rsidR="008A2883">
              <w:t>Additional instructions and information about submitting your application can be found at the end of this Guide</w:t>
            </w:r>
            <w:r w:rsidR="00D85CF0">
              <w:t xml:space="preserve"> (A-</w:t>
            </w:r>
            <w:r w:rsidR="009D36F5">
              <w:t>D</w:t>
            </w:r>
            <w:r w:rsidR="00D85CF0">
              <w:t>).</w:t>
            </w:r>
          </w:p>
          <w:p w14:paraId="268CADFC" w14:textId="35EFB8C5" w:rsidR="00D85CF0" w:rsidRDefault="00D85CF0" w:rsidP="00457B8B"/>
          <w:p w14:paraId="5D20BFAE" w14:textId="5BE67D6C" w:rsidR="00D85CF0" w:rsidRDefault="00D85CF0" w:rsidP="00457B8B">
            <w:r>
              <w:t xml:space="preserve">Before you start, </w:t>
            </w:r>
            <w:r w:rsidR="004B21AA">
              <w:t xml:space="preserve">we encourage you to skim through this Application Guide, giving particular attention to </w:t>
            </w:r>
            <w:r w:rsidR="00FF6497">
              <w:t>what is required</w:t>
            </w:r>
            <w:r w:rsidR="00723E66">
              <w:t xml:space="preserve"> in sections </w:t>
            </w:r>
            <w:r w:rsidR="00A13EDF">
              <w:t>2, 3 and 8.</w:t>
            </w:r>
          </w:p>
          <w:p w14:paraId="2F52C01C" w14:textId="77777777" w:rsidR="00A13EDF" w:rsidRDefault="00A13EDF" w:rsidP="00457B8B"/>
          <w:p w14:paraId="76D0CB7E" w14:textId="584C1465" w:rsidR="00A13EDF" w:rsidRDefault="00A13EDF" w:rsidP="00457B8B">
            <w:r>
              <w:t xml:space="preserve">We also recommend that you are </w:t>
            </w:r>
            <w:r w:rsidR="00616C09">
              <w:t xml:space="preserve">clear that you meet the </w:t>
            </w:r>
            <w:r>
              <w:t xml:space="preserve">eligibility criteria as set out on our </w:t>
            </w:r>
            <w:hyperlink r:id="rId9" w:history="1">
              <w:r w:rsidR="00255791" w:rsidRPr="00255791">
                <w:rPr>
                  <w:rStyle w:val="Hyperlink"/>
                </w:rPr>
                <w:t>Information for Provisional and Full Applicants</w:t>
              </w:r>
            </w:hyperlink>
            <w:r w:rsidR="00255791">
              <w:t xml:space="preserve"> webpage.</w:t>
            </w:r>
          </w:p>
          <w:p w14:paraId="02CA8866" w14:textId="77777777" w:rsidR="00457B8B" w:rsidRDefault="00457B8B" w:rsidP="00457B8B"/>
          <w:p w14:paraId="5B134EB8" w14:textId="7E058939" w:rsidR="00457B8B" w:rsidRDefault="00457B8B" w:rsidP="00E95B33">
            <w:r>
              <w:t>If you have any</w:t>
            </w:r>
            <w:r w:rsidR="00FF6497">
              <w:t xml:space="preserve"> questions at any stage of the application process</w:t>
            </w:r>
            <w:r>
              <w:t xml:space="preserve">, please feel free to email Hannah Acheson (NZCCA Membership Coordinator) at </w:t>
            </w:r>
            <w:hyperlink r:id="rId10" w:history="1">
              <w:r w:rsidRPr="00EC651F">
                <w:rPr>
                  <w:rStyle w:val="Hyperlink"/>
                </w:rPr>
                <w:t>hacheson@nzcca.org.nz</w:t>
              </w:r>
            </w:hyperlink>
            <w:r>
              <w:t>.</w:t>
            </w:r>
          </w:p>
        </w:tc>
      </w:tr>
    </w:tbl>
    <w:p w14:paraId="41C08011" w14:textId="41147C17" w:rsidR="00E95B33" w:rsidRDefault="00E95B33" w:rsidP="00E95B33"/>
    <w:p w14:paraId="781D513C" w14:textId="77777777" w:rsidR="00E95B33" w:rsidRDefault="00E95B33" w:rsidP="00E95B33"/>
    <w:p w14:paraId="1550F633" w14:textId="77777777" w:rsidR="00E95B33" w:rsidRPr="00E95B33" w:rsidRDefault="00E95B33" w:rsidP="00E95B33"/>
    <w:p w14:paraId="1EE5BD7E" w14:textId="39544869" w:rsidR="001B135E" w:rsidRPr="00AF73B8" w:rsidRDefault="00592F77" w:rsidP="00C1658B">
      <w:pPr>
        <w:pStyle w:val="Heading1"/>
      </w:pPr>
      <w:r w:rsidRPr="00AF73B8">
        <w:lastRenderedPageBreak/>
        <w:t xml:space="preserve">01. </w:t>
      </w:r>
      <w:r w:rsidR="001B135E" w:rsidRPr="00AF73B8">
        <w:t>Personal Details</w:t>
      </w:r>
    </w:p>
    <w:p w14:paraId="110DEA19" w14:textId="7A440C16" w:rsidR="00526D60" w:rsidRPr="0096194B" w:rsidRDefault="00526D60" w:rsidP="00316A56">
      <w:pPr>
        <w:rPr>
          <w:color w:val="ADADAD" w:themeColor="background2" w:themeShade="BF"/>
          <w:sz w:val="20"/>
          <w:szCs w:val="20"/>
        </w:rPr>
      </w:pPr>
    </w:p>
    <w:p w14:paraId="60F8DBFF" w14:textId="499568DF" w:rsidR="00BB6F76" w:rsidRPr="0096194B" w:rsidRDefault="004B18B5" w:rsidP="00316A56">
      <w:pPr>
        <w:rPr>
          <w:b/>
          <w:bCs/>
          <w:color w:val="ADADAD" w:themeColor="background2" w:themeShade="BF"/>
          <w:sz w:val="20"/>
          <w:szCs w:val="20"/>
        </w:rPr>
      </w:pPr>
      <w:r w:rsidRPr="0096194B">
        <w:rPr>
          <w:b/>
          <w:bCs/>
          <w:color w:val="ADADAD" w:themeColor="background2" w:themeShade="BF"/>
          <w:sz w:val="20"/>
          <w:szCs w:val="20"/>
        </w:rPr>
        <w:t>I am applying for:</w:t>
      </w:r>
    </w:p>
    <w:p w14:paraId="54CB19C4" w14:textId="674258F2" w:rsidR="004B18B5" w:rsidRPr="0096194B" w:rsidRDefault="00000000" w:rsidP="00AA2DE9">
      <w:pPr>
        <w:rPr>
          <w:color w:val="ADADAD" w:themeColor="background2" w:themeShade="BF"/>
          <w:sz w:val="20"/>
          <w:szCs w:val="20"/>
        </w:rPr>
      </w:pPr>
      <w:sdt>
        <w:sdtPr>
          <w:rPr>
            <w:color w:val="ADADAD" w:themeColor="background2" w:themeShade="BF"/>
            <w:sz w:val="20"/>
            <w:szCs w:val="20"/>
          </w:rPr>
          <w:id w:val="-288594073"/>
          <w14:checkbox>
            <w14:checked w14:val="0"/>
            <w14:checkedState w14:val="2612" w14:font="MS Gothic"/>
            <w14:uncheckedState w14:val="2610" w14:font="MS Gothic"/>
          </w14:checkbox>
        </w:sdtPr>
        <w:sdtContent>
          <w:r w:rsidR="00B3234B" w:rsidRPr="0096194B">
            <w:rPr>
              <w:rFonts w:ascii="Segoe UI Symbol" w:eastAsia="MS Gothic" w:hAnsi="Segoe UI Symbol" w:cs="Segoe UI Symbol"/>
              <w:color w:val="ADADAD" w:themeColor="background2" w:themeShade="BF"/>
              <w:sz w:val="20"/>
              <w:szCs w:val="20"/>
            </w:rPr>
            <w:t>☐</w:t>
          </w:r>
        </w:sdtContent>
      </w:sdt>
      <w:r w:rsidR="004B18B5" w:rsidRPr="0096194B">
        <w:rPr>
          <w:color w:val="ADADAD" w:themeColor="background2" w:themeShade="BF"/>
          <w:sz w:val="20"/>
          <w:szCs w:val="20"/>
        </w:rPr>
        <w:t xml:space="preserve"> Provisional Membership</w:t>
      </w:r>
    </w:p>
    <w:p w14:paraId="0EA84E6C" w14:textId="322448CA" w:rsidR="004B18B5" w:rsidRPr="0096194B" w:rsidRDefault="00000000" w:rsidP="00AA2DE9">
      <w:pPr>
        <w:rPr>
          <w:color w:val="ADADAD" w:themeColor="background2" w:themeShade="BF"/>
          <w:sz w:val="20"/>
          <w:szCs w:val="20"/>
        </w:rPr>
      </w:pPr>
      <w:sdt>
        <w:sdtPr>
          <w:rPr>
            <w:color w:val="ADADAD" w:themeColor="background2" w:themeShade="BF"/>
            <w:sz w:val="20"/>
            <w:szCs w:val="20"/>
          </w:rPr>
          <w:id w:val="731274873"/>
          <w14:checkbox>
            <w14:checked w14:val="0"/>
            <w14:checkedState w14:val="2612" w14:font="MS Gothic"/>
            <w14:uncheckedState w14:val="2610" w14:font="MS Gothic"/>
          </w14:checkbox>
        </w:sdtPr>
        <w:sdtContent>
          <w:r w:rsidR="004B18B5" w:rsidRPr="0096194B">
            <w:rPr>
              <w:rFonts w:ascii="Segoe UI Symbol" w:eastAsia="MS Gothic" w:hAnsi="Segoe UI Symbol" w:cs="Segoe UI Symbol"/>
              <w:color w:val="ADADAD" w:themeColor="background2" w:themeShade="BF"/>
              <w:sz w:val="20"/>
              <w:szCs w:val="20"/>
            </w:rPr>
            <w:t>☐</w:t>
          </w:r>
        </w:sdtContent>
      </w:sdt>
      <w:r w:rsidR="004B18B5" w:rsidRPr="0096194B">
        <w:rPr>
          <w:color w:val="ADADAD" w:themeColor="background2" w:themeShade="BF"/>
          <w:sz w:val="20"/>
          <w:szCs w:val="20"/>
        </w:rPr>
        <w:t xml:space="preserve"> Provisional Membership (via pre-approval pathway for students)</w:t>
      </w:r>
    </w:p>
    <w:p w14:paraId="4B0F7B3D" w14:textId="078A7BA9" w:rsidR="004B18B5" w:rsidRPr="0096194B" w:rsidRDefault="00000000" w:rsidP="00AA2DE9">
      <w:pPr>
        <w:rPr>
          <w:color w:val="ADADAD" w:themeColor="background2" w:themeShade="BF"/>
          <w:sz w:val="20"/>
          <w:szCs w:val="20"/>
        </w:rPr>
      </w:pPr>
      <w:sdt>
        <w:sdtPr>
          <w:rPr>
            <w:color w:val="ADADAD" w:themeColor="background2" w:themeShade="BF"/>
            <w:sz w:val="20"/>
            <w:szCs w:val="20"/>
          </w:rPr>
          <w:id w:val="734976049"/>
          <w14:checkbox>
            <w14:checked w14:val="0"/>
            <w14:checkedState w14:val="2612" w14:font="MS Gothic"/>
            <w14:uncheckedState w14:val="2610" w14:font="MS Gothic"/>
          </w14:checkbox>
        </w:sdtPr>
        <w:sdtContent>
          <w:r w:rsidR="004B18B5" w:rsidRPr="0096194B">
            <w:rPr>
              <w:rFonts w:ascii="Segoe UI Symbol" w:eastAsia="MS Gothic" w:hAnsi="Segoe UI Symbol" w:cs="Segoe UI Symbol"/>
              <w:color w:val="ADADAD" w:themeColor="background2" w:themeShade="BF"/>
              <w:sz w:val="20"/>
              <w:szCs w:val="20"/>
            </w:rPr>
            <w:t>☐</w:t>
          </w:r>
        </w:sdtContent>
      </w:sdt>
      <w:r w:rsidR="004B18B5" w:rsidRPr="0096194B">
        <w:rPr>
          <w:color w:val="ADADAD" w:themeColor="background2" w:themeShade="BF"/>
          <w:sz w:val="20"/>
          <w:szCs w:val="20"/>
        </w:rPr>
        <w:t xml:space="preserve"> Full Membership</w:t>
      </w:r>
    </w:p>
    <w:p w14:paraId="7A30FAF0" w14:textId="1DDA86E2" w:rsidR="004B18B5" w:rsidRPr="0096194B" w:rsidRDefault="00000000" w:rsidP="00AA2DE9">
      <w:pPr>
        <w:rPr>
          <w:color w:val="ADADAD" w:themeColor="background2" w:themeShade="BF"/>
          <w:sz w:val="20"/>
          <w:szCs w:val="20"/>
        </w:rPr>
      </w:pPr>
      <w:sdt>
        <w:sdtPr>
          <w:rPr>
            <w:color w:val="ADADAD" w:themeColor="background2" w:themeShade="BF"/>
            <w:sz w:val="20"/>
            <w:szCs w:val="20"/>
          </w:rPr>
          <w:id w:val="413598728"/>
          <w14:checkbox>
            <w14:checked w14:val="0"/>
            <w14:checkedState w14:val="2612" w14:font="MS Gothic"/>
            <w14:uncheckedState w14:val="2610" w14:font="MS Gothic"/>
          </w14:checkbox>
        </w:sdtPr>
        <w:sdtContent>
          <w:r w:rsidR="004B18B5" w:rsidRPr="0096194B">
            <w:rPr>
              <w:rFonts w:ascii="Segoe UI Symbol" w:eastAsia="MS Gothic" w:hAnsi="Segoe UI Symbol" w:cs="Segoe UI Symbol"/>
              <w:color w:val="ADADAD" w:themeColor="background2" w:themeShade="BF"/>
              <w:sz w:val="20"/>
              <w:szCs w:val="20"/>
            </w:rPr>
            <w:t>☐</w:t>
          </w:r>
        </w:sdtContent>
      </w:sdt>
      <w:r w:rsidR="004B18B5" w:rsidRPr="0096194B">
        <w:rPr>
          <w:color w:val="ADADAD" w:themeColor="background2" w:themeShade="BF"/>
          <w:sz w:val="20"/>
          <w:szCs w:val="20"/>
        </w:rPr>
        <w:t xml:space="preserve"> Full Membership (via </w:t>
      </w:r>
      <w:r w:rsidR="005D151B" w:rsidRPr="0096194B">
        <w:rPr>
          <w:color w:val="ADADAD" w:themeColor="background2" w:themeShade="BF"/>
          <w:sz w:val="20"/>
          <w:szCs w:val="20"/>
        </w:rPr>
        <w:t xml:space="preserve">Full Membership of </w:t>
      </w:r>
      <w:r w:rsidR="0096194B" w:rsidRPr="0096194B">
        <w:rPr>
          <w:color w:val="ADADAD" w:themeColor="background2" w:themeShade="BF"/>
          <w:sz w:val="20"/>
          <w:szCs w:val="20"/>
        </w:rPr>
        <w:t>a</w:t>
      </w:r>
      <w:r w:rsidR="00A96F8C" w:rsidRPr="0096194B">
        <w:rPr>
          <w:color w:val="ADADAD" w:themeColor="background2" w:themeShade="BF"/>
          <w:sz w:val="20"/>
          <w:szCs w:val="20"/>
        </w:rPr>
        <w:t>no</w:t>
      </w:r>
      <w:r w:rsidR="005D151B" w:rsidRPr="0096194B">
        <w:rPr>
          <w:color w:val="ADADAD" w:themeColor="background2" w:themeShade="BF"/>
          <w:sz w:val="20"/>
          <w:szCs w:val="20"/>
        </w:rPr>
        <w:t xml:space="preserve">ther </w:t>
      </w:r>
      <w:r w:rsidR="00A96F8C" w:rsidRPr="0096194B">
        <w:rPr>
          <w:color w:val="ADADAD" w:themeColor="background2" w:themeShade="BF"/>
          <w:sz w:val="20"/>
          <w:szCs w:val="20"/>
        </w:rPr>
        <w:t xml:space="preserve">NZ </w:t>
      </w:r>
      <w:r w:rsidR="0096194B" w:rsidRPr="0096194B">
        <w:rPr>
          <w:color w:val="ADADAD" w:themeColor="background2" w:themeShade="BF"/>
          <w:sz w:val="20"/>
          <w:szCs w:val="20"/>
        </w:rPr>
        <w:t>p</w:t>
      </w:r>
      <w:r w:rsidR="005D151B" w:rsidRPr="0096194B">
        <w:rPr>
          <w:color w:val="ADADAD" w:themeColor="background2" w:themeShade="BF"/>
          <w:sz w:val="20"/>
          <w:szCs w:val="20"/>
        </w:rPr>
        <w:t>rofessional</w:t>
      </w:r>
      <w:r w:rsidR="00A96F8C" w:rsidRPr="0096194B">
        <w:rPr>
          <w:color w:val="ADADAD" w:themeColor="background2" w:themeShade="BF"/>
          <w:sz w:val="20"/>
          <w:szCs w:val="20"/>
        </w:rPr>
        <w:t xml:space="preserve"> </w:t>
      </w:r>
      <w:r w:rsidR="0096194B" w:rsidRPr="0096194B">
        <w:rPr>
          <w:color w:val="ADADAD" w:themeColor="background2" w:themeShade="BF"/>
          <w:sz w:val="20"/>
          <w:szCs w:val="20"/>
        </w:rPr>
        <w:t>b</w:t>
      </w:r>
      <w:r w:rsidR="00A96F8C" w:rsidRPr="0096194B">
        <w:rPr>
          <w:color w:val="ADADAD" w:themeColor="background2" w:themeShade="BF"/>
          <w:sz w:val="20"/>
          <w:szCs w:val="20"/>
        </w:rPr>
        <w:t>ody</w:t>
      </w:r>
      <w:r w:rsidR="005D151B" w:rsidRPr="0096194B">
        <w:rPr>
          <w:color w:val="ADADAD" w:themeColor="background2" w:themeShade="BF"/>
          <w:sz w:val="20"/>
          <w:szCs w:val="20"/>
        </w:rPr>
        <w:t>)</w:t>
      </w:r>
    </w:p>
    <w:tbl>
      <w:tblPr>
        <w:tblStyle w:val="TableGrid"/>
        <w:tblpPr w:leftFromText="180" w:rightFromText="180" w:vertAnchor="text" w:horzAnchor="margin" w:tblpY="428"/>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24"/>
        <w:gridCol w:w="723"/>
        <w:gridCol w:w="1991"/>
        <w:gridCol w:w="1629"/>
        <w:gridCol w:w="905"/>
        <w:gridCol w:w="1086"/>
        <w:gridCol w:w="1048"/>
      </w:tblGrid>
      <w:tr w:rsidR="00D068D2" w:rsidRPr="00F51A81" w14:paraId="502BAAE2" w14:textId="77777777" w:rsidTr="00D068D2">
        <w:tc>
          <w:tcPr>
            <w:tcW w:w="2347" w:type="dxa"/>
            <w:gridSpan w:val="2"/>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tcPr>
          <w:p w14:paraId="08DF5A85" w14:textId="77777777" w:rsidR="00D068D2" w:rsidRPr="00D068D2" w:rsidRDefault="00D068D2" w:rsidP="00D068D2">
            <w:pPr>
              <w:rPr>
                <w:color w:val="ADADAD" w:themeColor="background2" w:themeShade="BF"/>
                <w:sz w:val="20"/>
                <w:szCs w:val="20"/>
              </w:rPr>
            </w:pPr>
            <w:r w:rsidRPr="00D068D2">
              <w:rPr>
                <w:color w:val="ADADAD" w:themeColor="background2" w:themeShade="BF"/>
                <w:sz w:val="20"/>
                <w:szCs w:val="20"/>
              </w:rPr>
              <w:t>Pepeha/Mihimihi (optional)</w:t>
            </w:r>
          </w:p>
        </w:tc>
        <w:tc>
          <w:tcPr>
            <w:tcW w:w="6659" w:type="dxa"/>
            <w:gridSpan w:val="5"/>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tcPr>
          <w:p w14:paraId="7BA0500B" w14:textId="0217EEE7" w:rsidR="00D068D2" w:rsidRPr="00D068D2" w:rsidRDefault="00D068D2" w:rsidP="00D068D2">
            <w:pPr>
              <w:rPr>
                <w:color w:val="ADADAD" w:themeColor="background2" w:themeShade="BF"/>
                <w:sz w:val="20"/>
                <w:szCs w:val="20"/>
              </w:rPr>
            </w:pPr>
          </w:p>
        </w:tc>
      </w:tr>
      <w:tr w:rsidR="00D068D2" w:rsidRPr="00F51A81" w14:paraId="44FC7F38" w14:textId="77777777" w:rsidTr="00D068D2">
        <w:tc>
          <w:tcPr>
            <w:tcW w:w="1624"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tcPr>
          <w:p w14:paraId="364787BA" w14:textId="77777777" w:rsidR="00D068D2" w:rsidRPr="00D068D2" w:rsidRDefault="00D068D2" w:rsidP="00D068D2">
            <w:pPr>
              <w:rPr>
                <w:color w:val="ADADAD" w:themeColor="background2" w:themeShade="BF"/>
                <w:sz w:val="20"/>
                <w:szCs w:val="20"/>
              </w:rPr>
            </w:pPr>
            <w:r w:rsidRPr="00D068D2">
              <w:rPr>
                <w:color w:val="ADADAD" w:themeColor="background2" w:themeShade="BF"/>
                <w:sz w:val="20"/>
                <w:szCs w:val="20"/>
              </w:rPr>
              <w:t>First Name</w:t>
            </w:r>
          </w:p>
        </w:tc>
        <w:tc>
          <w:tcPr>
            <w:tcW w:w="2714" w:type="dxa"/>
            <w:gridSpan w:val="2"/>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tcPr>
          <w:p w14:paraId="712ECC6D" w14:textId="77777777" w:rsidR="00D068D2" w:rsidRPr="00D068D2" w:rsidRDefault="00D068D2" w:rsidP="00D068D2">
            <w:pPr>
              <w:rPr>
                <w:color w:val="ADADAD" w:themeColor="background2" w:themeShade="BF"/>
                <w:sz w:val="20"/>
                <w:szCs w:val="20"/>
              </w:rPr>
            </w:pPr>
          </w:p>
        </w:tc>
        <w:tc>
          <w:tcPr>
            <w:tcW w:w="1629"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tcPr>
          <w:p w14:paraId="2B6553FB" w14:textId="77777777" w:rsidR="00D068D2" w:rsidRPr="00CE1415" w:rsidRDefault="00D068D2" w:rsidP="00D068D2">
            <w:pPr>
              <w:rPr>
                <w:color w:val="ADADAD" w:themeColor="background2" w:themeShade="BF"/>
              </w:rPr>
            </w:pPr>
            <w:r w:rsidRPr="00CE1415">
              <w:rPr>
                <w:color w:val="ADADAD" w:themeColor="background2" w:themeShade="BF"/>
              </w:rPr>
              <w:t>Last Name</w:t>
            </w:r>
          </w:p>
        </w:tc>
        <w:tc>
          <w:tcPr>
            <w:tcW w:w="3039" w:type="dxa"/>
            <w:gridSpan w:val="3"/>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tcPr>
          <w:p w14:paraId="69538AB0" w14:textId="77777777" w:rsidR="00D068D2" w:rsidRPr="00CE1415" w:rsidRDefault="00D068D2" w:rsidP="00D068D2">
            <w:pPr>
              <w:rPr>
                <w:color w:val="ADADAD" w:themeColor="background2" w:themeShade="BF"/>
              </w:rPr>
            </w:pPr>
          </w:p>
        </w:tc>
      </w:tr>
      <w:tr w:rsidR="00D068D2" w:rsidRPr="00F51A81" w14:paraId="67D3AE65" w14:textId="77777777" w:rsidTr="00D068D2">
        <w:tc>
          <w:tcPr>
            <w:tcW w:w="2347" w:type="dxa"/>
            <w:gridSpan w:val="2"/>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tcPr>
          <w:p w14:paraId="25A955CC" w14:textId="77777777" w:rsidR="00D068D2" w:rsidRPr="00D068D2" w:rsidRDefault="00D068D2" w:rsidP="00D068D2">
            <w:pPr>
              <w:rPr>
                <w:color w:val="ADADAD" w:themeColor="background2" w:themeShade="BF"/>
                <w:sz w:val="20"/>
                <w:szCs w:val="20"/>
              </w:rPr>
            </w:pPr>
            <w:r w:rsidRPr="00D068D2">
              <w:rPr>
                <w:color w:val="ADADAD" w:themeColor="background2" w:themeShade="BF"/>
                <w:sz w:val="20"/>
                <w:szCs w:val="20"/>
              </w:rPr>
              <w:t>Preferred Name (if different)</w:t>
            </w:r>
          </w:p>
        </w:tc>
        <w:tc>
          <w:tcPr>
            <w:tcW w:w="6659" w:type="dxa"/>
            <w:gridSpan w:val="5"/>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tcPr>
          <w:p w14:paraId="6C4D2D67" w14:textId="2DA6D5CD" w:rsidR="00D068D2" w:rsidRPr="00D068D2" w:rsidRDefault="00D068D2" w:rsidP="00D068D2">
            <w:pPr>
              <w:rPr>
                <w:color w:val="ADADAD" w:themeColor="background2" w:themeShade="BF"/>
                <w:sz w:val="20"/>
                <w:szCs w:val="20"/>
              </w:rPr>
            </w:pPr>
          </w:p>
        </w:tc>
      </w:tr>
      <w:tr w:rsidR="00D068D2" w:rsidRPr="00F51A81" w14:paraId="67D6981A" w14:textId="77777777" w:rsidTr="00D068D2">
        <w:tc>
          <w:tcPr>
            <w:tcW w:w="1624" w:type="dxa"/>
            <w:vMerge w:val="restart"/>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tcPr>
          <w:p w14:paraId="3ED63AC6" w14:textId="77777777" w:rsidR="00D068D2" w:rsidRPr="00D068D2" w:rsidRDefault="00D068D2" w:rsidP="00D068D2">
            <w:pPr>
              <w:rPr>
                <w:color w:val="ADADAD" w:themeColor="background2" w:themeShade="BF"/>
                <w:sz w:val="20"/>
                <w:szCs w:val="20"/>
              </w:rPr>
            </w:pPr>
            <w:r w:rsidRPr="00D068D2">
              <w:rPr>
                <w:color w:val="ADADAD" w:themeColor="background2" w:themeShade="BF"/>
                <w:sz w:val="20"/>
                <w:szCs w:val="20"/>
              </w:rPr>
              <w:t>Physical Address</w:t>
            </w:r>
          </w:p>
        </w:tc>
        <w:tc>
          <w:tcPr>
            <w:tcW w:w="5248" w:type="dxa"/>
            <w:gridSpan w:val="4"/>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tcPr>
          <w:p w14:paraId="3B998EDA" w14:textId="77777777" w:rsidR="00D068D2" w:rsidRPr="00D068D2" w:rsidRDefault="00D068D2" w:rsidP="00D068D2">
            <w:pPr>
              <w:rPr>
                <w:color w:val="ADADAD" w:themeColor="background2" w:themeShade="BF"/>
                <w:sz w:val="14"/>
                <w:szCs w:val="14"/>
              </w:rPr>
            </w:pPr>
          </w:p>
          <w:p w14:paraId="0D0A21A2" w14:textId="77777777" w:rsidR="00D068D2" w:rsidRPr="00D068D2" w:rsidRDefault="00D068D2" w:rsidP="00D068D2">
            <w:pPr>
              <w:rPr>
                <w:color w:val="ADADAD" w:themeColor="background2" w:themeShade="BF"/>
                <w:sz w:val="14"/>
                <w:szCs w:val="14"/>
              </w:rPr>
            </w:pPr>
            <w:r w:rsidRPr="00D068D2">
              <w:rPr>
                <w:color w:val="ADADAD" w:themeColor="background2" w:themeShade="BF"/>
                <w:sz w:val="14"/>
                <w:szCs w:val="14"/>
              </w:rPr>
              <w:t>Street Address</w:t>
            </w:r>
          </w:p>
        </w:tc>
        <w:tc>
          <w:tcPr>
            <w:tcW w:w="1086"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tcPr>
          <w:p w14:paraId="58B8EE8F" w14:textId="77777777" w:rsidR="00D068D2" w:rsidRPr="00D068D2" w:rsidRDefault="00D068D2" w:rsidP="00D068D2">
            <w:pPr>
              <w:rPr>
                <w:color w:val="ADADAD" w:themeColor="background2" w:themeShade="BF"/>
                <w:sz w:val="14"/>
                <w:szCs w:val="14"/>
              </w:rPr>
            </w:pPr>
          </w:p>
          <w:p w14:paraId="49A4D251" w14:textId="77777777" w:rsidR="00D068D2" w:rsidRPr="00D068D2" w:rsidRDefault="00D068D2" w:rsidP="00D068D2">
            <w:pPr>
              <w:rPr>
                <w:color w:val="ADADAD" w:themeColor="background2" w:themeShade="BF"/>
                <w:sz w:val="14"/>
                <w:szCs w:val="14"/>
              </w:rPr>
            </w:pPr>
            <w:r w:rsidRPr="00D068D2">
              <w:rPr>
                <w:color w:val="ADADAD" w:themeColor="background2" w:themeShade="BF"/>
                <w:sz w:val="14"/>
                <w:szCs w:val="14"/>
              </w:rPr>
              <w:t>RD No.</w:t>
            </w:r>
          </w:p>
        </w:tc>
        <w:tc>
          <w:tcPr>
            <w:tcW w:w="1048"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tcPr>
          <w:p w14:paraId="53255C9E" w14:textId="77777777" w:rsidR="00D068D2" w:rsidRPr="00D068D2" w:rsidRDefault="00D068D2" w:rsidP="00D068D2">
            <w:pPr>
              <w:rPr>
                <w:color w:val="ADADAD" w:themeColor="background2" w:themeShade="BF"/>
                <w:sz w:val="14"/>
                <w:szCs w:val="14"/>
              </w:rPr>
            </w:pPr>
          </w:p>
          <w:p w14:paraId="5B5F0884" w14:textId="77777777" w:rsidR="00D068D2" w:rsidRPr="00D068D2" w:rsidRDefault="00D068D2" w:rsidP="00D068D2">
            <w:pPr>
              <w:rPr>
                <w:color w:val="ADADAD" w:themeColor="background2" w:themeShade="BF"/>
                <w:sz w:val="14"/>
                <w:szCs w:val="14"/>
              </w:rPr>
            </w:pPr>
            <w:r w:rsidRPr="00D068D2">
              <w:rPr>
                <w:color w:val="ADADAD" w:themeColor="background2" w:themeShade="BF"/>
                <w:sz w:val="14"/>
                <w:szCs w:val="14"/>
              </w:rPr>
              <w:t>Post Code</w:t>
            </w:r>
          </w:p>
        </w:tc>
      </w:tr>
      <w:tr w:rsidR="00D068D2" w:rsidRPr="00F51A81" w14:paraId="6A1D287A" w14:textId="77777777" w:rsidTr="00D068D2">
        <w:tc>
          <w:tcPr>
            <w:tcW w:w="1624" w:type="dxa"/>
            <w:vMerge/>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tcPr>
          <w:p w14:paraId="2E9609B8" w14:textId="77777777" w:rsidR="00D068D2" w:rsidRPr="00D068D2" w:rsidRDefault="00D068D2" w:rsidP="00D068D2">
            <w:pPr>
              <w:rPr>
                <w:color w:val="ADADAD" w:themeColor="background2" w:themeShade="BF"/>
                <w:sz w:val="20"/>
                <w:szCs w:val="20"/>
              </w:rPr>
            </w:pPr>
          </w:p>
        </w:tc>
        <w:tc>
          <w:tcPr>
            <w:tcW w:w="2714" w:type="dxa"/>
            <w:gridSpan w:val="2"/>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tcPr>
          <w:p w14:paraId="4CFF9D60" w14:textId="77777777" w:rsidR="00D068D2" w:rsidRPr="00D068D2" w:rsidRDefault="00D068D2" w:rsidP="00D068D2">
            <w:pPr>
              <w:rPr>
                <w:color w:val="ADADAD" w:themeColor="background2" w:themeShade="BF"/>
                <w:sz w:val="14"/>
                <w:szCs w:val="14"/>
              </w:rPr>
            </w:pPr>
          </w:p>
          <w:p w14:paraId="05455B4C" w14:textId="77777777" w:rsidR="00D068D2" w:rsidRPr="00D068D2" w:rsidRDefault="00D068D2" w:rsidP="00D068D2">
            <w:pPr>
              <w:rPr>
                <w:color w:val="ADADAD" w:themeColor="background2" w:themeShade="BF"/>
                <w:sz w:val="14"/>
                <w:szCs w:val="14"/>
              </w:rPr>
            </w:pPr>
            <w:r w:rsidRPr="00D068D2">
              <w:rPr>
                <w:color w:val="ADADAD" w:themeColor="background2" w:themeShade="BF"/>
                <w:sz w:val="14"/>
                <w:szCs w:val="14"/>
              </w:rPr>
              <w:t>Suburb</w:t>
            </w:r>
          </w:p>
        </w:tc>
        <w:tc>
          <w:tcPr>
            <w:tcW w:w="2534" w:type="dxa"/>
            <w:gridSpan w:val="2"/>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tcPr>
          <w:p w14:paraId="50CC29E8" w14:textId="0800F20F" w:rsidR="00D068D2" w:rsidRPr="00D068D2" w:rsidRDefault="00D068D2" w:rsidP="00D068D2">
            <w:pPr>
              <w:rPr>
                <w:color w:val="ADADAD" w:themeColor="background2" w:themeShade="BF"/>
                <w:sz w:val="14"/>
                <w:szCs w:val="14"/>
              </w:rPr>
            </w:pPr>
          </w:p>
          <w:p w14:paraId="43708512" w14:textId="77777777" w:rsidR="00D068D2" w:rsidRPr="00D068D2" w:rsidRDefault="00D068D2" w:rsidP="00D068D2">
            <w:pPr>
              <w:rPr>
                <w:color w:val="ADADAD" w:themeColor="background2" w:themeShade="BF"/>
                <w:sz w:val="14"/>
                <w:szCs w:val="14"/>
              </w:rPr>
            </w:pPr>
            <w:r w:rsidRPr="00D068D2">
              <w:rPr>
                <w:color w:val="ADADAD" w:themeColor="background2" w:themeShade="BF"/>
                <w:sz w:val="14"/>
                <w:szCs w:val="14"/>
              </w:rPr>
              <w:t>Town/City</w:t>
            </w:r>
          </w:p>
        </w:tc>
        <w:tc>
          <w:tcPr>
            <w:tcW w:w="2134" w:type="dxa"/>
            <w:gridSpan w:val="2"/>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tcPr>
          <w:p w14:paraId="4EADCA92" w14:textId="77777777" w:rsidR="00D068D2" w:rsidRPr="00D068D2" w:rsidRDefault="00D068D2" w:rsidP="00D068D2">
            <w:pPr>
              <w:rPr>
                <w:color w:val="ADADAD" w:themeColor="background2" w:themeShade="BF"/>
                <w:sz w:val="14"/>
                <w:szCs w:val="14"/>
              </w:rPr>
            </w:pPr>
          </w:p>
          <w:p w14:paraId="7C41245E" w14:textId="77777777" w:rsidR="00D068D2" w:rsidRPr="00D068D2" w:rsidRDefault="00D068D2" w:rsidP="00D068D2">
            <w:pPr>
              <w:rPr>
                <w:color w:val="ADADAD" w:themeColor="background2" w:themeShade="BF"/>
                <w:sz w:val="14"/>
                <w:szCs w:val="14"/>
              </w:rPr>
            </w:pPr>
            <w:r w:rsidRPr="00D068D2">
              <w:rPr>
                <w:color w:val="ADADAD" w:themeColor="background2" w:themeShade="BF"/>
                <w:sz w:val="14"/>
                <w:szCs w:val="14"/>
              </w:rPr>
              <w:t>Region</w:t>
            </w:r>
          </w:p>
        </w:tc>
      </w:tr>
      <w:tr w:rsidR="00D068D2" w:rsidRPr="00F51A81" w14:paraId="5C1C5E38" w14:textId="77777777" w:rsidTr="00D068D2">
        <w:tc>
          <w:tcPr>
            <w:tcW w:w="2347" w:type="dxa"/>
            <w:gridSpan w:val="2"/>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tcPr>
          <w:p w14:paraId="7BA6B3BF" w14:textId="77777777" w:rsidR="00D068D2" w:rsidRPr="00D068D2" w:rsidRDefault="00D068D2" w:rsidP="00D068D2">
            <w:pPr>
              <w:rPr>
                <w:color w:val="ADADAD" w:themeColor="background2" w:themeShade="BF"/>
                <w:sz w:val="20"/>
                <w:szCs w:val="20"/>
              </w:rPr>
            </w:pPr>
            <w:r w:rsidRPr="00D068D2">
              <w:rPr>
                <w:color w:val="ADADAD" w:themeColor="background2" w:themeShade="BF"/>
                <w:sz w:val="20"/>
                <w:szCs w:val="20"/>
              </w:rPr>
              <w:t>Phone Number</w:t>
            </w:r>
          </w:p>
        </w:tc>
        <w:tc>
          <w:tcPr>
            <w:tcW w:w="6659" w:type="dxa"/>
            <w:gridSpan w:val="5"/>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tcPr>
          <w:p w14:paraId="454AA803" w14:textId="10E327DD" w:rsidR="00D068D2" w:rsidRPr="00D068D2" w:rsidRDefault="00D068D2" w:rsidP="00D068D2">
            <w:pPr>
              <w:rPr>
                <w:color w:val="ADADAD" w:themeColor="background2" w:themeShade="BF"/>
                <w:sz w:val="20"/>
                <w:szCs w:val="20"/>
              </w:rPr>
            </w:pPr>
          </w:p>
        </w:tc>
      </w:tr>
      <w:tr w:rsidR="00D068D2" w:rsidRPr="00F51A81" w14:paraId="0635AD65" w14:textId="77777777" w:rsidTr="00D068D2">
        <w:tc>
          <w:tcPr>
            <w:tcW w:w="2347" w:type="dxa"/>
            <w:gridSpan w:val="2"/>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tcPr>
          <w:p w14:paraId="47577019" w14:textId="77777777" w:rsidR="00D068D2" w:rsidRPr="00D068D2" w:rsidRDefault="00D068D2" w:rsidP="00D068D2">
            <w:pPr>
              <w:rPr>
                <w:color w:val="ADADAD" w:themeColor="background2" w:themeShade="BF"/>
                <w:sz w:val="20"/>
                <w:szCs w:val="20"/>
              </w:rPr>
            </w:pPr>
            <w:r w:rsidRPr="00D068D2">
              <w:rPr>
                <w:color w:val="ADADAD" w:themeColor="background2" w:themeShade="BF"/>
                <w:sz w:val="20"/>
                <w:szCs w:val="20"/>
              </w:rPr>
              <w:t>Email Address</w:t>
            </w:r>
          </w:p>
        </w:tc>
        <w:tc>
          <w:tcPr>
            <w:tcW w:w="6659" w:type="dxa"/>
            <w:gridSpan w:val="5"/>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tcPr>
          <w:p w14:paraId="00743C30" w14:textId="77777777" w:rsidR="00D068D2" w:rsidRPr="00D068D2" w:rsidRDefault="00D068D2" w:rsidP="00D068D2">
            <w:pPr>
              <w:rPr>
                <w:color w:val="ADADAD" w:themeColor="background2" w:themeShade="BF"/>
                <w:sz w:val="20"/>
                <w:szCs w:val="20"/>
              </w:rPr>
            </w:pPr>
          </w:p>
        </w:tc>
      </w:tr>
      <w:tr w:rsidR="00D068D2" w:rsidRPr="00F51A81" w14:paraId="5DC5A03C" w14:textId="77777777" w:rsidTr="00D068D2">
        <w:tc>
          <w:tcPr>
            <w:tcW w:w="1624"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tcPr>
          <w:p w14:paraId="5449B8C2" w14:textId="77777777" w:rsidR="00D068D2" w:rsidRPr="00D068D2" w:rsidRDefault="00D068D2" w:rsidP="00D068D2">
            <w:pPr>
              <w:rPr>
                <w:color w:val="ADADAD" w:themeColor="background2" w:themeShade="BF"/>
                <w:sz w:val="20"/>
                <w:szCs w:val="20"/>
              </w:rPr>
            </w:pPr>
            <w:r w:rsidRPr="00D068D2">
              <w:rPr>
                <w:color w:val="ADADAD" w:themeColor="background2" w:themeShade="BF"/>
                <w:sz w:val="20"/>
                <w:szCs w:val="20"/>
              </w:rPr>
              <w:t>Gender</w:t>
            </w:r>
          </w:p>
        </w:tc>
        <w:tc>
          <w:tcPr>
            <w:tcW w:w="2714" w:type="dxa"/>
            <w:gridSpan w:val="2"/>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tcPr>
          <w:p w14:paraId="2B41D13D" w14:textId="77777777" w:rsidR="00D068D2" w:rsidRPr="00D068D2" w:rsidRDefault="00D068D2" w:rsidP="00D068D2">
            <w:pPr>
              <w:rPr>
                <w:color w:val="ADADAD" w:themeColor="background2" w:themeShade="BF"/>
                <w:sz w:val="20"/>
                <w:szCs w:val="20"/>
              </w:rPr>
            </w:pPr>
          </w:p>
        </w:tc>
        <w:tc>
          <w:tcPr>
            <w:tcW w:w="1629"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tcPr>
          <w:p w14:paraId="1704D4D3" w14:textId="77777777" w:rsidR="00D068D2" w:rsidRPr="00CE1415" w:rsidRDefault="00D068D2" w:rsidP="00D068D2">
            <w:pPr>
              <w:rPr>
                <w:color w:val="ADADAD" w:themeColor="background2" w:themeShade="BF"/>
              </w:rPr>
            </w:pPr>
            <w:r w:rsidRPr="00CE1415">
              <w:rPr>
                <w:color w:val="ADADAD" w:themeColor="background2" w:themeShade="BF"/>
              </w:rPr>
              <w:t>Date of Birth</w:t>
            </w:r>
          </w:p>
        </w:tc>
        <w:tc>
          <w:tcPr>
            <w:tcW w:w="3039" w:type="dxa"/>
            <w:gridSpan w:val="3"/>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tcPr>
          <w:p w14:paraId="2F6556F4" w14:textId="77777777" w:rsidR="00D068D2" w:rsidRPr="00CE1415" w:rsidRDefault="00D068D2" w:rsidP="00D068D2">
            <w:pPr>
              <w:rPr>
                <w:color w:val="ADADAD" w:themeColor="background2" w:themeShade="BF"/>
              </w:rPr>
            </w:pPr>
          </w:p>
        </w:tc>
      </w:tr>
      <w:tr w:rsidR="00D068D2" w:rsidRPr="00F51A81" w14:paraId="4D4027B3" w14:textId="77777777" w:rsidTr="00D068D2">
        <w:tc>
          <w:tcPr>
            <w:tcW w:w="1624"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tcPr>
          <w:p w14:paraId="01A11696" w14:textId="77777777" w:rsidR="00D068D2" w:rsidRPr="00D068D2" w:rsidRDefault="00D068D2" w:rsidP="00D068D2">
            <w:pPr>
              <w:rPr>
                <w:color w:val="ADADAD" w:themeColor="background2" w:themeShade="BF"/>
                <w:sz w:val="20"/>
                <w:szCs w:val="20"/>
              </w:rPr>
            </w:pPr>
            <w:r w:rsidRPr="00D068D2">
              <w:rPr>
                <w:color w:val="ADADAD" w:themeColor="background2" w:themeShade="BF"/>
                <w:sz w:val="20"/>
                <w:szCs w:val="20"/>
              </w:rPr>
              <w:t>Ethnicity</w:t>
            </w:r>
          </w:p>
        </w:tc>
        <w:tc>
          <w:tcPr>
            <w:tcW w:w="7382" w:type="dxa"/>
            <w:gridSpan w:val="6"/>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tcPr>
          <w:p w14:paraId="1BEC247A" w14:textId="77777777" w:rsidR="00D068D2" w:rsidRPr="00D068D2" w:rsidRDefault="00D068D2" w:rsidP="00D068D2">
            <w:pPr>
              <w:rPr>
                <w:color w:val="ADADAD" w:themeColor="background2" w:themeShade="BF"/>
                <w:sz w:val="20"/>
                <w:szCs w:val="20"/>
              </w:rPr>
            </w:pPr>
          </w:p>
        </w:tc>
      </w:tr>
      <w:tr w:rsidR="00D068D2" w:rsidRPr="00F51A81" w14:paraId="353AC96C" w14:textId="77777777" w:rsidTr="00D068D2">
        <w:tc>
          <w:tcPr>
            <w:tcW w:w="1624"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tcPr>
          <w:p w14:paraId="313FD907" w14:textId="77777777" w:rsidR="00D068D2" w:rsidRPr="00D068D2" w:rsidRDefault="00D068D2" w:rsidP="00D068D2">
            <w:pPr>
              <w:rPr>
                <w:color w:val="ADADAD" w:themeColor="background2" w:themeShade="BF"/>
                <w:sz w:val="20"/>
                <w:szCs w:val="20"/>
              </w:rPr>
            </w:pPr>
            <w:r w:rsidRPr="00D068D2">
              <w:rPr>
                <w:color w:val="ADADAD" w:themeColor="background2" w:themeShade="BF"/>
                <w:sz w:val="20"/>
                <w:szCs w:val="20"/>
              </w:rPr>
              <w:t>Iwi (if applicable)</w:t>
            </w:r>
          </w:p>
        </w:tc>
        <w:tc>
          <w:tcPr>
            <w:tcW w:w="7382" w:type="dxa"/>
            <w:gridSpan w:val="6"/>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tcPr>
          <w:p w14:paraId="7975BF5A" w14:textId="06057C1F" w:rsidR="00D068D2" w:rsidRPr="00D068D2" w:rsidRDefault="00D068D2" w:rsidP="00D068D2">
            <w:pPr>
              <w:rPr>
                <w:color w:val="ADADAD" w:themeColor="background2" w:themeShade="BF"/>
                <w:sz w:val="20"/>
                <w:szCs w:val="20"/>
              </w:rPr>
            </w:pPr>
          </w:p>
        </w:tc>
      </w:tr>
    </w:tbl>
    <w:p w14:paraId="2A3F1C6B" w14:textId="460D927B" w:rsidR="00D068D2" w:rsidRPr="0096194B" w:rsidRDefault="00D068D2" w:rsidP="00AA2DE9">
      <w:pPr>
        <w:rPr>
          <w:sz w:val="20"/>
          <w:szCs w:val="20"/>
        </w:rPr>
      </w:pPr>
    </w:p>
    <w:p w14:paraId="25F2A124" w14:textId="29FA17D6" w:rsidR="0096194B" w:rsidRDefault="0096194B" w:rsidP="0096194B">
      <w:pPr>
        <w:spacing w:after="160" w:line="259" w:lineRule="auto"/>
      </w:pPr>
    </w:p>
    <w:p w14:paraId="48ACDB89" w14:textId="54BA1F11" w:rsidR="00990DC3" w:rsidRDefault="00990DC3" w:rsidP="00990DC3">
      <w:r w:rsidRPr="00F51A81">
        <w:rPr>
          <w:noProof/>
        </w:rPr>
        <mc:AlternateContent>
          <mc:Choice Requires="wps">
            <w:drawing>
              <wp:anchor distT="0" distB="0" distL="114300" distR="114300" simplePos="0" relativeHeight="251689984" behindDoc="0" locked="0" layoutInCell="1" allowOverlap="1" wp14:anchorId="678E1F5E" wp14:editId="5C4C5058">
                <wp:simplePos x="0" y="0"/>
                <wp:positionH relativeFrom="margin">
                  <wp:align>right</wp:align>
                </wp:positionH>
                <wp:positionV relativeFrom="paragraph">
                  <wp:posOffset>1694180</wp:posOffset>
                </wp:positionV>
                <wp:extent cx="5701665" cy="1441450"/>
                <wp:effectExtent l="19050" t="19050" r="13335" b="25400"/>
                <wp:wrapTopAndBottom/>
                <wp:docPr id="4143567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441450"/>
                        </a:xfrm>
                        <a:prstGeom prst="rect">
                          <a:avLst/>
                        </a:prstGeom>
                        <a:ln w="38100">
                          <a:solidFill>
                            <a:schemeClr val="accent6"/>
                          </a:solidFill>
                        </a:ln>
                      </wps:spPr>
                      <wps:style>
                        <a:lnRef idx="2">
                          <a:schemeClr val="accent3"/>
                        </a:lnRef>
                        <a:fillRef idx="1">
                          <a:schemeClr val="lt1"/>
                        </a:fillRef>
                        <a:effectRef idx="0">
                          <a:schemeClr val="accent3"/>
                        </a:effectRef>
                        <a:fontRef idx="minor">
                          <a:schemeClr val="dk1"/>
                        </a:fontRef>
                      </wps:style>
                      <wps:txbx>
                        <w:txbxContent>
                          <w:p w14:paraId="44BE04E9" w14:textId="4EBC23FA" w:rsidR="00990DC3" w:rsidRPr="002E36CE" w:rsidRDefault="002E36CE" w:rsidP="001D4576">
                            <w:pPr>
                              <w:rPr>
                                <w:b/>
                                <w:bCs/>
                                <w:u w:val="single"/>
                                <w:lang w:val="en-NZ"/>
                              </w:rPr>
                            </w:pPr>
                            <w:r w:rsidRPr="002E36CE">
                              <w:rPr>
                                <w:b/>
                                <w:bCs/>
                                <w:u w:val="single"/>
                                <w:lang w:val="en-NZ"/>
                              </w:rPr>
                              <w:t>How to choose application pathway</w:t>
                            </w:r>
                          </w:p>
                          <w:p w14:paraId="38E2005C" w14:textId="5AE95711" w:rsidR="00102C66" w:rsidRPr="001D4576" w:rsidRDefault="00390B84" w:rsidP="001D4576">
                            <w:pPr>
                              <w:rPr>
                                <w:lang w:val="en-NZ"/>
                              </w:rPr>
                            </w:pPr>
                            <w:r>
                              <w:rPr>
                                <w:lang w:val="en-NZ"/>
                              </w:rPr>
                              <w:t>Please see</w:t>
                            </w:r>
                            <w:r w:rsidR="00401EE1">
                              <w:rPr>
                                <w:lang w:val="en-NZ"/>
                              </w:rPr>
                              <w:t xml:space="preserve"> t</w:t>
                            </w:r>
                            <w:r w:rsidRPr="00401EE1">
                              <w:rPr>
                                <w:lang w:val="en-NZ"/>
                              </w:rPr>
                              <w:t xml:space="preserve">he </w:t>
                            </w:r>
                            <w:hyperlink r:id="rId11" w:history="1">
                              <w:r w:rsidRPr="00401EE1">
                                <w:rPr>
                                  <w:rStyle w:val="Hyperlink"/>
                                  <w:lang w:val="en-NZ"/>
                                </w:rPr>
                                <w:t>Information for Provisional and Full Applicants</w:t>
                              </w:r>
                            </w:hyperlink>
                            <w:r w:rsidRPr="00401EE1">
                              <w:rPr>
                                <w:lang w:val="en-NZ"/>
                              </w:rPr>
                              <w:t xml:space="preserve"> webpage for the eligibility criteria</w:t>
                            </w:r>
                            <w:r w:rsidR="00CE1415">
                              <w:rPr>
                                <w:lang w:val="en-NZ"/>
                              </w:rPr>
                              <w:t xml:space="preserve">, and the respective webpages for </w:t>
                            </w:r>
                            <w:r w:rsidR="0096194B">
                              <w:rPr>
                                <w:lang w:val="en-NZ"/>
                              </w:rPr>
                              <w:t xml:space="preserve">information on </w:t>
                            </w:r>
                            <w:r w:rsidR="00CE1415">
                              <w:rPr>
                                <w:lang w:val="en-NZ"/>
                              </w:rPr>
                              <w:t>the alternative pathways</w:t>
                            </w:r>
                            <w:r w:rsidR="001879BF">
                              <w:rPr>
                                <w:lang w:val="en-NZ"/>
                              </w:rPr>
                              <w:t xml:space="preserve"> (</w:t>
                            </w:r>
                            <w:hyperlink r:id="rId12" w:history="1">
                              <w:r w:rsidR="001879BF" w:rsidRPr="000C6428">
                                <w:rPr>
                                  <w:rStyle w:val="Hyperlink"/>
                                  <w:lang w:val="en-NZ"/>
                                </w:rPr>
                                <w:t>pre-approval</w:t>
                              </w:r>
                            </w:hyperlink>
                            <w:r w:rsidR="001879BF">
                              <w:rPr>
                                <w:lang w:val="en-NZ"/>
                              </w:rPr>
                              <w:t xml:space="preserve"> and </w:t>
                            </w:r>
                            <w:hyperlink r:id="rId13" w:history="1">
                              <w:r w:rsidR="0088392A" w:rsidRPr="0096194B">
                                <w:rPr>
                                  <w:rStyle w:val="Hyperlink"/>
                                  <w:lang w:val="en-NZ"/>
                                </w:rPr>
                                <w:t xml:space="preserve">Full Membership of </w:t>
                              </w:r>
                              <w:r w:rsidR="0096194B">
                                <w:rPr>
                                  <w:rStyle w:val="Hyperlink"/>
                                  <w:lang w:val="en-NZ"/>
                                </w:rPr>
                                <w:t>a</w:t>
                              </w:r>
                              <w:r w:rsidR="0088392A" w:rsidRPr="0096194B">
                                <w:rPr>
                                  <w:rStyle w:val="Hyperlink"/>
                                  <w:lang w:val="en-NZ"/>
                                </w:rPr>
                                <w:t xml:space="preserve">nother NZ </w:t>
                              </w:r>
                              <w:r w:rsidR="0096194B">
                                <w:rPr>
                                  <w:rStyle w:val="Hyperlink"/>
                                  <w:lang w:val="en-NZ"/>
                                </w:rPr>
                                <w:t>p</w:t>
                              </w:r>
                              <w:r w:rsidR="0088392A" w:rsidRPr="0096194B">
                                <w:rPr>
                                  <w:rStyle w:val="Hyperlink"/>
                                  <w:lang w:val="en-NZ"/>
                                </w:rPr>
                                <w:t xml:space="preserve">rofessional </w:t>
                              </w:r>
                              <w:r w:rsidR="0096194B">
                                <w:rPr>
                                  <w:rStyle w:val="Hyperlink"/>
                                  <w:lang w:val="en-NZ"/>
                                </w:rPr>
                                <w:t>b</w:t>
                              </w:r>
                              <w:r w:rsidR="0088392A" w:rsidRPr="0096194B">
                                <w:rPr>
                                  <w:rStyle w:val="Hyperlink"/>
                                  <w:lang w:val="en-NZ"/>
                                </w:rPr>
                                <w:t>ody</w:t>
                              </w:r>
                            </w:hyperlink>
                            <w:r w:rsidR="0088392A">
                              <w:rPr>
                                <w:lang w:val="en-NZ"/>
                              </w:rPr>
                              <w:t>)</w:t>
                            </w:r>
                            <w:r w:rsidR="0096194B">
                              <w:rPr>
                                <w:lang w:val="en-NZ"/>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8E1F5E" id="_x0000_t202" coordsize="21600,21600" o:spt="202" path="m,l,21600r21600,l21600,xe">
                <v:stroke joinstyle="miter"/>
                <v:path gradientshapeok="t" o:connecttype="rect"/>
              </v:shapetype>
              <v:shape id="Text Box 2" o:spid="_x0000_s1026" type="#_x0000_t202" style="position:absolute;margin-left:397.75pt;margin-top:133.4pt;width:448.95pt;height:113.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" fillcolor="white [3201]" strokecolor="#4ea72e [3209]" strokeweight="3pt">
                <v:textbox>
                  <w:txbxContent>
                    <w:p w14:paraId="44BE04E9" w14:textId="4EBC23FA" w:rsidR="00990DC3" w:rsidRPr="002E36CE" w:rsidRDefault="002E36CE" w:rsidP="001D4576">
                      <w:pPr>
                        <w:rPr>
                          <w:b/>
                          <w:bCs/>
                          <w:u w:val="single"/>
                          <w:lang w:val="en-NZ"/>
                        </w:rPr>
                      </w:pPr>
                      <w:r w:rsidRPr="002E36CE">
                        <w:rPr>
                          <w:b/>
                          <w:bCs/>
                          <w:u w:val="single"/>
                          <w:lang w:val="en-NZ"/>
                        </w:rPr>
                        <w:t>How to choose application pathway</w:t>
                      </w:r>
                    </w:p>
                    <w:p w14:paraId="38E2005C" w14:textId="5AE95711" w:rsidR="00102C66" w:rsidRPr="001D4576" w:rsidRDefault="00390B84" w:rsidP="001D4576">
                      <w:pPr>
                        <w:rPr>
                          <w:lang w:val="en-NZ"/>
                        </w:rPr>
                      </w:pPr>
                      <w:r>
                        <w:rPr>
                          <w:lang w:val="en-NZ"/>
                        </w:rPr>
                        <w:t>Please see</w:t>
                      </w:r>
                      <w:r w:rsidR="00401EE1">
                        <w:rPr>
                          <w:lang w:val="en-NZ"/>
                        </w:rPr>
                        <w:t xml:space="preserve"> t</w:t>
                      </w:r>
                      <w:r w:rsidRPr="00401EE1">
                        <w:rPr>
                          <w:lang w:val="en-NZ"/>
                        </w:rPr>
                        <w:t xml:space="preserve">he </w:t>
                      </w:r>
                      <w:hyperlink r:id="rId14" w:history="1">
                        <w:r w:rsidRPr="00401EE1">
                          <w:rPr>
                            <w:rStyle w:val="Hyperlink"/>
                            <w:lang w:val="en-NZ"/>
                          </w:rPr>
                          <w:t>Information for Provisional and Full Applicants</w:t>
                        </w:r>
                      </w:hyperlink>
                      <w:r w:rsidRPr="00401EE1">
                        <w:rPr>
                          <w:lang w:val="en-NZ"/>
                        </w:rPr>
                        <w:t xml:space="preserve"> webpage for the eligibility criteria</w:t>
                      </w:r>
                      <w:r w:rsidR="00CE1415">
                        <w:rPr>
                          <w:lang w:val="en-NZ"/>
                        </w:rPr>
                        <w:t xml:space="preserve">, and the respective webpages for </w:t>
                      </w:r>
                      <w:r w:rsidR="0096194B">
                        <w:rPr>
                          <w:lang w:val="en-NZ"/>
                        </w:rPr>
                        <w:t xml:space="preserve">information on </w:t>
                      </w:r>
                      <w:r w:rsidR="00CE1415">
                        <w:rPr>
                          <w:lang w:val="en-NZ"/>
                        </w:rPr>
                        <w:t>the alternative pathways</w:t>
                      </w:r>
                      <w:r w:rsidR="001879BF">
                        <w:rPr>
                          <w:lang w:val="en-NZ"/>
                        </w:rPr>
                        <w:t xml:space="preserve"> (</w:t>
                      </w:r>
                      <w:hyperlink r:id="rId15" w:history="1">
                        <w:r w:rsidR="001879BF" w:rsidRPr="000C6428">
                          <w:rPr>
                            <w:rStyle w:val="Hyperlink"/>
                            <w:lang w:val="en-NZ"/>
                          </w:rPr>
                          <w:t>pre-approval</w:t>
                        </w:r>
                      </w:hyperlink>
                      <w:r w:rsidR="001879BF">
                        <w:rPr>
                          <w:lang w:val="en-NZ"/>
                        </w:rPr>
                        <w:t xml:space="preserve"> and </w:t>
                      </w:r>
                      <w:hyperlink r:id="rId16" w:history="1">
                        <w:r w:rsidR="0088392A" w:rsidRPr="0096194B">
                          <w:rPr>
                            <w:rStyle w:val="Hyperlink"/>
                            <w:lang w:val="en-NZ"/>
                          </w:rPr>
                          <w:t xml:space="preserve">Full Membership of </w:t>
                        </w:r>
                        <w:r w:rsidR="0096194B">
                          <w:rPr>
                            <w:rStyle w:val="Hyperlink"/>
                            <w:lang w:val="en-NZ"/>
                          </w:rPr>
                          <w:t>a</w:t>
                        </w:r>
                        <w:r w:rsidR="0088392A" w:rsidRPr="0096194B">
                          <w:rPr>
                            <w:rStyle w:val="Hyperlink"/>
                            <w:lang w:val="en-NZ"/>
                          </w:rPr>
                          <w:t xml:space="preserve">nother NZ </w:t>
                        </w:r>
                        <w:r w:rsidR="0096194B">
                          <w:rPr>
                            <w:rStyle w:val="Hyperlink"/>
                            <w:lang w:val="en-NZ"/>
                          </w:rPr>
                          <w:t>p</w:t>
                        </w:r>
                        <w:r w:rsidR="0088392A" w:rsidRPr="0096194B">
                          <w:rPr>
                            <w:rStyle w:val="Hyperlink"/>
                            <w:lang w:val="en-NZ"/>
                          </w:rPr>
                          <w:t xml:space="preserve">rofessional </w:t>
                        </w:r>
                        <w:r w:rsidR="0096194B">
                          <w:rPr>
                            <w:rStyle w:val="Hyperlink"/>
                            <w:lang w:val="en-NZ"/>
                          </w:rPr>
                          <w:t>b</w:t>
                        </w:r>
                        <w:r w:rsidR="0088392A" w:rsidRPr="0096194B">
                          <w:rPr>
                            <w:rStyle w:val="Hyperlink"/>
                            <w:lang w:val="en-NZ"/>
                          </w:rPr>
                          <w:t>ody</w:t>
                        </w:r>
                      </w:hyperlink>
                      <w:r w:rsidR="0088392A">
                        <w:rPr>
                          <w:lang w:val="en-NZ"/>
                        </w:rPr>
                        <w:t>)</w:t>
                      </w:r>
                      <w:r w:rsidR="0096194B">
                        <w:rPr>
                          <w:lang w:val="en-NZ"/>
                        </w:rPr>
                        <w:t>.</w:t>
                      </w:r>
                    </w:p>
                  </w:txbxContent>
                </v:textbox>
                <w10:wrap type="topAndBottom" anchorx="margin"/>
              </v:shape>
            </w:pict>
          </mc:Fallback>
        </mc:AlternateContent>
      </w:r>
      <w:r>
        <w:br w:type="page"/>
      </w:r>
    </w:p>
    <w:p w14:paraId="7888B469" w14:textId="10BA4372" w:rsidR="006543C4" w:rsidRPr="00F51A81" w:rsidRDefault="00AA249C" w:rsidP="00C1658B">
      <w:pPr>
        <w:pStyle w:val="Heading1"/>
      </w:pPr>
      <w:r w:rsidRPr="00F51A81">
        <w:lastRenderedPageBreak/>
        <w:t xml:space="preserve">02. </w:t>
      </w:r>
      <w:r w:rsidRPr="00331C57">
        <w:t>Qualific</w:t>
      </w:r>
      <w:r w:rsidRPr="00F51A81">
        <w:t>ations</w:t>
      </w:r>
    </w:p>
    <w:p w14:paraId="5B7827DE" w14:textId="476408EE" w:rsidR="00436090" w:rsidRDefault="00436090" w:rsidP="00316A56"/>
    <w:p w14:paraId="16F13B50" w14:textId="09DFDEC0" w:rsidR="00041A9B" w:rsidRPr="00041A9B" w:rsidRDefault="00041A9B" w:rsidP="00041A9B">
      <w:pPr>
        <w:rPr>
          <w:rStyle w:val="Strong"/>
          <w:color w:val="ADADAD" w:themeColor="background2" w:themeShade="BF"/>
          <w:sz w:val="20"/>
          <w:szCs w:val="20"/>
        </w:rPr>
      </w:pPr>
      <w:r w:rsidRPr="00041A9B">
        <w:rPr>
          <w:rStyle w:val="Strong"/>
          <w:color w:val="ADADAD" w:themeColor="background2" w:themeShade="BF"/>
          <w:sz w:val="20"/>
          <w:szCs w:val="20"/>
        </w:rPr>
        <w:t>Please provide the following information for any formal tertiary counselling qualifications that you have attained or are in the process of attaining.</w:t>
      </w:r>
    </w:p>
    <w:p w14:paraId="6C731B75" w14:textId="77777777" w:rsidR="00041A9B" w:rsidRPr="00041A9B" w:rsidRDefault="00041A9B" w:rsidP="00316A56">
      <w:pPr>
        <w:rPr>
          <w:color w:val="ADADAD" w:themeColor="background2" w:themeShade="BF"/>
          <w:sz w:val="20"/>
          <w:szCs w:val="20"/>
        </w:rPr>
      </w:pPr>
    </w:p>
    <w:p w14:paraId="2C196963" w14:textId="06840471" w:rsidR="00CC2354" w:rsidRPr="004D03A6" w:rsidRDefault="001E3EC7" w:rsidP="00D35417">
      <w:pPr>
        <w:pStyle w:val="Heading2"/>
        <w:rPr>
          <w:color w:val="ADADAD" w:themeColor="background2" w:themeShade="BF"/>
          <w:sz w:val="22"/>
          <w:szCs w:val="22"/>
        </w:rPr>
      </w:pPr>
      <w:r w:rsidRPr="004D03A6">
        <w:rPr>
          <w:color w:val="ADADAD" w:themeColor="background2" w:themeShade="BF"/>
          <w:sz w:val="22"/>
          <w:szCs w:val="22"/>
        </w:rPr>
        <w:t>Qualification One</w:t>
      </w:r>
    </w:p>
    <w:tbl>
      <w:tblPr>
        <w:tblStyle w:val="TableGrid"/>
        <w:tblW w:w="0" w:type="auto"/>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ook w:val="04A0" w:firstRow="1" w:lastRow="0" w:firstColumn="1" w:lastColumn="0" w:noHBand="0" w:noVBand="1"/>
      </w:tblPr>
      <w:tblGrid>
        <w:gridCol w:w="2689"/>
        <w:gridCol w:w="6327"/>
      </w:tblGrid>
      <w:tr w:rsidR="00CE1415" w:rsidRPr="00CE1415" w14:paraId="552C0189" w14:textId="77777777" w:rsidTr="00CE1415">
        <w:tc>
          <w:tcPr>
            <w:tcW w:w="2689" w:type="dxa"/>
          </w:tcPr>
          <w:p w14:paraId="20EF4D70" w14:textId="7F05C834" w:rsidR="00251AF5" w:rsidRPr="004D03A6" w:rsidRDefault="00251AF5" w:rsidP="00316A56">
            <w:pPr>
              <w:rPr>
                <w:color w:val="ADADAD" w:themeColor="background2" w:themeShade="BF"/>
                <w:sz w:val="20"/>
                <w:szCs w:val="20"/>
              </w:rPr>
            </w:pPr>
            <w:r w:rsidRPr="004D03A6">
              <w:rPr>
                <w:color w:val="ADADAD" w:themeColor="background2" w:themeShade="BF"/>
                <w:sz w:val="20"/>
                <w:szCs w:val="20"/>
              </w:rPr>
              <w:t xml:space="preserve">Qualification </w:t>
            </w:r>
            <w:r w:rsidR="005C29E9" w:rsidRPr="004D03A6">
              <w:rPr>
                <w:color w:val="ADADAD" w:themeColor="background2" w:themeShade="BF"/>
                <w:sz w:val="20"/>
                <w:szCs w:val="20"/>
              </w:rPr>
              <w:t>t</w:t>
            </w:r>
            <w:r w:rsidRPr="004D03A6">
              <w:rPr>
                <w:color w:val="ADADAD" w:themeColor="background2" w:themeShade="BF"/>
                <w:sz w:val="20"/>
                <w:szCs w:val="20"/>
              </w:rPr>
              <w:t>itle</w:t>
            </w:r>
          </w:p>
        </w:tc>
        <w:tc>
          <w:tcPr>
            <w:tcW w:w="6327" w:type="dxa"/>
          </w:tcPr>
          <w:p w14:paraId="177A9828" w14:textId="4E7B5B90" w:rsidR="00251AF5" w:rsidRPr="004D03A6" w:rsidRDefault="00251AF5" w:rsidP="00316A56">
            <w:pPr>
              <w:rPr>
                <w:color w:val="ADADAD" w:themeColor="background2" w:themeShade="BF"/>
                <w:sz w:val="20"/>
                <w:szCs w:val="20"/>
              </w:rPr>
            </w:pPr>
          </w:p>
        </w:tc>
      </w:tr>
      <w:tr w:rsidR="00CE1415" w:rsidRPr="00CE1415" w14:paraId="521ABD4F" w14:textId="77777777" w:rsidTr="00CE1415">
        <w:tc>
          <w:tcPr>
            <w:tcW w:w="2689" w:type="dxa"/>
          </w:tcPr>
          <w:p w14:paraId="1443B7CB" w14:textId="37518E8F" w:rsidR="00251AF5" w:rsidRPr="004D03A6" w:rsidRDefault="00251AF5" w:rsidP="00316A56">
            <w:pPr>
              <w:rPr>
                <w:color w:val="ADADAD" w:themeColor="background2" w:themeShade="BF"/>
                <w:sz w:val="20"/>
                <w:szCs w:val="20"/>
              </w:rPr>
            </w:pPr>
            <w:r w:rsidRPr="004D03A6">
              <w:rPr>
                <w:color w:val="ADADAD" w:themeColor="background2" w:themeShade="BF"/>
                <w:sz w:val="20"/>
                <w:szCs w:val="20"/>
              </w:rPr>
              <w:t xml:space="preserve">Training </w:t>
            </w:r>
            <w:r w:rsidR="005C29E9" w:rsidRPr="004D03A6">
              <w:rPr>
                <w:color w:val="ADADAD" w:themeColor="background2" w:themeShade="BF"/>
                <w:sz w:val="20"/>
                <w:szCs w:val="20"/>
              </w:rPr>
              <w:t>i</w:t>
            </w:r>
            <w:r w:rsidRPr="004D03A6">
              <w:rPr>
                <w:color w:val="ADADAD" w:themeColor="background2" w:themeShade="BF"/>
                <w:sz w:val="20"/>
                <w:szCs w:val="20"/>
              </w:rPr>
              <w:t>nstitution</w:t>
            </w:r>
          </w:p>
        </w:tc>
        <w:tc>
          <w:tcPr>
            <w:tcW w:w="6327" w:type="dxa"/>
          </w:tcPr>
          <w:p w14:paraId="04EEA41E" w14:textId="5D57F7E5" w:rsidR="00251AF5" w:rsidRPr="004D03A6" w:rsidRDefault="00251AF5" w:rsidP="00316A56">
            <w:pPr>
              <w:rPr>
                <w:color w:val="ADADAD" w:themeColor="background2" w:themeShade="BF"/>
                <w:sz w:val="20"/>
                <w:szCs w:val="20"/>
              </w:rPr>
            </w:pPr>
          </w:p>
        </w:tc>
      </w:tr>
      <w:tr w:rsidR="00CE1415" w:rsidRPr="00CE1415" w14:paraId="4DBC32F1" w14:textId="77777777" w:rsidTr="00CE1415">
        <w:tc>
          <w:tcPr>
            <w:tcW w:w="2689" w:type="dxa"/>
          </w:tcPr>
          <w:p w14:paraId="66DD5231" w14:textId="7A3D0A92" w:rsidR="00251AF5" w:rsidRPr="004D03A6" w:rsidRDefault="00251AF5" w:rsidP="00316A56">
            <w:pPr>
              <w:rPr>
                <w:color w:val="ADADAD" w:themeColor="background2" w:themeShade="BF"/>
                <w:sz w:val="20"/>
                <w:szCs w:val="20"/>
              </w:rPr>
            </w:pPr>
            <w:r w:rsidRPr="004D03A6">
              <w:rPr>
                <w:color w:val="ADADAD" w:themeColor="background2" w:themeShade="BF"/>
                <w:sz w:val="20"/>
                <w:szCs w:val="20"/>
              </w:rPr>
              <w:t>Location</w:t>
            </w:r>
          </w:p>
        </w:tc>
        <w:tc>
          <w:tcPr>
            <w:tcW w:w="6327" w:type="dxa"/>
          </w:tcPr>
          <w:p w14:paraId="53A7217A" w14:textId="77777777" w:rsidR="00251AF5" w:rsidRPr="004D03A6" w:rsidRDefault="00251AF5" w:rsidP="00316A56">
            <w:pPr>
              <w:rPr>
                <w:color w:val="ADADAD" w:themeColor="background2" w:themeShade="BF"/>
                <w:sz w:val="20"/>
                <w:szCs w:val="20"/>
              </w:rPr>
            </w:pPr>
          </w:p>
        </w:tc>
      </w:tr>
      <w:tr w:rsidR="00CE1415" w:rsidRPr="00CE1415" w14:paraId="54AF94EE" w14:textId="77777777" w:rsidTr="00CE1415">
        <w:tc>
          <w:tcPr>
            <w:tcW w:w="2689" w:type="dxa"/>
          </w:tcPr>
          <w:p w14:paraId="47FB176D" w14:textId="217DBD49" w:rsidR="00251AF5" w:rsidRPr="004D03A6" w:rsidRDefault="00251AF5" w:rsidP="00316A56">
            <w:pPr>
              <w:rPr>
                <w:color w:val="ADADAD" w:themeColor="background2" w:themeShade="BF"/>
                <w:sz w:val="20"/>
                <w:szCs w:val="20"/>
              </w:rPr>
            </w:pPr>
            <w:r w:rsidRPr="004D03A6">
              <w:rPr>
                <w:color w:val="ADADAD" w:themeColor="background2" w:themeShade="BF"/>
                <w:sz w:val="20"/>
                <w:szCs w:val="20"/>
              </w:rPr>
              <w:t xml:space="preserve">Date </w:t>
            </w:r>
            <w:r w:rsidR="005C29E9" w:rsidRPr="004D03A6">
              <w:rPr>
                <w:color w:val="ADADAD" w:themeColor="background2" w:themeShade="BF"/>
                <w:sz w:val="20"/>
                <w:szCs w:val="20"/>
              </w:rPr>
              <w:t>c</w:t>
            </w:r>
            <w:r w:rsidRPr="004D03A6">
              <w:rPr>
                <w:color w:val="ADADAD" w:themeColor="background2" w:themeShade="BF"/>
                <w:sz w:val="20"/>
                <w:szCs w:val="20"/>
              </w:rPr>
              <w:t>ompleted</w:t>
            </w:r>
          </w:p>
        </w:tc>
        <w:tc>
          <w:tcPr>
            <w:tcW w:w="6327" w:type="dxa"/>
          </w:tcPr>
          <w:p w14:paraId="06BE7C34" w14:textId="7E508B13" w:rsidR="00251AF5" w:rsidRPr="004D03A6" w:rsidRDefault="00251AF5" w:rsidP="00316A56">
            <w:pPr>
              <w:rPr>
                <w:color w:val="ADADAD" w:themeColor="background2" w:themeShade="BF"/>
                <w:sz w:val="20"/>
                <w:szCs w:val="20"/>
              </w:rPr>
            </w:pPr>
          </w:p>
        </w:tc>
      </w:tr>
    </w:tbl>
    <w:p w14:paraId="53759080" w14:textId="77777777" w:rsidR="001E3EC7" w:rsidRPr="00CE1415" w:rsidRDefault="001E3EC7" w:rsidP="00316A56">
      <w:pPr>
        <w:rPr>
          <w:color w:val="ADADAD" w:themeColor="background2" w:themeShade="BF"/>
        </w:rPr>
      </w:pPr>
    </w:p>
    <w:p w14:paraId="3E6B2308" w14:textId="234AE5EA" w:rsidR="008F17B8" w:rsidRPr="004D03A6" w:rsidRDefault="008F17B8" w:rsidP="00D35417">
      <w:pPr>
        <w:pStyle w:val="Heading2"/>
        <w:rPr>
          <w:color w:val="ADADAD" w:themeColor="background2" w:themeShade="BF"/>
          <w:sz w:val="22"/>
          <w:szCs w:val="22"/>
        </w:rPr>
      </w:pPr>
      <w:r w:rsidRPr="004D03A6">
        <w:rPr>
          <w:color w:val="ADADAD" w:themeColor="background2" w:themeShade="BF"/>
          <w:sz w:val="22"/>
          <w:szCs w:val="22"/>
        </w:rPr>
        <w:t>Qualification Two (</w:t>
      </w:r>
      <w:r w:rsidR="009C5EA4" w:rsidRPr="004D03A6">
        <w:rPr>
          <w:color w:val="ADADAD" w:themeColor="background2" w:themeShade="BF"/>
          <w:sz w:val="22"/>
          <w:szCs w:val="22"/>
        </w:rPr>
        <w:t>as applicable)</w:t>
      </w:r>
    </w:p>
    <w:tbl>
      <w:tblPr>
        <w:tblStyle w:val="TableGrid"/>
        <w:tblW w:w="0" w:type="auto"/>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ook w:val="04A0" w:firstRow="1" w:lastRow="0" w:firstColumn="1" w:lastColumn="0" w:noHBand="0" w:noVBand="1"/>
      </w:tblPr>
      <w:tblGrid>
        <w:gridCol w:w="2689"/>
        <w:gridCol w:w="6327"/>
      </w:tblGrid>
      <w:tr w:rsidR="00CE1415" w:rsidRPr="00CE1415" w14:paraId="7B29273E" w14:textId="77777777" w:rsidTr="00CE1415">
        <w:tc>
          <w:tcPr>
            <w:tcW w:w="2689" w:type="dxa"/>
          </w:tcPr>
          <w:p w14:paraId="2F2BC219" w14:textId="4571880D" w:rsidR="00D46132" w:rsidRPr="004D03A6" w:rsidRDefault="00D46132" w:rsidP="00316A56">
            <w:pPr>
              <w:rPr>
                <w:color w:val="ADADAD" w:themeColor="background2" w:themeShade="BF"/>
                <w:sz w:val="20"/>
                <w:szCs w:val="20"/>
              </w:rPr>
            </w:pPr>
            <w:r w:rsidRPr="004D03A6">
              <w:rPr>
                <w:color w:val="ADADAD" w:themeColor="background2" w:themeShade="BF"/>
                <w:sz w:val="20"/>
                <w:szCs w:val="20"/>
              </w:rPr>
              <w:t>Qualification title</w:t>
            </w:r>
          </w:p>
        </w:tc>
        <w:tc>
          <w:tcPr>
            <w:tcW w:w="6327" w:type="dxa"/>
          </w:tcPr>
          <w:p w14:paraId="3CC20AE7" w14:textId="77777777" w:rsidR="00D46132" w:rsidRPr="004D03A6" w:rsidRDefault="00D46132" w:rsidP="00316A56">
            <w:pPr>
              <w:rPr>
                <w:color w:val="ADADAD" w:themeColor="background2" w:themeShade="BF"/>
                <w:sz w:val="20"/>
                <w:szCs w:val="20"/>
              </w:rPr>
            </w:pPr>
          </w:p>
        </w:tc>
      </w:tr>
      <w:tr w:rsidR="00CE1415" w:rsidRPr="00CE1415" w14:paraId="7EAE70B3" w14:textId="77777777" w:rsidTr="00CE1415">
        <w:tc>
          <w:tcPr>
            <w:tcW w:w="2689" w:type="dxa"/>
          </w:tcPr>
          <w:p w14:paraId="74D361DE" w14:textId="550C22CB" w:rsidR="00D46132" w:rsidRPr="004D03A6" w:rsidRDefault="00D46132" w:rsidP="00316A56">
            <w:pPr>
              <w:rPr>
                <w:color w:val="ADADAD" w:themeColor="background2" w:themeShade="BF"/>
                <w:sz w:val="20"/>
                <w:szCs w:val="20"/>
              </w:rPr>
            </w:pPr>
            <w:r w:rsidRPr="004D03A6">
              <w:rPr>
                <w:color w:val="ADADAD" w:themeColor="background2" w:themeShade="BF"/>
                <w:sz w:val="20"/>
                <w:szCs w:val="20"/>
              </w:rPr>
              <w:t>Training institution</w:t>
            </w:r>
          </w:p>
        </w:tc>
        <w:tc>
          <w:tcPr>
            <w:tcW w:w="6327" w:type="dxa"/>
          </w:tcPr>
          <w:p w14:paraId="6C5E74A9" w14:textId="77777777" w:rsidR="00D46132" w:rsidRPr="004D03A6" w:rsidRDefault="00D46132" w:rsidP="00316A56">
            <w:pPr>
              <w:rPr>
                <w:color w:val="ADADAD" w:themeColor="background2" w:themeShade="BF"/>
                <w:sz w:val="20"/>
                <w:szCs w:val="20"/>
              </w:rPr>
            </w:pPr>
          </w:p>
        </w:tc>
      </w:tr>
      <w:tr w:rsidR="00CE1415" w:rsidRPr="00CE1415" w14:paraId="1AFC90B3" w14:textId="77777777" w:rsidTr="00CE1415">
        <w:tc>
          <w:tcPr>
            <w:tcW w:w="2689" w:type="dxa"/>
          </w:tcPr>
          <w:p w14:paraId="0526863B" w14:textId="0254F12A" w:rsidR="00D46132" w:rsidRPr="004D03A6" w:rsidRDefault="00D46132" w:rsidP="00316A56">
            <w:pPr>
              <w:rPr>
                <w:color w:val="ADADAD" w:themeColor="background2" w:themeShade="BF"/>
                <w:sz w:val="20"/>
                <w:szCs w:val="20"/>
              </w:rPr>
            </w:pPr>
            <w:r w:rsidRPr="004D03A6">
              <w:rPr>
                <w:color w:val="ADADAD" w:themeColor="background2" w:themeShade="BF"/>
                <w:sz w:val="20"/>
                <w:szCs w:val="20"/>
              </w:rPr>
              <w:t>Location</w:t>
            </w:r>
          </w:p>
        </w:tc>
        <w:tc>
          <w:tcPr>
            <w:tcW w:w="6327" w:type="dxa"/>
          </w:tcPr>
          <w:p w14:paraId="31F83B02" w14:textId="77777777" w:rsidR="00D46132" w:rsidRPr="004D03A6" w:rsidRDefault="00D46132" w:rsidP="00316A56">
            <w:pPr>
              <w:rPr>
                <w:color w:val="ADADAD" w:themeColor="background2" w:themeShade="BF"/>
                <w:sz w:val="20"/>
                <w:szCs w:val="20"/>
              </w:rPr>
            </w:pPr>
          </w:p>
        </w:tc>
      </w:tr>
      <w:tr w:rsidR="00CE1415" w:rsidRPr="00CE1415" w14:paraId="6E181240" w14:textId="77777777" w:rsidTr="00CE1415">
        <w:tc>
          <w:tcPr>
            <w:tcW w:w="2689" w:type="dxa"/>
          </w:tcPr>
          <w:p w14:paraId="6647D5C0" w14:textId="1CC33894" w:rsidR="00D46132" w:rsidRPr="004D03A6" w:rsidRDefault="00D46132" w:rsidP="00316A56">
            <w:pPr>
              <w:rPr>
                <w:color w:val="ADADAD" w:themeColor="background2" w:themeShade="BF"/>
                <w:sz w:val="20"/>
                <w:szCs w:val="20"/>
              </w:rPr>
            </w:pPr>
            <w:r w:rsidRPr="004D03A6">
              <w:rPr>
                <w:color w:val="ADADAD" w:themeColor="background2" w:themeShade="BF"/>
                <w:sz w:val="20"/>
                <w:szCs w:val="20"/>
              </w:rPr>
              <w:t>Date completed</w:t>
            </w:r>
          </w:p>
        </w:tc>
        <w:tc>
          <w:tcPr>
            <w:tcW w:w="6327" w:type="dxa"/>
          </w:tcPr>
          <w:p w14:paraId="6CE025D3" w14:textId="77777777" w:rsidR="00D46132" w:rsidRPr="004D03A6" w:rsidRDefault="00D46132" w:rsidP="00316A56">
            <w:pPr>
              <w:rPr>
                <w:color w:val="ADADAD" w:themeColor="background2" w:themeShade="BF"/>
                <w:sz w:val="20"/>
                <w:szCs w:val="20"/>
              </w:rPr>
            </w:pPr>
          </w:p>
        </w:tc>
      </w:tr>
    </w:tbl>
    <w:p w14:paraId="0A39CF2D" w14:textId="49CA0EA6" w:rsidR="00846238" w:rsidRDefault="00846238" w:rsidP="005020DF"/>
    <w:p w14:paraId="1CC3DF48" w14:textId="77777777" w:rsidR="002D20F6" w:rsidRDefault="002D20F6" w:rsidP="005020DF"/>
    <w:tbl>
      <w:tblPr>
        <w:tblStyle w:val="TableGrid"/>
        <w:tblW w:w="0" w:type="auto"/>
        <w:tblBorders>
          <w:top w:val="single" w:sz="24" w:space="0" w:color="4EA72E" w:themeColor="accent6"/>
          <w:left w:val="single" w:sz="24" w:space="0" w:color="4EA72E" w:themeColor="accent6"/>
          <w:bottom w:val="single" w:sz="24" w:space="0" w:color="4EA72E" w:themeColor="accent6"/>
          <w:right w:val="single" w:sz="24" w:space="0" w:color="4EA72E" w:themeColor="accent6"/>
          <w:insideH w:val="single" w:sz="24" w:space="0" w:color="4EA72E" w:themeColor="accent6"/>
          <w:insideV w:val="single" w:sz="24" w:space="0" w:color="4EA72E" w:themeColor="accent6"/>
        </w:tblBorders>
        <w:tblLook w:val="04A0" w:firstRow="1" w:lastRow="0" w:firstColumn="1" w:lastColumn="0" w:noHBand="0" w:noVBand="1"/>
      </w:tblPr>
      <w:tblGrid>
        <w:gridCol w:w="8966"/>
      </w:tblGrid>
      <w:tr w:rsidR="00E0095E" w14:paraId="2A033570" w14:textId="77777777" w:rsidTr="00E0095E">
        <w:tc>
          <w:tcPr>
            <w:tcW w:w="9016" w:type="dxa"/>
          </w:tcPr>
          <w:p w14:paraId="7B97B48B" w14:textId="0241845D" w:rsidR="00846238" w:rsidRPr="006802B4" w:rsidRDefault="006802B4" w:rsidP="00E0095E">
            <w:pPr>
              <w:rPr>
                <w:b/>
                <w:bCs/>
                <w:u w:val="single"/>
              </w:rPr>
            </w:pPr>
            <w:r w:rsidRPr="006802B4">
              <w:rPr>
                <w:b/>
                <w:bCs/>
                <w:u w:val="single"/>
              </w:rPr>
              <w:t>Evidence to upload</w:t>
            </w:r>
          </w:p>
          <w:p w14:paraId="757755EB" w14:textId="4F56D0B1" w:rsidR="00E0095E" w:rsidRDefault="00E0095E" w:rsidP="00E0095E">
            <w:r>
              <w:t>For each qualification that you list, please have the following</w:t>
            </w:r>
            <w:r w:rsidR="0007236A">
              <w:t xml:space="preserve"> documentation</w:t>
            </w:r>
            <w:r>
              <w:t xml:space="preserve"> ready to upload:</w:t>
            </w:r>
          </w:p>
          <w:p w14:paraId="7E280F47" w14:textId="77777777" w:rsidR="00E0095E" w:rsidRPr="00510AAA" w:rsidRDefault="00E0095E" w:rsidP="00E0095E">
            <w:pPr>
              <w:numPr>
                <w:ilvl w:val="0"/>
                <w:numId w:val="23"/>
              </w:numPr>
              <w:rPr>
                <w:lang w:val="en-NZ"/>
              </w:rPr>
            </w:pPr>
            <w:r w:rsidRPr="00510AAA">
              <w:rPr>
                <w:lang w:val="en-NZ"/>
              </w:rPr>
              <w:t>A transcript of your academic record(s) which includes the names of papers and your results</w:t>
            </w:r>
          </w:p>
          <w:p w14:paraId="61DF212F" w14:textId="77777777" w:rsidR="00E0095E" w:rsidRPr="00510AAA" w:rsidRDefault="00E0095E" w:rsidP="00E0095E">
            <w:pPr>
              <w:numPr>
                <w:ilvl w:val="0"/>
                <w:numId w:val="23"/>
              </w:numPr>
              <w:rPr>
                <w:lang w:val="en-NZ"/>
              </w:rPr>
            </w:pPr>
            <w:r w:rsidRPr="00510AAA">
              <w:rPr>
                <w:lang w:val="en-NZ"/>
              </w:rPr>
              <w:t>Your qualification certificate</w:t>
            </w:r>
          </w:p>
          <w:p w14:paraId="4808F4CC" w14:textId="77777777" w:rsidR="00E0095E" w:rsidRPr="00510AAA" w:rsidRDefault="00E0095E" w:rsidP="00E0095E">
            <w:pPr>
              <w:numPr>
                <w:ilvl w:val="0"/>
                <w:numId w:val="23"/>
              </w:numPr>
              <w:rPr>
                <w:lang w:val="en-NZ"/>
              </w:rPr>
            </w:pPr>
            <w:r w:rsidRPr="00510AAA">
              <w:rPr>
                <w:lang w:val="en-NZ"/>
              </w:rPr>
              <w:t>A letter from your training institution verifying the number of practicum hours you have completed (if applicable)</w:t>
            </w:r>
          </w:p>
          <w:p w14:paraId="1AA3FF18" w14:textId="2F7804F9" w:rsidR="00E0095E" w:rsidRPr="00FB724E" w:rsidRDefault="00E0095E" w:rsidP="00E0095E">
            <w:pPr>
              <w:pStyle w:val="ListParagraph"/>
              <w:numPr>
                <w:ilvl w:val="0"/>
                <w:numId w:val="23"/>
              </w:numPr>
            </w:pPr>
            <w:r w:rsidRPr="00510AAA">
              <w:rPr>
                <w:lang w:val="en-NZ"/>
              </w:rPr>
              <w:t>Your NZQA International Qualification Assessment report (only required if your counselling-related qualification(s) was not gained by an NZQA-approved training institution in New Zealand, or was gained from an overseas training institution)</w:t>
            </w:r>
          </w:p>
          <w:p w14:paraId="16E2B3E0" w14:textId="445F314D" w:rsidR="002866F4" w:rsidRDefault="002866F4" w:rsidP="00E0095E"/>
          <w:p w14:paraId="1FE2C660" w14:textId="69EDFF20" w:rsidR="002866F4" w:rsidRDefault="0091477E" w:rsidP="00E0095E">
            <w:r>
              <w:t xml:space="preserve">All qualification documents need to be in English </w:t>
            </w:r>
            <w:r w:rsidR="006619F6">
              <w:t>and/</w:t>
            </w:r>
            <w:r>
              <w:t xml:space="preserve">or </w:t>
            </w:r>
            <w:r w:rsidRPr="0091477E">
              <w:t>te reo M</w:t>
            </w:r>
            <w:r w:rsidRPr="0091477E">
              <w:rPr>
                <w:rFonts w:ascii="Calibri" w:hAnsi="Calibri" w:cs="Calibri"/>
              </w:rPr>
              <w:t>ā</w:t>
            </w:r>
            <w:r w:rsidRPr="0091477E">
              <w:t>ori.</w:t>
            </w:r>
            <w:r>
              <w:t xml:space="preserve"> If they are </w:t>
            </w:r>
            <w:r w:rsidR="000C33E3">
              <w:t>in a different language</w:t>
            </w:r>
            <w:r>
              <w:t xml:space="preserve">, </w:t>
            </w:r>
            <w:r w:rsidR="00952C84">
              <w:t>please provide official translations</w:t>
            </w:r>
            <w:r w:rsidR="006619F6">
              <w:t xml:space="preserve"> into</w:t>
            </w:r>
            <w:r w:rsidR="000C33E3">
              <w:t xml:space="preserve"> English.</w:t>
            </w:r>
          </w:p>
          <w:p w14:paraId="0573893C" w14:textId="77777777" w:rsidR="00952C84" w:rsidRPr="0091477E" w:rsidRDefault="00952C84" w:rsidP="00E0095E">
            <w:pPr>
              <w:rPr>
                <w:rFonts w:ascii="Calibri" w:hAnsi="Calibri" w:cs="Calibri"/>
              </w:rPr>
            </w:pPr>
          </w:p>
          <w:p w14:paraId="063FA983" w14:textId="0E1F425C" w:rsidR="006802B4" w:rsidRDefault="006802B4" w:rsidP="00E0095E">
            <w:pPr>
              <w:rPr>
                <w:b/>
                <w:bCs/>
                <w:u w:val="single"/>
              </w:rPr>
            </w:pPr>
            <w:r w:rsidRPr="006802B4">
              <w:rPr>
                <w:b/>
                <w:bCs/>
                <w:u w:val="single"/>
              </w:rPr>
              <w:lastRenderedPageBreak/>
              <w:t>Other tips</w:t>
            </w:r>
          </w:p>
          <w:p w14:paraId="1ECCFE62" w14:textId="77777777" w:rsidR="000C33E3" w:rsidRDefault="006802B4" w:rsidP="00E0095E">
            <w:r>
              <w:t>If</w:t>
            </w:r>
            <w:r w:rsidR="006336C6">
              <w:t xml:space="preserve"> you would like to outline more than two qualifications</w:t>
            </w:r>
            <w:r>
              <w:t>, you are welcome to copy and paste the tables.</w:t>
            </w:r>
          </w:p>
          <w:p w14:paraId="11BD416F" w14:textId="77777777" w:rsidR="000C33E3" w:rsidRDefault="000C33E3" w:rsidP="00E0095E"/>
          <w:p w14:paraId="19D56845" w14:textId="6BEDD9E4" w:rsidR="00E0095E" w:rsidRPr="000C33E3" w:rsidRDefault="00E0095E" w:rsidP="00E0095E">
            <w:pPr>
              <w:rPr>
                <w:b/>
                <w:bCs/>
                <w:u w:val="single"/>
              </w:rPr>
            </w:pPr>
            <w:r>
              <w:t xml:space="preserve">If you are applying under </w:t>
            </w:r>
            <w:r w:rsidR="007D2854">
              <w:t xml:space="preserve">an </w:t>
            </w:r>
            <w:r>
              <w:t>alternative pathway, you do not need to upload these documents at the time of applying. However, these documents will need to be emailed to Hannah (</w:t>
            </w:r>
            <w:hyperlink r:id="rId17" w:history="1">
              <w:r w:rsidRPr="00D77894">
                <w:rPr>
                  <w:rStyle w:val="Hyperlink"/>
                </w:rPr>
                <w:t>hacheson@nzcca.org.nz</w:t>
              </w:r>
            </w:hyperlink>
            <w:r>
              <w:t>) before final approval can be processed.</w:t>
            </w:r>
          </w:p>
          <w:p w14:paraId="36A1C28D" w14:textId="77777777" w:rsidR="009D4A8B" w:rsidRDefault="009D4A8B" w:rsidP="00E0095E"/>
          <w:p w14:paraId="5C8D272A" w14:textId="5BF4DDB4" w:rsidR="002339EF" w:rsidRDefault="002339EF" w:rsidP="00E0095E">
            <w:r>
              <w:t xml:space="preserve">If you outline more than one qualification, </w:t>
            </w:r>
            <w:r w:rsidR="001A5E29">
              <w:t xml:space="preserve">please </w:t>
            </w:r>
            <w:r w:rsidR="00C95E95">
              <w:t>email the</w:t>
            </w:r>
            <w:r w:rsidR="001A5E29">
              <w:t xml:space="preserve"> evidence for the subsequent </w:t>
            </w:r>
            <w:r w:rsidR="00C95E95">
              <w:t>qualifications to Hannah (</w:t>
            </w:r>
            <w:hyperlink r:id="rId18" w:history="1">
              <w:r w:rsidR="00C95E95" w:rsidRPr="00D77894">
                <w:rPr>
                  <w:rStyle w:val="Hyperlink"/>
                </w:rPr>
                <w:t>hacheson@nzcca.org.nz</w:t>
              </w:r>
            </w:hyperlink>
            <w:r w:rsidR="00C95E95">
              <w:t xml:space="preserve">) at the time of </w:t>
            </w:r>
            <w:r w:rsidR="001605F2">
              <w:t>submitting your application.</w:t>
            </w:r>
          </w:p>
          <w:p w14:paraId="2C57A72B" w14:textId="77777777" w:rsidR="003537CE" w:rsidRDefault="003537CE" w:rsidP="00E0095E"/>
          <w:p w14:paraId="05EA0E05" w14:textId="4A8D619A" w:rsidR="002339EF" w:rsidRDefault="009D4A8B" w:rsidP="005020DF">
            <w:r>
              <w:t>Practicum verification letters do need to be</w:t>
            </w:r>
            <w:r w:rsidR="0095546B">
              <w:t xml:space="preserve"> requested from your training institution</w:t>
            </w:r>
            <w:r>
              <w:t>.</w:t>
            </w:r>
          </w:p>
          <w:p w14:paraId="6422A272" w14:textId="77777777" w:rsidR="009D4A8B" w:rsidRDefault="009D4A8B" w:rsidP="005020DF"/>
          <w:p w14:paraId="658E189E" w14:textId="77777777" w:rsidR="009D4A8B" w:rsidRPr="009D4A8B" w:rsidRDefault="009D4A8B" w:rsidP="005020DF">
            <w:pPr>
              <w:rPr>
                <w:b/>
                <w:bCs/>
                <w:u w:val="single"/>
              </w:rPr>
            </w:pPr>
            <w:r w:rsidRPr="009D4A8B">
              <w:rPr>
                <w:b/>
                <w:bCs/>
                <w:u w:val="single"/>
              </w:rPr>
              <w:t>For more information</w:t>
            </w:r>
          </w:p>
          <w:p w14:paraId="7C67826B" w14:textId="5C5BB0D1" w:rsidR="006B77E4" w:rsidRPr="00320EAE" w:rsidRDefault="00320EAE" w:rsidP="005020DF">
            <w:r w:rsidRPr="00320EAE">
              <w:t xml:space="preserve">Please see our </w:t>
            </w:r>
            <w:hyperlink r:id="rId19" w:history="1">
              <w:r w:rsidRPr="006B77E4">
                <w:rPr>
                  <w:rStyle w:val="Hyperlink"/>
                </w:rPr>
                <w:t>Information for Provisional and Full Applicants</w:t>
              </w:r>
            </w:hyperlink>
            <w:r w:rsidRPr="00320EAE">
              <w:t xml:space="preserve"> webpage for our qualification criteria.</w:t>
            </w:r>
            <w:r w:rsidR="004648F7">
              <w:t xml:space="preserve"> If you have any further questions, p</w:t>
            </w:r>
            <w:r w:rsidR="006B77E4">
              <w:t>lease email Hannah (</w:t>
            </w:r>
            <w:hyperlink r:id="rId20" w:history="1">
              <w:r w:rsidR="006B77E4" w:rsidRPr="00D77894">
                <w:rPr>
                  <w:rStyle w:val="Hyperlink"/>
                </w:rPr>
                <w:t>hacheson@nzcca.org.nz</w:t>
              </w:r>
            </w:hyperlink>
            <w:r w:rsidR="006B77E4">
              <w:t>)</w:t>
            </w:r>
            <w:r w:rsidR="004648F7">
              <w:t>.</w:t>
            </w:r>
          </w:p>
        </w:tc>
      </w:tr>
    </w:tbl>
    <w:p w14:paraId="78B91545" w14:textId="6F71E7EF" w:rsidR="000142BB" w:rsidRDefault="000142BB" w:rsidP="0058030E"/>
    <w:p w14:paraId="52E9FD77" w14:textId="77777777" w:rsidR="000142BB" w:rsidRDefault="000142BB" w:rsidP="0058030E">
      <w:r>
        <w:br w:type="page"/>
      </w:r>
    </w:p>
    <w:p w14:paraId="09EBA5CA" w14:textId="62438248" w:rsidR="00EC7C6C" w:rsidRPr="00F51A81" w:rsidRDefault="00EC7C6C" w:rsidP="00C1658B">
      <w:pPr>
        <w:pStyle w:val="Heading1"/>
      </w:pPr>
      <w:r w:rsidRPr="00F51A81">
        <w:lastRenderedPageBreak/>
        <w:t>03. Counselling and Supervision Hours</w:t>
      </w:r>
    </w:p>
    <w:p w14:paraId="7D12674E" w14:textId="77777777" w:rsidR="00135AC2" w:rsidRPr="00C60EBD" w:rsidRDefault="00135AC2" w:rsidP="00316A56">
      <w:pPr>
        <w:rPr>
          <w:color w:val="ADADAD" w:themeColor="background2" w:themeShade="BF"/>
          <w:sz w:val="20"/>
          <w:szCs w:val="20"/>
        </w:rPr>
      </w:pPr>
    </w:p>
    <w:p w14:paraId="09053252" w14:textId="783C887D" w:rsidR="0068795E" w:rsidRPr="00C60EBD" w:rsidRDefault="00DB08C3" w:rsidP="00DB08C3">
      <w:pPr>
        <w:pStyle w:val="Heading2"/>
        <w:rPr>
          <w:color w:val="ADADAD" w:themeColor="background2" w:themeShade="BF"/>
          <w:sz w:val="22"/>
          <w:szCs w:val="22"/>
        </w:rPr>
      </w:pPr>
      <w:r w:rsidRPr="00C60EBD">
        <w:rPr>
          <w:color w:val="ADADAD" w:themeColor="background2" w:themeShade="BF"/>
          <w:sz w:val="22"/>
          <w:szCs w:val="22"/>
        </w:rPr>
        <w:t xml:space="preserve">A. </w:t>
      </w:r>
      <w:r w:rsidR="0068795E" w:rsidRPr="00C60EBD">
        <w:rPr>
          <w:color w:val="ADADAD" w:themeColor="background2" w:themeShade="BF"/>
          <w:sz w:val="22"/>
          <w:szCs w:val="22"/>
        </w:rPr>
        <w:t>Counselling Hours</w:t>
      </w:r>
    </w:p>
    <w:p w14:paraId="59EA0DB7" w14:textId="06994608" w:rsidR="00DB08C3" w:rsidRPr="00C60EBD" w:rsidRDefault="00DB08C3" w:rsidP="00DB08C3">
      <w:pPr>
        <w:pStyle w:val="ListParagraph"/>
        <w:numPr>
          <w:ilvl w:val="0"/>
          <w:numId w:val="27"/>
        </w:numPr>
        <w:rPr>
          <w:color w:val="ADADAD" w:themeColor="background2" w:themeShade="BF"/>
          <w:sz w:val="20"/>
          <w:szCs w:val="20"/>
        </w:rPr>
      </w:pPr>
      <w:r w:rsidRPr="00C60EBD">
        <w:rPr>
          <w:color w:val="ADADAD" w:themeColor="background2" w:themeShade="BF"/>
          <w:sz w:val="20"/>
          <w:szCs w:val="20"/>
        </w:rPr>
        <w:t>I have met the 200 client hours practicum requirement.</w:t>
      </w:r>
    </w:p>
    <w:p w14:paraId="0F52A04B" w14:textId="01FEE589" w:rsidR="00DB08C3" w:rsidRPr="00C60EBD" w:rsidRDefault="00000000" w:rsidP="000F3F1F">
      <w:pPr>
        <w:ind w:left="360"/>
        <w:rPr>
          <w:color w:val="ADADAD" w:themeColor="background2" w:themeShade="BF"/>
          <w:sz w:val="20"/>
          <w:szCs w:val="20"/>
        </w:rPr>
      </w:pPr>
      <w:sdt>
        <w:sdtPr>
          <w:rPr>
            <w:rFonts w:eastAsia="MS Gothic"/>
            <w:color w:val="ADADAD" w:themeColor="background2" w:themeShade="BF"/>
            <w:sz w:val="20"/>
            <w:szCs w:val="20"/>
          </w:rPr>
          <w:id w:val="-1810244045"/>
          <w14:checkbox>
            <w14:checked w14:val="0"/>
            <w14:checkedState w14:val="2612" w14:font="MS Gothic"/>
            <w14:uncheckedState w14:val="2610" w14:font="MS Gothic"/>
          </w14:checkbox>
        </w:sdtPr>
        <w:sdtContent>
          <w:r w:rsidR="00DB08C3" w:rsidRPr="00C60EBD">
            <w:rPr>
              <w:rFonts w:ascii="Segoe UI Symbol" w:eastAsia="MS Gothic" w:hAnsi="Segoe UI Symbol" w:cs="Segoe UI Symbol"/>
              <w:color w:val="ADADAD" w:themeColor="background2" w:themeShade="BF"/>
              <w:sz w:val="20"/>
              <w:szCs w:val="20"/>
            </w:rPr>
            <w:t>☐</w:t>
          </w:r>
        </w:sdtContent>
      </w:sdt>
      <w:r w:rsidR="00DB08C3" w:rsidRPr="00C60EBD">
        <w:rPr>
          <w:color w:val="ADADAD" w:themeColor="background2" w:themeShade="BF"/>
          <w:sz w:val="20"/>
          <w:szCs w:val="20"/>
        </w:rPr>
        <w:t xml:space="preserve"> Yes</w:t>
      </w:r>
      <w:r w:rsidR="00DB08C3" w:rsidRPr="00C60EBD">
        <w:rPr>
          <w:color w:val="ADADAD" w:themeColor="background2" w:themeShade="BF"/>
          <w:sz w:val="20"/>
          <w:szCs w:val="20"/>
        </w:rPr>
        <w:tab/>
      </w:r>
      <w:r w:rsidR="00DB08C3" w:rsidRPr="00C60EBD">
        <w:rPr>
          <w:color w:val="ADADAD" w:themeColor="background2" w:themeShade="BF"/>
          <w:sz w:val="20"/>
          <w:szCs w:val="20"/>
        </w:rPr>
        <w:tab/>
      </w:r>
      <w:r w:rsidR="00DB08C3" w:rsidRPr="00C60EBD">
        <w:rPr>
          <w:color w:val="ADADAD" w:themeColor="background2" w:themeShade="BF"/>
          <w:sz w:val="20"/>
          <w:szCs w:val="20"/>
        </w:rPr>
        <w:tab/>
      </w:r>
      <w:r w:rsidR="00DB08C3" w:rsidRPr="00C60EBD">
        <w:rPr>
          <w:color w:val="ADADAD" w:themeColor="background2" w:themeShade="BF"/>
          <w:sz w:val="20"/>
          <w:szCs w:val="20"/>
        </w:rPr>
        <w:tab/>
        <w:t xml:space="preserve"> </w:t>
      </w:r>
      <w:sdt>
        <w:sdtPr>
          <w:rPr>
            <w:rFonts w:eastAsia="MS Gothic"/>
            <w:color w:val="ADADAD" w:themeColor="background2" w:themeShade="BF"/>
            <w:sz w:val="20"/>
            <w:szCs w:val="20"/>
          </w:rPr>
          <w:id w:val="-1185972004"/>
          <w14:checkbox>
            <w14:checked w14:val="0"/>
            <w14:checkedState w14:val="2612" w14:font="MS Gothic"/>
            <w14:uncheckedState w14:val="2610" w14:font="MS Gothic"/>
          </w14:checkbox>
        </w:sdtPr>
        <w:sdtContent>
          <w:r w:rsidR="00DB08C3" w:rsidRPr="00C60EBD">
            <w:rPr>
              <w:rFonts w:ascii="Segoe UI Symbol" w:eastAsia="MS Gothic" w:hAnsi="Segoe UI Symbol" w:cs="Segoe UI Symbol"/>
              <w:color w:val="ADADAD" w:themeColor="background2" w:themeShade="BF"/>
              <w:sz w:val="20"/>
              <w:szCs w:val="20"/>
            </w:rPr>
            <w:t>☐</w:t>
          </w:r>
        </w:sdtContent>
      </w:sdt>
      <w:r w:rsidR="00DB08C3" w:rsidRPr="00C60EBD">
        <w:rPr>
          <w:color w:val="ADADAD" w:themeColor="background2" w:themeShade="BF"/>
          <w:sz w:val="20"/>
          <w:szCs w:val="20"/>
        </w:rPr>
        <w:t xml:space="preserve"> No</w:t>
      </w:r>
    </w:p>
    <w:p w14:paraId="449FC994" w14:textId="1552FE25" w:rsidR="00DB08C3" w:rsidRPr="00C60EBD" w:rsidRDefault="00DB08C3" w:rsidP="00DB08C3">
      <w:pPr>
        <w:pStyle w:val="ListParagraph"/>
        <w:numPr>
          <w:ilvl w:val="0"/>
          <w:numId w:val="27"/>
        </w:numPr>
        <w:rPr>
          <w:color w:val="ADADAD" w:themeColor="background2" w:themeShade="BF"/>
          <w:sz w:val="20"/>
          <w:szCs w:val="20"/>
        </w:rPr>
      </w:pPr>
      <w:r w:rsidRPr="00C60EBD">
        <w:rPr>
          <w:color w:val="ADADAD" w:themeColor="background2" w:themeShade="BF"/>
          <w:sz w:val="20"/>
          <w:szCs w:val="20"/>
        </w:rPr>
        <w:t>Total number of client hours completed post-training [Full Membership application only]:</w:t>
      </w:r>
    </w:p>
    <w:p w14:paraId="41FED832" w14:textId="68B8D2A0" w:rsidR="00DB08C3" w:rsidRPr="00C60EBD" w:rsidRDefault="00DB08C3" w:rsidP="00DB08C3">
      <w:pPr>
        <w:pStyle w:val="ListParagraph"/>
        <w:numPr>
          <w:ilvl w:val="0"/>
          <w:numId w:val="27"/>
        </w:numPr>
        <w:rPr>
          <w:color w:val="ADADAD" w:themeColor="background2" w:themeShade="BF"/>
          <w:sz w:val="20"/>
          <w:szCs w:val="20"/>
        </w:rPr>
      </w:pPr>
      <w:r w:rsidRPr="00C60EBD">
        <w:rPr>
          <w:color w:val="ADADAD" w:themeColor="background2" w:themeShade="BF"/>
          <w:sz w:val="20"/>
          <w:szCs w:val="20"/>
        </w:rPr>
        <w:t>Total number of face-to-face counselling hours completed in the last 12 months:</w:t>
      </w:r>
    </w:p>
    <w:p w14:paraId="2B942DC5" w14:textId="67E0A935" w:rsidR="0068795E" w:rsidRPr="00C60EBD" w:rsidRDefault="0068795E" w:rsidP="001F3E6C">
      <w:pPr>
        <w:rPr>
          <w:color w:val="ADADAD" w:themeColor="background2" w:themeShade="BF"/>
          <w:sz w:val="20"/>
          <w:szCs w:val="20"/>
        </w:rPr>
      </w:pPr>
    </w:p>
    <w:p w14:paraId="42F72A51" w14:textId="613D6E91" w:rsidR="0068795E" w:rsidRPr="00C60EBD" w:rsidRDefault="0068795E" w:rsidP="001F3E6C">
      <w:pPr>
        <w:pStyle w:val="Heading2"/>
        <w:rPr>
          <w:color w:val="ADADAD" w:themeColor="background2" w:themeShade="BF"/>
          <w:sz w:val="22"/>
          <w:szCs w:val="22"/>
        </w:rPr>
      </w:pPr>
      <w:r w:rsidRPr="00C60EBD">
        <w:rPr>
          <w:color w:val="ADADAD" w:themeColor="background2" w:themeShade="BF"/>
          <w:sz w:val="22"/>
          <w:szCs w:val="22"/>
        </w:rPr>
        <w:t>B. Supervision Hours</w:t>
      </w:r>
    </w:p>
    <w:p w14:paraId="46533CF7" w14:textId="77777777" w:rsidR="001B2469" w:rsidRPr="00C60EBD" w:rsidRDefault="001A77BF" w:rsidP="00331C57">
      <w:pPr>
        <w:pStyle w:val="ListParagraph"/>
        <w:numPr>
          <w:ilvl w:val="0"/>
          <w:numId w:val="20"/>
        </w:numPr>
        <w:rPr>
          <w:color w:val="ADADAD" w:themeColor="background2" w:themeShade="BF"/>
          <w:sz w:val="20"/>
          <w:szCs w:val="20"/>
        </w:rPr>
      </w:pPr>
      <w:r w:rsidRPr="00C60EBD">
        <w:rPr>
          <w:color w:val="ADADAD" w:themeColor="background2" w:themeShade="BF"/>
          <w:sz w:val="20"/>
          <w:szCs w:val="20"/>
        </w:rPr>
        <w:t xml:space="preserve">Number of hours of </w:t>
      </w:r>
      <w:r w:rsidR="0085120E" w:rsidRPr="00C60EBD">
        <w:rPr>
          <w:color w:val="ADADAD" w:themeColor="background2" w:themeShade="BF"/>
          <w:sz w:val="20"/>
          <w:szCs w:val="20"/>
        </w:rPr>
        <w:t xml:space="preserve">NZCCA-approved external </w:t>
      </w:r>
      <w:r w:rsidR="0016547A" w:rsidRPr="00C60EBD">
        <w:rPr>
          <w:color w:val="ADADAD" w:themeColor="background2" w:themeShade="BF"/>
          <w:sz w:val="20"/>
          <w:szCs w:val="20"/>
        </w:rPr>
        <w:t>supervision</w:t>
      </w:r>
      <w:r w:rsidRPr="00C60EBD">
        <w:rPr>
          <w:color w:val="ADADAD" w:themeColor="background2" w:themeShade="BF"/>
          <w:sz w:val="20"/>
          <w:szCs w:val="20"/>
        </w:rPr>
        <w:t xml:space="preserve"> in the past </w:t>
      </w:r>
      <w:r w:rsidR="001B2469" w:rsidRPr="00C60EBD">
        <w:rPr>
          <w:color w:val="ADADAD" w:themeColor="background2" w:themeShade="BF"/>
          <w:sz w:val="20"/>
          <w:szCs w:val="20"/>
        </w:rPr>
        <w:t xml:space="preserve">12 months: </w:t>
      </w:r>
    </w:p>
    <w:p w14:paraId="55F416E1" w14:textId="335784F6" w:rsidR="0085137E" w:rsidRPr="00C60EBD" w:rsidRDefault="001B2469" w:rsidP="0085137E">
      <w:pPr>
        <w:pStyle w:val="ListParagraph"/>
        <w:numPr>
          <w:ilvl w:val="0"/>
          <w:numId w:val="20"/>
        </w:numPr>
        <w:rPr>
          <w:color w:val="ADADAD" w:themeColor="background2" w:themeShade="BF"/>
          <w:sz w:val="20"/>
          <w:szCs w:val="20"/>
        </w:rPr>
      </w:pPr>
      <w:r w:rsidRPr="00C60EBD">
        <w:rPr>
          <w:color w:val="ADADAD" w:themeColor="background2" w:themeShade="BF"/>
          <w:sz w:val="20"/>
          <w:szCs w:val="20"/>
        </w:rPr>
        <w:t>Number of hours of s</w:t>
      </w:r>
      <w:r w:rsidR="00D8180C" w:rsidRPr="00C60EBD">
        <w:rPr>
          <w:color w:val="ADADAD" w:themeColor="background2" w:themeShade="BF"/>
          <w:sz w:val="20"/>
          <w:szCs w:val="20"/>
        </w:rPr>
        <w:t>upplementary supervision</w:t>
      </w:r>
      <w:r w:rsidRPr="00C60EBD">
        <w:rPr>
          <w:color w:val="ADADAD" w:themeColor="background2" w:themeShade="BF"/>
          <w:sz w:val="20"/>
          <w:szCs w:val="20"/>
        </w:rPr>
        <w:t xml:space="preserve"> in the past 12 months: </w:t>
      </w:r>
    </w:p>
    <w:p w14:paraId="004AE183" w14:textId="49E55A86" w:rsidR="005C471F" w:rsidRPr="00C60EBD" w:rsidRDefault="005C471F" w:rsidP="00331C57">
      <w:pPr>
        <w:pStyle w:val="ListParagraph"/>
        <w:numPr>
          <w:ilvl w:val="0"/>
          <w:numId w:val="20"/>
        </w:numPr>
        <w:rPr>
          <w:color w:val="ADADAD" w:themeColor="background2" w:themeShade="BF"/>
          <w:sz w:val="20"/>
          <w:szCs w:val="20"/>
        </w:rPr>
      </w:pPr>
      <w:r w:rsidRPr="00C60EBD">
        <w:rPr>
          <w:color w:val="ADADAD" w:themeColor="background2" w:themeShade="BF"/>
          <w:sz w:val="20"/>
          <w:szCs w:val="20"/>
        </w:rPr>
        <w:t>Total</w:t>
      </w:r>
      <w:r w:rsidR="001B2469" w:rsidRPr="00C60EBD">
        <w:rPr>
          <w:color w:val="ADADAD" w:themeColor="background2" w:themeShade="BF"/>
          <w:sz w:val="20"/>
          <w:szCs w:val="20"/>
        </w:rPr>
        <w:t xml:space="preserve"> number of hours of supervision in the past </w:t>
      </w:r>
      <w:r w:rsidR="0085137E" w:rsidRPr="00C60EBD">
        <w:rPr>
          <w:color w:val="ADADAD" w:themeColor="background2" w:themeShade="BF"/>
          <w:sz w:val="20"/>
          <w:szCs w:val="20"/>
        </w:rPr>
        <w:t>12 months</w:t>
      </w:r>
      <w:r w:rsidR="00D8180C" w:rsidRPr="00C60EBD">
        <w:rPr>
          <w:color w:val="ADADAD" w:themeColor="background2" w:themeShade="BF"/>
          <w:sz w:val="20"/>
          <w:szCs w:val="20"/>
        </w:rPr>
        <w:t>:</w:t>
      </w:r>
      <w:r w:rsidR="0085137E" w:rsidRPr="00C60EBD">
        <w:rPr>
          <w:color w:val="ADADAD" w:themeColor="background2" w:themeShade="BF"/>
          <w:sz w:val="20"/>
          <w:szCs w:val="20"/>
        </w:rPr>
        <w:t xml:space="preserve"> </w:t>
      </w:r>
    </w:p>
    <w:p w14:paraId="51738542" w14:textId="77777777" w:rsidR="006C38F7" w:rsidRPr="00C60EBD" w:rsidRDefault="006C38F7" w:rsidP="005E034E">
      <w:pPr>
        <w:rPr>
          <w:color w:val="ADADAD" w:themeColor="background2" w:themeShade="BF"/>
        </w:rPr>
      </w:pPr>
    </w:p>
    <w:tbl>
      <w:tblPr>
        <w:tblStyle w:val="TableGrid"/>
        <w:tblW w:w="0" w:type="auto"/>
        <w:tblLook w:val="04A0" w:firstRow="1" w:lastRow="0" w:firstColumn="1" w:lastColumn="0" w:noHBand="0" w:noVBand="1"/>
      </w:tblPr>
      <w:tblGrid>
        <w:gridCol w:w="4483"/>
        <w:gridCol w:w="4483"/>
      </w:tblGrid>
      <w:tr w:rsidR="002C13C9" w14:paraId="77958CE3" w14:textId="77777777" w:rsidTr="00CD5E58">
        <w:tc>
          <w:tcPr>
            <w:tcW w:w="4508" w:type="dxa"/>
            <w:tcBorders>
              <w:top w:val="single" w:sz="24" w:space="0" w:color="4EA72E" w:themeColor="accent6"/>
              <w:left w:val="single" w:sz="24" w:space="0" w:color="4EA72E" w:themeColor="accent6"/>
              <w:bottom w:val="single" w:sz="24" w:space="0" w:color="4EA72E" w:themeColor="accent6"/>
              <w:right w:val="single" w:sz="24" w:space="0" w:color="4EA72E" w:themeColor="accent6"/>
            </w:tcBorders>
          </w:tcPr>
          <w:p w14:paraId="20962055" w14:textId="77777777" w:rsidR="002C13C9" w:rsidRPr="005E034E" w:rsidRDefault="002C13C9" w:rsidP="002C13C9">
            <w:pPr>
              <w:rPr>
                <w:b/>
                <w:bCs/>
                <w:u w:val="single"/>
                <w:lang w:val="en-NZ"/>
              </w:rPr>
            </w:pPr>
            <w:r w:rsidRPr="005E034E">
              <w:rPr>
                <w:b/>
                <w:bCs/>
                <w:u w:val="single"/>
                <w:lang w:val="en-NZ"/>
              </w:rPr>
              <w:t>Provisional Membership – eligibility requirements</w:t>
            </w:r>
          </w:p>
          <w:p w14:paraId="3A63299B" w14:textId="1D129552" w:rsidR="002C13C9" w:rsidRDefault="002C13C9" w:rsidP="002C13C9">
            <w:pPr>
              <w:rPr>
                <w:lang w:val="en-NZ"/>
              </w:rPr>
            </w:pPr>
            <w:r>
              <w:rPr>
                <w:lang w:val="en-NZ"/>
              </w:rPr>
              <w:t>Provisional Membership applicants will need to have completed at least 200 client hours as part of their counselling practicum</w:t>
            </w:r>
            <w:r w:rsidR="003C61FC">
              <w:rPr>
                <w:lang w:val="en-NZ"/>
              </w:rPr>
              <w:t xml:space="preserve"> (see question A1)</w:t>
            </w:r>
          </w:p>
          <w:p w14:paraId="093FF927" w14:textId="77777777" w:rsidR="002C13C9" w:rsidRDefault="002C13C9" w:rsidP="002C13C9">
            <w:pPr>
              <w:rPr>
                <w:lang w:val="en-NZ"/>
              </w:rPr>
            </w:pPr>
          </w:p>
          <w:p w14:paraId="759AD084" w14:textId="77777777" w:rsidR="00E869F1" w:rsidRDefault="00E869F1" w:rsidP="002C13C9">
            <w:pPr>
              <w:rPr>
                <w:lang w:val="en-NZ"/>
              </w:rPr>
            </w:pPr>
          </w:p>
          <w:p w14:paraId="69A4F652" w14:textId="5E6BDB01" w:rsidR="004C37E5" w:rsidRPr="004C37E5" w:rsidRDefault="004C37E5" w:rsidP="005E034E">
            <w:pPr>
              <w:rPr>
                <w:lang w:val="en-NZ"/>
              </w:rPr>
            </w:pPr>
            <w:r>
              <w:rPr>
                <w:lang w:val="en-NZ"/>
              </w:rPr>
              <w:t>In the past 12 months, t</w:t>
            </w:r>
            <w:r w:rsidR="002C13C9">
              <w:rPr>
                <w:lang w:val="en-NZ"/>
              </w:rPr>
              <w:t>hese client hours need to be supervised at a ratio of at least 1:20 supervision-to-client hours, or monthly (whichever comes first).</w:t>
            </w:r>
          </w:p>
        </w:tc>
        <w:tc>
          <w:tcPr>
            <w:tcW w:w="4508" w:type="dxa"/>
            <w:tcBorders>
              <w:top w:val="single" w:sz="24" w:space="0" w:color="4EA72E" w:themeColor="accent6"/>
              <w:left w:val="single" w:sz="24" w:space="0" w:color="4EA72E" w:themeColor="accent6"/>
              <w:bottom w:val="single" w:sz="24" w:space="0" w:color="4EA72E" w:themeColor="accent6"/>
              <w:right w:val="single" w:sz="24" w:space="0" w:color="4EA72E" w:themeColor="accent6"/>
            </w:tcBorders>
          </w:tcPr>
          <w:p w14:paraId="1489086A" w14:textId="77777777" w:rsidR="002C13C9" w:rsidRDefault="002C13C9" w:rsidP="005E034E">
            <w:pPr>
              <w:rPr>
                <w:b/>
                <w:bCs/>
                <w:u w:val="single"/>
              </w:rPr>
            </w:pPr>
            <w:r w:rsidRPr="002C13C9">
              <w:rPr>
                <w:b/>
                <w:bCs/>
                <w:u w:val="single"/>
              </w:rPr>
              <w:t>Full Membership – eligibility requirements</w:t>
            </w:r>
          </w:p>
          <w:p w14:paraId="01E3C007" w14:textId="230EE26B" w:rsidR="003D1AAA" w:rsidRDefault="002C13C9" w:rsidP="002C13C9">
            <w:pPr>
              <w:rPr>
                <w:lang w:val="en-NZ"/>
              </w:rPr>
            </w:pPr>
            <w:r>
              <w:rPr>
                <w:lang w:val="en-NZ"/>
              </w:rPr>
              <w:t>Full Membership applicants will need to have completed at least 200 client hours as part of their counselling practicum</w:t>
            </w:r>
            <w:r w:rsidR="003C61FC">
              <w:rPr>
                <w:lang w:val="en-NZ"/>
              </w:rPr>
              <w:t xml:space="preserve"> (see question A1)</w:t>
            </w:r>
            <w:r>
              <w:rPr>
                <w:lang w:val="en-NZ"/>
              </w:rPr>
              <w:t>, and a</w:t>
            </w:r>
            <w:r w:rsidR="00E869F1">
              <w:rPr>
                <w:lang w:val="en-NZ"/>
              </w:rPr>
              <w:t>t least a further 200 client hours post-training</w:t>
            </w:r>
            <w:r w:rsidR="003C61FC">
              <w:rPr>
                <w:lang w:val="en-NZ"/>
              </w:rPr>
              <w:t xml:space="preserve"> (see question A2).</w:t>
            </w:r>
          </w:p>
          <w:p w14:paraId="744C0890" w14:textId="77777777" w:rsidR="002C13C9" w:rsidRDefault="002C13C9" w:rsidP="002C13C9">
            <w:pPr>
              <w:rPr>
                <w:lang w:val="en-NZ"/>
              </w:rPr>
            </w:pPr>
          </w:p>
          <w:p w14:paraId="788A957B" w14:textId="10F2802E" w:rsidR="003C61FC" w:rsidRPr="004C37E5" w:rsidRDefault="00E61E07" w:rsidP="005E034E">
            <w:pPr>
              <w:rPr>
                <w:lang w:val="en-NZ"/>
              </w:rPr>
            </w:pPr>
            <w:r>
              <w:rPr>
                <w:lang w:val="en-NZ"/>
              </w:rPr>
              <w:t>In the past 12 months</w:t>
            </w:r>
            <w:r w:rsidR="004C37E5">
              <w:rPr>
                <w:lang w:val="en-NZ"/>
              </w:rPr>
              <w:t>, t</w:t>
            </w:r>
            <w:r w:rsidR="002C13C9">
              <w:rPr>
                <w:lang w:val="en-NZ"/>
              </w:rPr>
              <w:t>hese client hours need to be supervised at a ratio of at least 1:</w:t>
            </w:r>
            <w:r w:rsidR="00E869F1">
              <w:rPr>
                <w:lang w:val="en-NZ"/>
              </w:rPr>
              <w:t>4</w:t>
            </w:r>
            <w:r w:rsidR="002C13C9">
              <w:rPr>
                <w:lang w:val="en-NZ"/>
              </w:rPr>
              <w:t>0 supervision-to-client hours, or monthly (whichever comes first).</w:t>
            </w:r>
          </w:p>
        </w:tc>
      </w:tr>
      <w:tr w:rsidR="00E869F1" w14:paraId="2AF824B0" w14:textId="77777777" w:rsidTr="00CD5E58">
        <w:tc>
          <w:tcPr>
            <w:tcW w:w="9016" w:type="dxa"/>
            <w:gridSpan w:val="2"/>
            <w:tcBorders>
              <w:top w:val="single" w:sz="24" w:space="0" w:color="4EA72E" w:themeColor="accent6"/>
              <w:left w:val="single" w:sz="24" w:space="0" w:color="4EA72E" w:themeColor="accent6"/>
              <w:bottom w:val="single" w:sz="24" w:space="0" w:color="4EA72E" w:themeColor="accent6"/>
              <w:right w:val="single" w:sz="24" w:space="0" w:color="4EA72E" w:themeColor="accent6"/>
            </w:tcBorders>
          </w:tcPr>
          <w:p w14:paraId="3F62BA53" w14:textId="0500BA6C" w:rsidR="006E539C" w:rsidRPr="006E539C" w:rsidRDefault="006E539C" w:rsidP="00CD5E58">
            <w:pPr>
              <w:rPr>
                <w:b/>
                <w:bCs/>
                <w:u w:val="single"/>
                <w:lang w:val="en-NZ"/>
              </w:rPr>
            </w:pPr>
            <w:r w:rsidRPr="006E539C">
              <w:rPr>
                <w:b/>
                <w:bCs/>
                <w:u w:val="single"/>
                <w:lang w:val="en-NZ"/>
              </w:rPr>
              <w:t>NZCCA-</w:t>
            </w:r>
            <w:r>
              <w:rPr>
                <w:b/>
                <w:bCs/>
                <w:u w:val="single"/>
                <w:lang w:val="en-NZ"/>
              </w:rPr>
              <w:t>a</w:t>
            </w:r>
            <w:r w:rsidRPr="006E539C">
              <w:rPr>
                <w:b/>
                <w:bCs/>
                <w:u w:val="single"/>
                <w:lang w:val="en-NZ"/>
              </w:rPr>
              <w:t xml:space="preserve">pproved </w:t>
            </w:r>
            <w:r>
              <w:rPr>
                <w:b/>
                <w:bCs/>
                <w:u w:val="single"/>
                <w:lang w:val="en-NZ"/>
              </w:rPr>
              <w:t>e</w:t>
            </w:r>
            <w:r w:rsidRPr="006E539C">
              <w:rPr>
                <w:b/>
                <w:bCs/>
                <w:u w:val="single"/>
                <w:lang w:val="en-NZ"/>
              </w:rPr>
              <w:t xml:space="preserve">xternal </w:t>
            </w:r>
            <w:r>
              <w:rPr>
                <w:b/>
                <w:bCs/>
                <w:u w:val="single"/>
                <w:lang w:val="en-NZ"/>
              </w:rPr>
              <w:t>s</w:t>
            </w:r>
            <w:r w:rsidRPr="006E539C">
              <w:rPr>
                <w:b/>
                <w:bCs/>
                <w:u w:val="single"/>
                <w:lang w:val="en-NZ"/>
              </w:rPr>
              <w:t>upervision</w:t>
            </w:r>
            <w:r w:rsidR="00627E27">
              <w:rPr>
                <w:b/>
                <w:bCs/>
                <w:u w:val="single"/>
                <w:lang w:val="en-NZ"/>
              </w:rPr>
              <w:t xml:space="preserve"> (question B1)</w:t>
            </w:r>
          </w:p>
          <w:p w14:paraId="35D44771" w14:textId="77777777" w:rsidR="006E539C" w:rsidRDefault="00CD5E58" w:rsidP="00CD5E58">
            <w:pPr>
              <w:rPr>
                <w:lang w:val="en-NZ"/>
              </w:rPr>
            </w:pPr>
            <w:r>
              <w:rPr>
                <w:lang w:val="en-NZ"/>
              </w:rPr>
              <w:t>All NZCCA Members and membership applicants need to have at least one NZCCA-approved external supervisor. In the six months prior to applying, all membership applicants need to have at least monthly supervision with this supervisor.</w:t>
            </w:r>
          </w:p>
          <w:p w14:paraId="625DFCD8" w14:textId="77777777" w:rsidR="008A2883" w:rsidRDefault="008A2883" w:rsidP="00CD5E58">
            <w:pPr>
              <w:rPr>
                <w:lang w:val="en-NZ"/>
              </w:rPr>
            </w:pPr>
          </w:p>
          <w:p w14:paraId="194503E1" w14:textId="0F5420E2" w:rsidR="003C61FC" w:rsidRPr="003C61FC" w:rsidRDefault="003C61FC" w:rsidP="00CD5E58">
            <w:r>
              <w:lastRenderedPageBreak/>
              <w:t>Your NZCCA-approved external supervisor(s) will complete your Supervisor’s Report as part of this application</w:t>
            </w:r>
            <w:r w:rsidR="008A2883">
              <w:t xml:space="preserve"> (please see </w:t>
            </w:r>
            <w:r w:rsidR="00C30DC6">
              <w:t>section B at the end of this Guide</w:t>
            </w:r>
            <w:r w:rsidR="00FF6497">
              <w:t>)</w:t>
            </w:r>
            <w:r w:rsidR="00C30DC6">
              <w:t>.</w:t>
            </w:r>
          </w:p>
          <w:p w14:paraId="64D9BEFA" w14:textId="77777777" w:rsidR="004C37E5" w:rsidRDefault="004C37E5" w:rsidP="00CD5E58">
            <w:pPr>
              <w:rPr>
                <w:lang w:val="en-NZ"/>
              </w:rPr>
            </w:pPr>
          </w:p>
          <w:p w14:paraId="0B2F4AF2" w14:textId="25C5CFC1" w:rsidR="00CD5E58" w:rsidRDefault="00CD5E58" w:rsidP="00CD5E58">
            <w:pPr>
              <w:rPr>
                <w:lang w:val="en-NZ"/>
              </w:rPr>
            </w:pPr>
            <w:r>
              <w:rPr>
                <w:lang w:val="en-NZ"/>
              </w:rPr>
              <w:t>If you do not know whether your current external supervisor is NZCCA-approved, please ask them.</w:t>
            </w:r>
            <w:r w:rsidR="00B94CCA">
              <w:rPr>
                <w:lang w:val="en-NZ"/>
              </w:rPr>
              <w:t xml:space="preserve"> If they are not, they will need to meet the requirements at the top of and complete the </w:t>
            </w:r>
            <w:hyperlink r:id="rId21" w:history="1">
              <w:r w:rsidR="00B94CCA" w:rsidRPr="00B94CCA">
                <w:rPr>
                  <w:rStyle w:val="Hyperlink"/>
                  <w:lang w:val="en-NZ"/>
                </w:rPr>
                <w:t>Supervisor application form</w:t>
              </w:r>
            </w:hyperlink>
            <w:r w:rsidR="00B94CCA">
              <w:rPr>
                <w:lang w:val="en-NZ"/>
              </w:rPr>
              <w:t>.</w:t>
            </w:r>
          </w:p>
          <w:p w14:paraId="4C408288" w14:textId="77777777" w:rsidR="00B94CCA" w:rsidRDefault="00B94CCA" w:rsidP="00CD5E58">
            <w:pPr>
              <w:rPr>
                <w:lang w:val="en-NZ"/>
              </w:rPr>
            </w:pPr>
          </w:p>
          <w:p w14:paraId="00F783F4" w14:textId="1A1D5D5B" w:rsidR="00FD1471" w:rsidRDefault="00B94CCA" w:rsidP="00FD1471">
            <w:pPr>
              <w:rPr>
                <w:lang w:val="en-NZ"/>
              </w:rPr>
            </w:pPr>
            <w:r>
              <w:rPr>
                <w:lang w:val="en-NZ"/>
              </w:rPr>
              <w:t xml:space="preserve">If you do not have a current external supervisor, you will need to </w:t>
            </w:r>
            <w:r w:rsidR="005758CA">
              <w:rPr>
                <w:lang w:val="en-NZ"/>
              </w:rPr>
              <w:t>have</w:t>
            </w:r>
            <w:r w:rsidR="004C37E5">
              <w:rPr>
                <w:lang w:val="en-NZ"/>
              </w:rPr>
              <w:t xml:space="preserve"> met the</w:t>
            </w:r>
            <w:r w:rsidR="007E72DF">
              <w:rPr>
                <w:lang w:val="en-NZ"/>
              </w:rPr>
              <w:t xml:space="preserve"> supervision</w:t>
            </w:r>
            <w:r w:rsidR="004C37E5">
              <w:rPr>
                <w:lang w:val="en-NZ"/>
              </w:rPr>
              <w:t xml:space="preserve"> requirement for</w:t>
            </w:r>
            <w:r w:rsidR="00E148D5">
              <w:rPr>
                <w:lang w:val="en-NZ"/>
              </w:rPr>
              <w:t xml:space="preserve"> </w:t>
            </w:r>
            <w:r w:rsidR="00E86DB0">
              <w:rPr>
                <w:lang w:val="en-NZ"/>
              </w:rPr>
              <w:t>six months of at least monthly supervision</w:t>
            </w:r>
            <w:r w:rsidR="004C37E5">
              <w:rPr>
                <w:lang w:val="en-NZ"/>
              </w:rPr>
              <w:t xml:space="preserve"> with an NZCCA-approved external supervisor</w:t>
            </w:r>
            <w:r w:rsidR="00E86DB0">
              <w:rPr>
                <w:lang w:val="en-NZ"/>
              </w:rPr>
              <w:t xml:space="preserve"> before you can submit your application. </w:t>
            </w:r>
            <w:r w:rsidR="005F0684">
              <w:rPr>
                <w:lang w:val="en-NZ"/>
              </w:rPr>
              <w:t>You can find a</w:t>
            </w:r>
            <w:r w:rsidR="00FD1471">
              <w:rPr>
                <w:lang w:val="en-NZ"/>
              </w:rPr>
              <w:t xml:space="preserve"> list</w:t>
            </w:r>
            <w:r w:rsidR="005F0684">
              <w:rPr>
                <w:lang w:val="en-NZ"/>
              </w:rPr>
              <w:t xml:space="preserve"> of current NZCCA-approved supervisors on our </w:t>
            </w:r>
            <w:hyperlink r:id="rId22" w:history="1">
              <w:r w:rsidR="005F0684" w:rsidRPr="005F0684">
                <w:rPr>
                  <w:rStyle w:val="Hyperlink"/>
                  <w:lang w:val="en-NZ"/>
                </w:rPr>
                <w:t>Find a Supervisor</w:t>
              </w:r>
            </w:hyperlink>
            <w:r w:rsidR="00882573">
              <w:rPr>
                <w:lang w:val="en-NZ"/>
              </w:rPr>
              <w:t xml:space="preserve"> </w:t>
            </w:r>
            <w:r w:rsidR="00F25D43">
              <w:rPr>
                <w:lang w:val="en-NZ"/>
              </w:rPr>
              <w:t xml:space="preserve">webpage. </w:t>
            </w:r>
            <w:r w:rsidR="00882573">
              <w:rPr>
                <w:lang w:val="en-NZ"/>
              </w:rPr>
              <w:t xml:space="preserve">Alternatively, </w:t>
            </w:r>
            <w:r w:rsidR="0083035F">
              <w:rPr>
                <w:lang w:val="en-NZ"/>
              </w:rPr>
              <w:t>feel free to make your own enquiries to</w:t>
            </w:r>
            <w:r w:rsidR="00C40FD0">
              <w:rPr>
                <w:lang w:val="en-NZ"/>
              </w:rPr>
              <w:t xml:space="preserve"> </w:t>
            </w:r>
            <w:r w:rsidR="0083035F">
              <w:rPr>
                <w:lang w:val="en-NZ"/>
              </w:rPr>
              <w:t xml:space="preserve">supervisors in your area. </w:t>
            </w:r>
            <w:r w:rsidR="00F1403F">
              <w:rPr>
                <w:lang w:val="en-NZ"/>
              </w:rPr>
              <w:t>If they are not already NZCCA-approved, t</w:t>
            </w:r>
            <w:r w:rsidR="00FD1471">
              <w:rPr>
                <w:lang w:val="en-NZ"/>
              </w:rPr>
              <w:t xml:space="preserve">hey will need to meet the requirements at the top of and complete the </w:t>
            </w:r>
            <w:hyperlink r:id="rId23" w:history="1">
              <w:r w:rsidR="00FD1471" w:rsidRPr="00B94CCA">
                <w:rPr>
                  <w:rStyle w:val="Hyperlink"/>
                  <w:lang w:val="en-NZ"/>
                </w:rPr>
                <w:t>Supervisor application form</w:t>
              </w:r>
            </w:hyperlink>
            <w:r w:rsidR="00FD1471">
              <w:rPr>
                <w:lang w:val="en-NZ"/>
              </w:rPr>
              <w:t>.</w:t>
            </w:r>
          </w:p>
          <w:p w14:paraId="52763958" w14:textId="328DE169" w:rsidR="003C61FC" w:rsidRDefault="003C61FC" w:rsidP="005E034E"/>
          <w:p w14:paraId="476703AA" w14:textId="401B6057" w:rsidR="003C61FC" w:rsidRDefault="003C61FC" w:rsidP="005E034E">
            <w:pPr>
              <w:rPr>
                <w:b/>
                <w:bCs/>
                <w:u w:val="single"/>
              </w:rPr>
            </w:pPr>
            <w:r w:rsidRPr="003C61FC">
              <w:rPr>
                <w:b/>
                <w:bCs/>
                <w:u w:val="single"/>
              </w:rPr>
              <w:t>Supplementary supervision</w:t>
            </w:r>
            <w:r w:rsidR="00627E27">
              <w:rPr>
                <w:b/>
                <w:bCs/>
                <w:u w:val="single"/>
              </w:rPr>
              <w:t xml:space="preserve"> (question B2)</w:t>
            </w:r>
          </w:p>
          <w:p w14:paraId="798513DE" w14:textId="77777777" w:rsidR="003C61FC" w:rsidRDefault="00BF2779" w:rsidP="005E034E">
            <w:r>
              <w:t>All the supervision that you have completed in the past 12 months contributes to your supervision ratio. Supplementary supervision includes:</w:t>
            </w:r>
          </w:p>
          <w:p w14:paraId="036BDCA4" w14:textId="47B27B7A" w:rsidR="00BF2779" w:rsidRDefault="00BF2779" w:rsidP="00BF2779">
            <w:pPr>
              <w:pStyle w:val="ListParagraph"/>
              <w:numPr>
                <w:ilvl w:val="0"/>
                <w:numId w:val="25"/>
              </w:numPr>
            </w:pPr>
            <w:r>
              <w:t>External supervision from someone who is not NZCCA-approved</w:t>
            </w:r>
          </w:p>
          <w:p w14:paraId="0C67D084" w14:textId="023606F2" w:rsidR="00BF2779" w:rsidRDefault="00BF2779" w:rsidP="00BF2779">
            <w:pPr>
              <w:pStyle w:val="ListParagraph"/>
              <w:numPr>
                <w:ilvl w:val="0"/>
                <w:numId w:val="25"/>
              </w:numPr>
            </w:pPr>
            <w:r>
              <w:t>Internal</w:t>
            </w:r>
          </w:p>
          <w:p w14:paraId="5D50F211" w14:textId="52C1646B" w:rsidR="00BF2779" w:rsidRDefault="002759DB" w:rsidP="00BF2779">
            <w:pPr>
              <w:pStyle w:val="ListParagraph"/>
              <w:numPr>
                <w:ilvl w:val="0"/>
                <w:numId w:val="25"/>
              </w:numPr>
            </w:pPr>
            <w:r>
              <w:t>Cultural</w:t>
            </w:r>
          </w:p>
          <w:p w14:paraId="5D8B1D02" w14:textId="77777777" w:rsidR="002759DB" w:rsidRDefault="002759DB" w:rsidP="00BF2779">
            <w:pPr>
              <w:pStyle w:val="ListParagraph"/>
              <w:numPr>
                <w:ilvl w:val="0"/>
                <w:numId w:val="25"/>
              </w:numPr>
            </w:pPr>
            <w:r>
              <w:t>Group</w:t>
            </w:r>
          </w:p>
          <w:p w14:paraId="3F5B08D7" w14:textId="77777777" w:rsidR="003D1AAA" w:rsidRDefault="003D1AAA" w:rsidP="003D1AAA"/>
          <w:p w14:paraId="78C9C07A" w14:textId="6E4F7611" w:rsidR="003D1AAA" w:rsidRDefault="003D1AAA" w:rsidP="003D1AAA">
            <w:pPr>
              <w:rPr>
                <w:b/>
                <w:bCs/>
                <w:u w:val="single"/>
              </w:rPr>
            </w:pPr>
            <w:r w:rsidRPr="003D1AAA">
              <w:rPr>
                <w:b/>
                <w:bCs/>
                <w:u w:val="single"/>
              </w:rPr>
              <w:t>Full Membership ‘post training’ hours</w:t>
            </w:r>
            <w:r w:rsidR="00F44274">
              <w:rPr>
                <w:b/>
                <w:bCs/>
                <w:u w:val="single"/>
              </w:rPr>
              <w:t xml:space="preserve"> (question A2)</w:t>
            </w:r>
          </w:p>
          <w:p w14:paraId="5F7BD10D" w14:textId="3BA98712" w:rsidR="003D1AAA" w:rsidRDefault="00DF4CFD" w:rsidP="003D1AAA">
            <w:r>
              <w:t xml:space="preserve">All client hours completed </w:t>
            </w:r>
            <w:r w:rsidR="00477AE5">
              <w:t xml:space="preserve">before you officially complete your counselling qualification are considered client hours completed during training. </w:t>
            </w:r>
            <w:r w:rsidR="00C63B4C">
              <w:t xml:space="preserve">Client hours completed over and above the 200 hours practicum requirement </w:t>
            </w:r>
            <w:proofErr w:type="gramStart"/>
            <w:r w:rsidR="00C63B4C">
              <w:t>do</w:t>
            </w:r>
            <w:proofErr w:type="gramEnd"/>
            <w:r w:rsidR="00C63B4C">
              <w:t xml:space="preserve"> not transfer to the </w:t>
            </w:r>
            <w:r w:rsidR="00714135">
              <w:t xml:space="preserve">further </w:t>
            </w:r>
            <w:r w:rsidR="00C63B4C">
              <w:t>200 hours post-training required for Full Membership.</w:t>
            </w:r>
            <w:r w:rsidR="007C0A42">
              <w:t xml:space="preserve"> </w:t>
            </w:r>
            <w:r w:rsidR="0038647C">
              <w:t xml:space="preserve">For example, if you completed </w:t>
            </w:r>
            <w:r w:rsidR="009B7CE3">
              <w:t>your studies with 230 client hours, you would need a total of 430 client hours before you can apply for Full Membership.</w:t>
            </w:r>
          </w:p>
          <w:p w14:paraId="7FC35017" w14:textId="77777777" w:rsidR="00F24F4A" w:rsidRPr="009D4A8B" w:rsidRDefault="00F24F4A" w:rsidP="00F24F4A">
            <w:pPr>
              <w:rPr>
                <w:b/>
                <w:bCs/>
                <w:u w:val="single"/>
              </w:rPr>
            </w:pPr>
            <w:r w:rsidRPr="009D4A8B">
              <w:rPr>
                <w:b/>
                <w:bCs/>
                <w:u w:val="single"/>
              </w:rPr>
              <w:lastRenderedPageBreak/>
              <w:t>For more information</w:t>
            </w:r>
          </w:p>
          <w:p w14:paraId="33DC716D" w14:textId="22841EDD" w:rsidR="00F24F4A" w:rsidRPr="003D1AAA" w:rsidRDefault="00F24F4A" w:rsidP="00F24F4A">
            <w:r w:rsidRPr="00320EAE">
              <w:t xml:space="preserve">Please see our </w:t>
            </w:r>
            <w:hyperlink r:id="rId24" w:history="1">
              <w:r w:rsidR="00754327" w:rsidRPr="00F44274">
                <w:rPr>
                  <w:rStyle w:val="Hyperlink"/>
                </w:rPr>
                <w:t>Supervision Requirements</w:t>
              </w:r>
            </w:hyperlink>
            <w:r w:rsidRPr="00320EAE">
              <w:t xml:space="preserve"> webpage.</w:t>
            </w:r>
            <w:r>
              <w:t xml:space="preserve"> If you have any further questions, please email Hannah (</w:t>
            </w:r>
            <w:hyperlink r:id="rId25" w:history="1">
              <w:r w:rsidRPr="00D77894">
                <w:rPr>
                  <w:rStyle w:val="Hyperlink"/>
                </w:rPr>
                <w:t>hacheson@nzcca.org.nz</w:t>
              </w:r>
            </w:hyperlink>
            <w:r>
              <w:t>).</w:t>
            </w:r>
          </w:p>
        </w:tc>
      </w:tr>
    </w:tbl>
    <w:p w14:paraId="57C1269C" w14:textId="77777777" w:rsidR="00442939" w:rsidRDefault="00442939" w:rsidP="00442939"/>
    <w:p w14:paraId="5C1AC0A8" w14:textId="77777777" w:rsidR="00442939" w:rsidRDefault="00442939" w:rsidP="00442939">
      <w:r>
        <w:br w:type="page"/>
      </w:r>
    </w:p>
    <w:p w14:paraId="79623B8F" w14:textId="3340E840" w:rsidR="0031273D" w:rsidRDefault="00442939" w:rsidP="00C1658B">
      <w:pPr>
        <w:pStyle w:val="Heading1"/>
      </w:pPr>
      <w:r>
        <w:lastRenderedPageBreak/>
        <w:t>0</w:t>
      </w:r>
      <w:r w:rsidR="006543C4" w:rsidRPr="00F51A81">
        <w:t xml:space="preserve">4. </w:t>
      </w:r>
      <w:r w:rsidR="008D43BE" w:rsidRPr="00F51A81">
        <w:t>Counselling</w:t>
      </w:r>
      <w:r w:rsidR="006543C4" w:rsidRPr="00F51A81">
        <w:t xml:space="preserve"> Experience</w:t>
      </w:r>
    </w:p>
    <w:p w14:paraId="6763C9B3" w14:textId="77777777" w:rsidR="00F24F4A" w:rsidRPr="008E5EBD" w:rsidRDefault="00F24F4A" w:rsidP="00F24F4A">
      <w:pPr>
        <w:rPr>
          <w:color w:val="ADADAD" w:themeColor="background2" w:themeShade="BF"/>
          <w:sz w:val="20"/>
          <w:szCs w:val="20"/>
        </w:rPr>
      </w:pPr>
    </w:p>
    <w:p w14:paraId="7A3DD66E" w14:textId="77777777" w:rsidR="00F24F4A" w:rsidRPr="008E5EBD" w:rsidRDefault="00F24F4A" w:rsidP="00F24F4A">
      <w:pPr>
        <w:rPr>
          <w:rStyle w:val="Strong"/>
          <w:color w:val="ADADAD" w:themeColor="background2" w:themeShade="BF"/>
          <w:sz w:val="20"/>
          <w:szCs w:val="20"/>
        </w:rPr>
      </w:pPr>
      <w:r w:rsidRPr="008E5EBD">
        <w:rPr>
          <w:rStyle w:val="Strong"/>
          <w:color w:val="ADADAD" w:themeColor="background2" w:themeShade="BF"/>
          <w:sz w:val="20"/>
          <w:szCs w:val="20"/>
        </w:rPr>
        <w:t>Please outline each clinical counselling position that you have had, starting with the most recent.</w:t>
      </w:r>
    </w:p>
    <w:p w14:paraId="1A034F08" w14:textId="427C4454" w:rsidR="00C054C2" w:rsidRPr="008E5EBD" w:rsidRDefault="00C054C2" w:rsidP="00331C57">
      <w:pPr>
        <w:rPr>
          <w:color w:val="ADADAD" w:themeColor="background2" w:themeShade="BF"/>
          <w:sz w:val="20"/>
          <w:szCs w:val="20"/>
        </w:rPr>
      </w:pPr>
    </w:p>
    <w:p w14:paraId="06A2D247" w14:textId="22EC6520" w:rsidR="008D43BE" w:rsidRPr="008E5EBD" w:rsidRDefault="008D43BE" w:rsidP="00C054C2">
      <w:pPr>
        <w:pStyle w:val="Heading2"/>
        <w:rPr>
          <w:color w:val="ADADAD" w:themeColor="background2" w:themeShade="BF"/>
          <w:sz w:val="22"/>
          <w:szCs w:val="22"/>
        </w:rPr>
      </w:pPr>
      <w:r w:rsidRPr="008E5EBD">
        <w:rPr>
          <w:color w:val="ADADAD" w:themeColor="background2" w:themeShade="BF"/>
          <w:sz w:val="22"/>
          <w:szCs w:val="22"/>
        </w:rPr>
        <w:t>Position 1</w:t>
      </w:r>
      <w:r w:rsidR="009C5EA4" w:rsidRPr="008E5EBD">
        <w:rPr>
          <w:color w:val="ADADAD" w:themeColor="background2" w:themeShade="BF"/>
          <w:sz w:val="22"/>
          <w:szCs w:val="22"/>
        </w:rPr>
        <w:t xml:space="preserve"> </w:t>
      </w:r>
    </w:p>
    <w:tbl>
      <w:tblPr>
        <w:tblStyle w:val="TableGrid"/>
        <w:tblW w:w="0" w:type="auto"/>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ook w:val="04A0" w:firstRow="1" w:lastRow="0" w:firstColumn="1" w:lastColumn="0" w:noHBand="0" w:noVBand="1"/>
      </w:tblPr>
      <w:tblGrid>
        <w:gridCol w:w="3681"/>
        <w:gridCol w:w="5335"/>
      </w:tblGrid>
      <w:tr w:rsidR="008E5EBD" w:rsidRPr="008E5EBD" w14:paraId="0E2744A5" w14:textId="77777777" w:rsidTr="008E5EBD">
        <w:tc>
          <w:tcPr>
            <w:tcW w:w="3681" w:type="dxa"/>
          </w:tcPr>
          <w:p w14:paraId="2F699954" w14:textId="6D761818" w:rsidR="008D43BE" w:rsidRPr="008E5EBD" w:rsidRDefault="008D43BE" w:rsidP="00316A56">
            <w:pPr>
              <w:rPr>
                <w:color w:val="ADADAD" w:themeColor="background2" w:themeShade="BF"/>
                <w:sz w:val="20"/>
                <w:szCs w:val="20"/>
              </w:rPr>
            </w:pPr>
            <w:r w:rsidRPr="008E5EBD">
              <w:rPr>
                <w:color w:val="ADADAD" w:themeColor="background2" w:themeShade="BF"/>
                <w:sz w:val="20"/>
                <w:szCs w:val="20"/>
              </w:rPr>
              <w:t>Name of setting (agency, church etc.)</w:t>
            </w:r>
          </w:p>
        </w:tc>
        <w:tc>
          <w:tcPr>
            <w:tcW w:w="5335" w:type="dxa"/>
          </w:tcPr>
          <w:p w14:paraId="012BF373" w14:textId="77777777" w:rsidR="008D43BE" w:rsidRPr="008E5EBD" w:rsidRDefault="008D43BE" w:rsidP="00316A56">
            <w:pPr>
              <w:rPr>
                <w:color w:val="ADADAD" w:themeColor="background2" w:themeShade="BF"/>
                <w:sz w:val="20"/>
                <w:szCs w:val="20"/>
              </w:rPr>
            </w:pPr>
          </w:p>
        </w:tc>
      </w:tr>
      <w:tr w:rsidR="008E5EBD" w:rsidRPr="008E5EBD" w14:paraId="7DDC75F2" w14:textId="77777777" w:rsidTr="008E5EBD">
        <w:tc>
          <w:tcPr>
            <w:tcW w:w="3681" w:type="dxa"/>
          </w:tcPr>
          <w:p w14:paraId="13811475" w14:textId="29D34CE7" w:rsidR="008D43BE" w:rsidRPr="008E5EBD" w:rsidRDefault="008D43BE" w:rsidP="00316A56">
            <w:pPr>
              <w:rPr>
                <w:color w:val="ADADAD" w:themeColor="background2" w:themeShade="BF"/>
                <w:sz w:val="20"/>
                <w:szCs w:val="20"/>
              </w:rPr>
            </w:pPr>
            <w:r w:rsidRPr="008E5EBD">
              <w:rPr>
                <w:color w:val="ADADAD" w:themeColor="background2" w:themeShade="BF"/>
                <w:sz w:val="20"/>
                <w:szCs w:val="20"/>
              </w:rPr>
              <w:t>Position held</w:t>
            </w:r>
          </w:p>
        </w:tc>
        <w:tc>
          <w:tcPr>
            <w:tcW w:w="5335" w:type="dxa"/>
          </w:tcPr>
          <w:p w14:paraId="59FA996B" w14:textId="77777777" w:rsidR="008D43BE" w:rsidRPr="008E5EBD" w:rsidRDefault="008D43BE" w:rsidP="00316A56">
            <w:pPr>
              <w:rPr>
                <w:color w:val="ADADAD" w:themeColor="background2" w:themeShade="BF"/>
                <w:sz w:val="20"/>
                <w:szCs w:val="20"/>
              </w:rPr>
            </w:pPr>
          </w:p>
        </w:tc>
      </w:tr>
      <w:tr w:rsidR="008E5EBD" w:rsidRPr="008E5EBD" w14:paraId="775F3071" w14:textId="77777777" w:rsidTr="008E5EBD">
        <w:tc>
          <w:tcPr>
            <w:tcW w:w="3681" w:type="dxa"/>
          </w:tcPr>
          <w:p w14:paraId="0DA5C5CB" w14:textId="467AE9AE" w:rsidR="008D43BE" w:rsidRPr="008E5EBD" w:rsidRDefault="008D43BE" w:rsidP="00316A56">
            <w:pPr>
              <w:rPr>
                <w:color w:val="ADADAD" w:themeColor="background2" w:themeShade="BF"/>
                <w:sz w:val="20"/>
                <w:szCs w:val="20"/>
              </w:rPr>
            </w:pPr>
            <w:r w:rsidRPr="008E5EBD">
              <w:rPr>
                <w:color w:val="ADADAD" w:themeColor="background2" w:themeShade="BF"/>
                <w:sz w:val="20"/>
                <w:szCs w:val="20"/>
              </w:rPr>
              <w:t>Duration (approximate dates)</w:t>
            </w:r>
          </w:p>
        </w:tc>
        <w:tc>
          <w:tcPr>
            <w:tcW w:w="5335" w:type="dxa"/>
          </w:tcPr>
          <w:p w14:paraId="2BA1C068" w14:textId="77777777" w:rsidR="008D43BE" w:rsidRPr="008E5EBD" w:rsidRDefault="008D43BE" w:rsidP="00316A56">
            <w:pPr>
              <w:rPr>
                <w:color w:val="ADADAD" w:themeColor="background2" w:themeShade="BF"/>
                <w:sz w:val="20"/>
                <w:szCs w:val="20"/>
              </w:rPr>
            </w:pPr>
          </w:p>
        </w:tc>
      </w:tr>
      <w:tr w:rsidR="008E5EBD" w:rsidRPr="008E5EBD" w14:paraId="6094B3CE" w14:textId="77777777" w:rsidTr="008E5EBD">
        <w:tc>
          <w:tcPr>
            <w:tcW w:w="3681" w:type="dxa"/>
          </w:tcPr>
          <w:p w14:paraId="19D25703" w14:textId="39516442" w:rsidR="008D43BE" w:rsidRPr="008E5EBD" w:rsidRDefault="008D43BE" w:rsidP="00316A56">
            <w:pPr>
              <w:rPr>
                <w:color w:val="ADADAD" w:themeColor="background2" w:themeShade="BF"/>
                <w:sz w:val="20"/>
                <w:szCs w:val="20"/>
              </w:rPr>
            </w:pPr>
            <w:r w:rsidRPr="008E5EBD">
              <w:rPr>
                <w:color w:val="ADADAD" w:themeColor="background2" w:themeShade="BF"/>
                <w:sz w:val="20"/>
                <w:szCs w:val="20"/>
              </w:rPr>
              <w:t>Average client hours per week</w:t>
            </w:r>
          </w:p>
        </w:tc>
        <w:tc>
          <w:tcPr>
            <w:tcW w:w="5335" w:type="dxa"/>
          </w:tcPr>
          <w:p w14:paraId="3560E096" w14:textId="77777777" w:rsidR="008D43BE" w:rsidRPr="008E5EBD" w:rsidRDefault="008D43BE" w:rsidP="00316A56">
            <w:pPr>
              <w:rPr>
                <w:color w:val="ADADAD" w:themeColor="background2" w:themeShade="BF"/>
                <w:sz w:val="20"/>
                <w:szCs w:val="20"/>
              </w:rPr>
            </w:pPr>
          </w:p>
        </w:tc>
      </w:tr>
      <w:tr w:rsidR="008E5EBD" w:rsidRPr="008E5EBD" w14:paraId="2D66D899" w14:textId="77777777" w:rsidTr="008E5EBD">
        <w:tc>
          <w:tcPr>
            <w:tcW w:w="3681" w:type="dxa"/>
          </w:tcPr>
          <w:p w14:paraId="6EC4B668" w14:textId="6760CA15" w:rsidR="008D43BE" w:rsidRPr="008E5EBD" w:rsidRDefault="008D43BE" w:rsidP="00316A56">
            <w:pPr>
              <w:rPr>
                <w:color w:val="ADADAD" w:themeColor="background2" w:themeShade="BF"/>
                <w:sz w:val="20"/>
                <w:szCs w:val="20"/>
              </w:rPr>
            </w:pPr>
            <w:r w:rsidRPr="008E5EBD">
              <w:rPr>
                <w:color w:val="ADADAD" w:themeColor="background2" w:themeShade="BF"/>
                <w:sz w:val="20"/>
                <w:szCs w:val="20"/>
              </w:rPr>
              <w:t>Name of clinical supervisor/s (internal and/or external)</w:t>
            </w:r>
          </w:p>
        </w:tc>
        <w:tc>
          <w:tcPr>
            <w:tcW w:w="5335" w:type="dxa"/>
          </w:tcPr>
          <w:p w14:paraId="0B96A5E4" w14:textId="77777777" w:rsidR="008D43BE" w:rsidRPr="008E5EBD" w:rsidRDefault="008D43BE" w:rsidP="00316A56">
            <w:pPr>
              <w:rPr>
                <w:color w:val="ADADAD" w:themeColor="background2" w:themeShade="BF"/>
                <w:sz w:val="20"/>
                <w:szCs w:val="20"/>
              </w:rPr>
            </w:pPr>
          </w:p>
        </w:tc>
      </w:tr>
    </w:tbl>
    <w:p w14:paraId="163AD336" w14:textId="77777777" w:rsidR="00C054C2" w:rsidRPr="008E5EBD" w:rsidRDefault="00C054C2" w:rsidP="00C054C2">
      <w:pPr>
        <w:rPr>
          <w:color w:val="ADADAD" w:themeColor="background2" w:themeShade="BF"/>
          <w:sz w:val="20"/>
          <w:szCs w:val="20"/>
        </w:rPr>
      </w:pPr>
    </w:p>
    <w:p w14:paraId="309BA19E" w14:textId="674326F8" w:rsidR="001F3CBD" w:rsidRPr="008E5EBD" w:rsidRDefault="001F3CBD" w:rsidP="00A46D6E">
      <w:pPr>
        <w:pStyle w:val="Heading2"/>
        <w:rPr>
          <w:color w:val="ADADAD" w:themeColor="background2" w:themeShade="BF"/>
          <w:sz w:val="22"/>
          <w:szCs w:val="22"/>
        </w:rPr>
      </w:pPr>
      <w:r w:rsidRPr="008E5EBD">
        <w:rPr>
          <w:color w:val="ADADAD" w:themeColor="background2" w:themeShade="BF"/>
          <w:sz w:val="22"/>
          <w:szCs w:val="22"/>
        </w:rPr>
        <w:t>Position 2</w:t>
      </w:r>
      <w:r w:rsidR="009C5EA4" w:rsidRPr="008E5EBD">
        <w:rPr>
          <w:color w:val="ADADAD" w:themeColor="background2" w:themeShade="BF"/>
          <w:sz w:val="22"/>
          <w:szCs w:val="22"/>
        </w:rPr>
        <w:t xml:space="preserve"> (as applicable)</w:t>
      </w:r>
    </w:p>
    <w:tbl>
      <w:tblPr>
        <w:tblStyle w:val="TableGrid"/>
        <w:tblW w:w="0" w:type="auto"/>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ook w:val="04A0" w:firstRow="1" w:lastRow="0" w:firstColumn="1" w:lastColumn="0" w:noHBand="0" w:noVBand="1"/>
      </w:tblPr>
      <w:tblGrid>
        <w:gridCol w:w="3681"/>
        <w:gridCol w:w="5335"/>
      </w:tblGrid>
      <w:tr w:rsidR="008E5EBD" w:rsidRPr="008E5EBD" w14:paraId="1065E020" w14:textId="77777777" w:rsidTr="008E5EBD">
        <w:tc>
          <w:tcPr>
            <w:tcW w:w="3681" w:type="dxa"/>
          </w:tcPr>
          <w:p w14:paraId="5D93F241" w14:textId="45346819" w:rsidR="008E5EBD" w:rsidRPr="008E5EBD" w:rsidRDefault="008E5EBD" w:rsidP="008E5EBD">
            <w:pPr>
              <w:rPr>
                <w:color w:val="ADADAD" w:themeColor="background2" w:themeShade="BF"/>
                <w:sz w:val="20"/>
                <w:szCs w:val="20"/>
              </w:rPr>
            </w:pPr>
            <w:r w:rsidRPr="008E5EBD">
              <w:rPr>
                <w:color w:val="ADADAD" w:themeColor="background2" w:themeShade="BF"/>
                <w:sz w:val="20"/>
                <w:szCs w:val="20"/>
              </w:rPr>
              <w:t>Name of setting (agency, church etc.)</w:t>
            </w:r>
          </w:p>
        </w:tc>
        <w:tc>
          <w:tcPr>
            <w:tcW w:w="5335" w:type="dxa"/>
          </w:tcPr>
          <w:p w14:paraId="0FC19460" w14:textId="77777777" w:rsidR="008E5EBD" w:rsidRPr="008E5EBD" w:rsidRDefault="008E5EBD" w:rsidP="008E5EBD">
            <w:pPr>
              <w:rPr>
                <w:color w:val="ADADAD" w:themeColor="background2" w:themeShade="BF"/>
                <w:sz w:val="20"/>
                <w:szCs w:val="20"/>
              </w:rPr>
            </w:pPr>
          </w:p>
        </w:tc>
      </w:tr>
      <w:tr w:rsidR="008E5EBD" w:rsidRPr="008E5EBD" w14:paraId="68E2EEF8" w14:textId="77777777" w:rsidTr="008E5EBD">
        <w:tc>
          <w:tcPr>
            <w:tcW w:w="3681" w:type="dxa"/>
          </w:tcPr>
          <w:p w14:paraId="2F53D669" w14:textId="0855B126" w:rsidR="008E5EBD" w:rsidRPr="008E5EBD" w:rsidRDefault="008E5EBD" w:rsidP="008E5EBD">
            <w:pPr>
              <w:rPr>
                <w:color w:val="ADADAD" w:themeColor="background2" w:themeShade="BF"/>
                <w:sz w:val="20"/>
                <w:szCs w:val="20"/>
              </w:rPr>
            </w:pPr>
            <w:r w:rsidRPr="008E5EBD">
              <w:rPr>
                <w:color w:val="ADADAD" w:themeColor="background2" w:themeShade="BF"/>
                <w:sz w:val="20"/>
                <w:szCs w:val="20"/>
              </w:rPr>
              <w:t>Position held</w:t>
            </w:r>
          </w:p>
        </w:tc>
        <w:tc>
          <w:tcPr>
            <w:tcW w:w="5335" w:type="dxa"/>
          </w:tcPr>
          <w:p w14:paraId="3E55491F" w14:textId="77777777" w:rsidR="008E5EBD" w:rsidRPr="008E5EBD" w:rsidRDefault="008E5EBD" w:rsidP="008E5EBD">
            <w:pPr>
              <w:rPr>
                <w:color w:val="ADADAD" w:themeColor="background2" w:themeShade="BF"/>
                <w:sz w:val="20"/>
                <w:szCs w:val="20"/>
              </w:rPr>
            </w:pPr>
          </w:p>
        </w:tc>
      </w:tr>
      <w:tr w:rsidR="008E5EBD" w:rsidRPr="008E5EBD" w14:paraId="352E46EE" w14:textId="77777777" w:rsidTr="008E5EBD">
        <w:tc>
          <w:tcPr>
            <w:tcW w:w="3681" w:type="dxa"/>
          </w:tcPr>
          <w:p w14:paraId="64F68F96" w14:textId="08DECFA9" w:rsidR="008E5EBD" w:rsidRPr="008E5EBD" w:rsidRDefault="008E5EBD" w:rsidP="008E5EBD">
            <w:pPr>
              <w:rPr>
                <w:color w:val="ADADAD" w:themeColor="background2" w:themeShade="BF"/>
                <w:sz w:val="20"/>
                <w:szCs w:val="20"/>
              </w:rPr>
            </w:pPr>
            <w:r w:rsidRPr="008E5EBD">
              <w:rPr>
                <w:color w:val="ADADAD" w:themeColor="background2" w:themeShade="BF"/>
                <w:sz w:val="20"/>
                <w:szCs w:val="20"/>
              </w:rPr>
              <w:t>Duration (approximate dates)</w:t>
            </w:r>
          </w:p>
        </w:tc>
        <w:tc>
          <w:tcPr>
            <w:tcW w:w="5335" w:type="dxa"/>
          </w:tcPr>
          <w:p w14:paraId="61EF521E" w14:textId="77777777" w:rsidR="008E5EBD" w:rsidRPr="008E5EBD" w:rsidRDefault="008E5EBD" w:rsidP="008E5EBD">
            <w:pPr>
              <w:rPr>
                <w:color w:val="ADADAD" w:themeColor="background2" w:themeShade="BF"/>
                <w:sz w:val="20"/>
                <w:szCs w:val="20"/>
              </w:rPr>
            </w:pPr>
          </w:p>
        </w:tc>
      </w:tr>
      <w:tr w:rsidR="008E5EBD" w:rsidRPr="008E5EBD" w14:paraId="21F9E33B" w14:textId="77777777" w:rsidTr="008E5EBD">
        <w:tc>
          <w:tcPr>
            <w:tcW w:w="3681" w:type="dxa"/>
          </w:tcPr>
          <w:p w14:paraId="4B63DFDE" w14:textId="0486279A" w:rsidR="008E5EBD" w:rsidRPr="008E5EBD" w:rsidRDefault="008E5EBD" w:rsidP="008E5EBD">
            <w:pPr>
              <w:rPr>
                <w:color w:val="ADADAD" w:themeColor="background2" w:themeShade="BF"/>
                <w:sz w:val="20"/>
                <w:szCs w:val="20"/>
              </w:rPr>
            </w:pPr>
            <w:r w:rsidRPr="008E5EBD">
              <w:rPr>
                <w:color w:val="ADADAD" w:themeColor="background2" w:themeShade="BF"/>
                <w:sz w:val="20"/>
                <w:szCs w:val="20"/>
              </w:rPr>
              <w:t>Average client hours per week</w:t>
            </w:r>
          </w:p>
        </w:tc>
        <w:tc>
          <w:tcPr>
            <w:tcW w:w="5335" w:type="dxa"/>
          </w:tcPr>
          <w:p w14:paraId="51902575" w14:textId="77777777" w:rsidR="008E5EBD" w:rsidRPr="008E5EBD" w:rsidRDefault="008E5EBD" w:rsidP="008E5EBD">
            <w:pPr>
              <w:rPr>
                <w:color w:val="ADADAD" w:themeColor="background2" w:themeShade="BF"/>
                <w:sz w:val="20"/>
                <w:szCs w:val="20"/>
              </w:rPr>
            </w:pPr>
          </w:p>
        </w:tc>
      </w:tr>
      <w:tr w:rsidR="008E5EBD" w:rsidRPr="008E5EBD" w14:paraId="39E5874E" w14:textId="77777777" w:rsidTr="008E5EBD">
        <w:tc>
          <w:tcPr>
            <w:tcW w:w="3681" w:type="dxa"/>
          </w:tcPr>
          <w:p w14:paraId="0A8F0D3A" w14:textId="758704C5" w:rsidR="008E5EBD" w:rsidRPr="008E5EBD" w:rsidRDefault="008E5EBD" w:rsidP="008E5EBD">
            <w:pPr>
              <w:rPr>
                <w:color w:val="ADADAD" w:themeColor="background2" w:themeShade="BF"/>
                <w:sz w:val="20"/>
                <w:szCs w:val="20"/>
              </w:rPr>
            </w:pPr>
            <w:r w:rsidRPr="008E5EBD">
              <w:rPr>
                <w:color w:val="ADADAD" w:themeColor="background2" w:themeShade="BF"/>
                <w:sz w:val="20"/>
                <w:szCs w:val="20"/>
              </w:rPr>
              <w:t>Name of clinical supervisor/s (internal and/or external)</w:t>
            </w:r>
          </w:p>
        </w:tc>
        <w:tc>
          <w:tcPr>
            <w:tcW w:w="5335" w:type="dxa"/>
          </w:tcPr>
          <w:p w14:paraId="2CFB25CA" w14:textId="77777777" w:rsidR="008E5EBD" w:rsidRPr="008E5EBD" w:rsidRDefault="008E5EBD" w:rsidP="008E5EBD">
            <w:pPr>
              <w:rPr>
                <w:color w:val="ADADAD" w:themeColor="background2" w:themeShade="BF"/>
                <w:sz w:val="20"/>
                <w:szCs w:val="20"/>
              </w:rPr>
            </w:pPr>
          </w:p>
        </w:tc>
      </w:tr>
    </w:tbl>
    <w:p w14:paraId="497948B1" w14:textId="77777777" w:rsidR="00C054C2" w:rsidRPr="008E5EBD" w:rsidRDefault="00C054C2" w:rsidP="00C054C2">
      <w:pPr>
        <w:rPr>
          <w:color w:val="ADADAD" w:themeColor="background2" w:themeShade="BF"/>
          <w:sz w:val="20"/>
          <w:szCs w:val="20"/>
        </w:rPr>
      </w:pPr>
    </w:p>
    <w:p w14:paraId="35849BC5" w14:textId="77B08207" w:rsidR="001F3CBD" w:rsidRPr="008E5EBD" w:rsidRDefault="001F3CBD" w:rsidP="00A46D6E">
      <w:pPr>
        <w:pStyle w:val="Heading2"/>
        <w:rPr>
          <w:color w:val="ADADAD" w:themeColor="background2" w:themeShade="BF"/>
          <w:sz w:val="22"/>
          <w:szCs w:val="22"/>
        </w:rPr>
      </w:pPr>
      <w:r w:rsidRPr="008E5EBD">
        <w:rPr>
          <w:color w:val="ADADAD" w:themeColor="background2" w:themeShade="BF"/>
          <w:sz w:val="22"/>
          <w:szCs w:val="22"/>
        </w:rPr>
        <w:t>Position 3</w:t>
      </w:r>
      <w:r w:rsidR="009C5EA4" w:rsidRPr="008E5EBD">
        <w:rPr>
          <w:color w:val="ADADAD" w:themeColor="background2" w:themeShade="BF"/>
          <w:sz w:val="22"/>
          <w:szCs w:val="22"/>
        </w:rPr>
        <w:t xml:space="preserve"> (as applicable)</w:t>
      </w:r>
    </w:p>
    <w:tbl>
      <w:tblPr>
        <w:tblStyle w:val="TableGrid"/>
        <w:tblW w:w="0" w:type="auto"/>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ook w:val="04A0" w:firstRow="1" w:lastRow="0" w:firstColumn="1" w:lastColumn="0" w:noHBand="0" w:noVBand="1"/>
      </w:tblPr>
      <w:tblGrid>
        <w:gridCol w:w="3681"/>
        <w:gridCol w:w="5335"/>
      </w:tblGrid>
      <w:tr w:rsidR="008E5EBD" w:rsidRPr="008E5EBD" w14:paraId="28A1DF53" w14:textId="77777777" w:rsidTr="008E5EBD">
        <w:tc>
          <w:tcPr>
            <w:tcW w:w="3681" w:type="dxa"/>
          </w:tcPr>
          <w:p w14:paraId="3B58A5A4" w14:textId="77777777" w:rsidR="001F3CBD" w:rsidRPr="008E5EBD" w:rsidRDefault="001F3CBD" w:rsidP="00316A56">
            <w:pPr>
              <w:rPr>
                <w:color w:val="ADADAD" w:themeColor="background2" w:themeShade="BF"/>
                <w:sz w:val="20"/>
                <w:szCs w:val="20"/>
              </w:rPr>
            </w:pPr>
            <w:r w:rsidRPr="008E5EBD">
              <w:rPr>
                <w:color w:val="ADADAD" w:themeColor="background2" w:themeShade="BF"/>
                <w:sz w:val="20"/>
                <w:szCs w:val="20"/>
              </w:rPr>
              <w:t>Name of setting (agency, church etc.)</w:t>
            </w:r>
          </w:p>
        </w:tc>
        <w:tc>
          <w:tcPr>
            <w:tcW w:w="5335" w:type="dxa"/>
          </w:tcPr>
          <w:p w14:paraId="52D74C95" w14:textId="77777777" w:rsidR="001F3CBD" w:rsidRPr="008E5EBD" w:rsidRDefault="001F3CBD" w:rsidP="00316A56">
            <w:pPr>
              <w:rPr>
                <w:color w:val="ADADAD" w:themeColor="background2" w:themeShade="BF"/>
                <w:sz w:val="20"/>
                <w:szCs w:val="20"/>
              </w:rPr>
            </w:pPr>
          </w:p>
        </w:tc>
      </w:tr>
      <w:tr w:rsidR="008E5EBD" w:rsidRPr="008E5EBD" w14:paraId="4A7D373B" w14:textId="77777777" w:rsidTr="008E5EBD">
        <w:tc>
          <w:tcPr>
            <w:tcW w:w="3681" w:type="dxa"/>
          </w:tcPr>
          <w:p w14:paraId="65013BE8" w14:textId="77777777" w:rsidR="001F3CBD" w:rsidRPr="008E5EBD" w:rsidRDefault="001F3CBD" w:rsidP="00316A56">
            <w:pPr>
              <w:rPr>
                <w:color w:val="ADADAD" w:themeColor="background2" w:themeShade="BF"/>
                <w:sz w:val="20"/>
                <w:szCs w:val="20"/>
              </w:rPr>
            </w:pPr>
            <w:r w:rsidRPr="008E5EBD">
              <w:rPr>
                <w:color w:val="ADADAD" w:themeColor="background2" w:themeShade="BF"/>
                <w:sz w:val="20"/>
                <w:szCs w:val="20"/>
              </w:rPr>
              <w:t>Position held</w:t>
            </w:r>
          </w:p>
        </w:tc>
        <w:tc>
          <w:tcPr>
            <w:tcW w:w="5335" w:type="dxa"/>
          </w:tcPr>
          <w:p w14:paraId="7B641B6E" w14:textId="77777777" w:rsidR="001F3CBD" w:rsidRPr="008E5EBD" w:rsidRDefault="001F3CBD" w:rsidP="00316A56">
            <w:pPr>
              <w:rPr>
                <w:color w:val="ADADAD" w:themeColor="background2" w:themeShade="BF"/>
                <w:sz w:val="20"/>
                <w:szCs w:val="20"/>
              </w:rPr>
            </w:pPr>
          </w:p>
        </w:tc>
      </w:tr>
      <w:tr w:rsidR="008E5EBD" w:rsidRPr="008E5EBD" w14:paraId="19F19761" w14:textId="77777777" w:rsidTr="008E5EBD">
        <w:tc>
          <w:tcPr>
            <w:tcW w:w="3681" w:type="dxa"/>
          </w:tcPr>
          <w:p w14:paraId="40BCBE68" w14:textId="77777777" w:rsidR="001F3CBD" w:rsidRPr="008E5EBD" w:rsidRDefault="001F3CBD" w:rsidP="00316A56">
            <w:pPr>
              <w:rPr>
                <w:color w:val="ADADAD" w:themeColor="background2" w:themeShade="BF"/>
                <w:sz w:val="20"/>
                <w:szCs w:val="20"/>
              </w:rPr>
            </w:pPr>
            <w:r w:rsidRPr="008E5EBD">
              <w:rPr>
                <w:color w:val="ADADAD" w:themeColor="background2" w:themeShade="BF"/>
                <w:sz w:val="20"/>
                <w:szCs w:val="20"/>
              </w:rPr>
              <w:t>Duration (approximate dates)</w:t>
            </w:r>
          </w:p>
        </w:tc>
        <w:tc>
          <w:tcPr>
            <w:tcW w:w="5335" w:type="dxa"/>
          </w:tcPr>
          <w:p w14:paraId="23E16BCF" w14:textId="77777777" w:rsidR="001F3CBD" w:rsidRPr="008E5EBD" w:rsidRDefault="001F3CBD" w:rsidP="00316A56">
            <w:pPr>
              <w:rPr>
                <w:color w:val="ADADAD" w:themeColor="background2" w:themeShade="BF"/>
                <w:sz w:val="20"/>
                <w:szCs w:val="20"/>
              </w:rPr>
            </w:pPr>
          </w:p>
        </w:tc>
      </w:tr>
      <w:tr w:rsidR="008E5EBD" w:rsidRPr="008E5EBD" w14:paraId="28CA192B" w14:textId="77777777" w:rsidTr="008E5EBD">
        <w:tc>
          <w:tcPr>
            <w:tcW w:w="3681" w:type="dxa"/>
          </w:tcPr>
          <w:p w14:paraId="64491A09" w14:textId="77777777" w:rsidR="001F3CBD" w:rsidRPr="008E5EBD" w:rsidRDefault="001F3CBD" w:rsidP="00316A56">
            <w:pPr>
              <w:rPr>
                <w:color w:val="ADADAD" w:themeColor="background2" w:themeShade="BF"/>
                <w:sz w:val="20"/>
                <w:szCs w:val="20"/>
              </w:rPr>
            </w:pPr>
            <w:r w:rsidRPr="008E5EBD">
              <w:rPr>
                <w:color w:val="ADADAD" w:themeColor="background2" w:themeShade="BF"/>
                <w:sz w:val="20"/>
                <w:szCs w:val="20"/>
              </w:rPr>
              <w:t>Average client hours per week</w:t>
            </w:r>
          </w:p>
        </w:tc>
        <w:tc>
          <w:tcPr>
            <w:tcW w:w="5335" w:type="dxa"/>
          </w:tcPr>
          <w:p w14:paraId="6378B524" w14:textId="77777777" w:rsidR="001F3CBD" w:rsidRPr="008E5EBD" w:rsidRDefault="001F3CBD" w:rsidP="00316A56">
            <w:pPr>
              <w:rPr>
                <w:color w:val="ADADAD" w:themeColor="background2" w:themeShade="BF"/>
                <w:sz w:val="20"/>
                <w:szCs w:val="20"/>
              </w:rPr>
            </w:pPr>
          </w:p>
        </w:tc>
      </w:tr>
      <w:tr w:rsidR="008E5EBD" w:rsidRPr="008E5EBD" w14:paraId="3C3567AC" w14:textId="77777777" w:rsidTr="008E5EBD">
        <w:tc>
          <w:tcPr>
            <w:tcW w:w="3681" w:type="dxa"/>
          </w:tcPr>
          <w:p w14:paraId="6C346075" w14:textId="77777777" w:rsidR="001F3CBD" w:rsidRPr="008E5EBD" w:rsidRDefault="001F3CBD" w:rsidP="00316A56">
            <w:pPr>
              <w:rPr>
                <w:color w:val="ADADAD" w:themeColor="background2" w:themeShade="BF"/>
                <w:sz w:val="20"/>
                <w:szCs w:val="20"/>
              </w:rPr>
            </w:pPr>
            <w:r w:rsidRPr="008E5EBD">
              <w:rPr>
                <w:color w:val="ADADAD" w:themeColor="background2" w:themeShade="BF"/>
                <w:sz w:val="20"/>
                <w:szCs w:val="20"/>
              </w:rPr>
              <w:t>Name of clinical supervisor/s (internal and/or external)</w:t>
            </w:r>
          </w:p>
        </w:tc>
        <w:tc>
          <w:tcPr>
            <w:tcW w:w="5335" w:type="dxa"/>
          </w:tcPr>
          <w:p w14:paraId="3065608A" w14:textId="77777777" w:rsidR="001F3CBD" w:rsidRPr="008E5EBD" w:rsidRDefault="001F3CBD" w:rsidP="00316A56">
            <w:pPr>
              <w:rPr>
                <w:color w:val="ADADAD" w:themeColor="background2" w:themeShade="BF"/>
                <w:sz w:val="20"/>
                <w:szCs w:val="20"/>
              </w:rPr>
            </w:pPr>
          </w:p>
        </w:tc>
      </w:tr>
    </w:tbl>
    <w:p w14:paraId="0D1E9541" w14:textId="2C1DC71B" w:rsidR="008E5EBD" w:rsidRDefault="00CE61AA" w:rsidP="008E5EBD">
      <w:pPr>
        <w:rPr>
          <w:sz w:val="20"/>
          <w:szCs w:val="20"/>
        </w:rPr>
      </w:pPr>
      <w:r w:rsidRPr="00F51A81">
        <w:rPr>
          <w:noProof/>
        </w:rPr>
        <mc:AlternateContent>
          <mc:Choice Requires="wps">
            <w:drawing>
              <wp:anchor distT="0" distB="0" distL="114300" distR="114300" simplePos="0" relativeHeight="251697152" behindDoc="0" locked="0" layoutInCell="1" allowOverlap="1" wp14:anchorId="533DEDDB" wp14:editId="3B512AE1">
                <wp:simplePos x="0" y="0"/>
                <wp:positionH relativeFrom="margin">
                  <wp:posOffset>19050</wp:posOffset>
                </wp:positionH>
                <wp:positionV relativeFrom="page">
                  <wp:posOffset>8829675</wp:posOffset>
                </wp:positionV>
                <wp:extent cx="5702300" cy="691515"/>
                <wp:effectExtent l="19050" t="19050" r="12700" b="13335"/>
                <wp:wrapTopAndBottom/>
                <wp:docPr id="1971815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691515"/>
                        </a:xfrm>
                        <a:prstGeom prst="rect">
                          <a:avLst/>
                        </a:prstGeom>
                        <a:ln w="38100">
                          <a:solidFill>
                            <a:schemeClr val="accent6"/>
                          </a:solidFill>
                        </a:ln>
                      </wps:spPr>
                      <wps:style>
                        <a:lnRef idx="2">
                          <a:schemeClr val="accent3"/>
                        </a:lnRef>
                        <a:fillRef idx="1">
                          <a:schemeClr val="lt1"/>
                        </a:fillRef>
                        <a:effectRef idx="0">
                          <a:schemeClr val="accent3"/>
                        </a:effectRef>
                        <a:fontRef idx="minor">
                          <a:schemeClr val="dk1"/>
                        </a:fontRef>
                      </wps:style>
                      <wps:txbx>
                        <w:txbxContent>
                          <w:p w14:paraId="5150B142" w14:textId="77777777" w:rsidR="00CE61AA" w:rsidRPr="009D4A8B" w:rsidRDefault="00CE61AA" w:rsidP="00CE61AA">
                            <w:pPr>
                              <w:rPr>
                                <w:b/>
                                <w:bCs/>
                                <w:u w:val="single"/>
                              </w:rPr>
                            </w:pPr>
                            <w:r w:rsidRPr="009D4A8B">
                              <w:rPr>
                                <w:b/>
                                <w:bCs/>
                                <w:u w:val="single"/>
                              </w:rPr>
                              <w:t>For more information</w:t>
                            </w:r>
                          </w:p>
                          <w:p w14:paraId="1525608E" w14:textId="3E52A44C" w:rsidR="00CE61AA" w:rsidRPr="001D4576" w:rsidRDefault="00CE61AA" w:rsidP="00CE61AA">
                            <w:pPr>
                              <w:rPr>
                                <w:lang w:val="en-NZ"/>
                              </w:rPr>
                            </w:pPr>
                            <w:r>
                              <w:t>If you have any questions, please email Hannah (</w:t>
                            </w:r>
                            <w:hyperlink r:id="rId26" w:history="1">
                              <w:r w:rsidRPr="00D77894">
                                <w:rPr>
                                  <w:rStyle w:val="Hyperlink"/>
                                </w:rPr>
                                <w:t>hacheson@nzcca.org.nz</w:t>
                              </w:r>
                            </w:hyperlink>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3DEDDB" id="_x0000_s1027" type="#_x0000_t202" style="position:absolute;margin-left:1.5pt;margin-top:695.25pt;width:449pt;height:54.4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" fillcolor="white [3201]" strokecolor="#4ea72e [3209]" strokeweight="3pt">
                <v:textbox>
                  <w:txbxContent>
                    <w:p w14:paraId="5150B142" w14:textId="77777777" w:rsidR="00CE61AA" w:rsidRPr="009D4A8B" w:rsidRDefault="00CE61AA" w:rsidP="00CE61AA">
                      <w:pPr>
                        <w:rPr>
                          <w:b/>
                          <w:bCs/>
                          <w:u w:val="single"/>
                        </w:rPr>
                      </w:pPr>
                      <w:r w:rsidRPr="009D4A8B">
                        <w:rPr>
                          <w:b/>
                          <w:bCs/>
                          <w:u w:val="single"/>
                        </w:rPr>
                        <w:t>For more information</w:t>
                      </w:r>
                    </w:p>
                    <w:p w14:paraId="1525608E" w14:textId="3E52A44C" w:rsidR="00CE61AA" w:rsidRPr="001D4576" w:rsidRDefault="00CE61AA" w:rsidP="00CE61AA">
                      <w:pPr>
                        <w:rPr>
                          <w:lang w:val="en-NZ"/>
                        </w:rPr>
                      </w:pPr>
                      <w:r>
                        <w:t>If you have any questions, please email Hannah (</w:t>
                      </w:r>
                      <w:hyperlink r:id="rId27" w:history="1">
                        <w:r w:rsidRPr="00D77894">
                          <w:rPr>
                            <w:rStyle w:val="Hyperlink"/>
                          </w:rPr>
                          <w:t>hacheson@nzcca.org.nz</w:t>
                        </w:r>
                      </w:hyperlink>
                      <w:r>
                        <w:t>).</w:t>
                      </w:r>
                    </w:p>
                  </w:txbxContent>
                </v:textbox>
                <w10:wrap type="topAndBottom" anchorx="margin" anchory="page"/>
              </v:shape>
            </w:pict>
          </mc:Fallback>
        </mc:AlternateContent>
      </w:r>
    </w:p>
    <w:p w14:paraId="3C863EF0" w14:textId="73A01CEA" w:rsidR="00CE61AA" w:rsidRDefault="00CE61AA" w:rsidP="008E5EBD"/>
    <w:p w14:paraId="19B2729B" w14:textId="0122B1CA" w:rsidR="002D6ACB" w:rsidRDefault="009C5EA4" w:rsidP="00C1658B">
      <w:pPr>
        <w:pStyle w:val="Heading1"/>
      </w:pPr>
      <w:r w:rsidRPr="00F51A81">
        <w:lastRenderedPageBreak/>
        <w:t>0</w:t>
      </w:r>
      <w:r w:rsidR="00FF5DDE" w:rsidRPr="00F51A81">
        <w:t>5</w:t>
      </w:r>
      <w:r w:rsidRPr="00F51A81">
        <w:t xml:space="preserve">. </w:t>
      </w:r>
      <w:r w:rsidR="002D6ACB">
        <w:t>Christian Faith</w:t>
      </w:r>
    </w:p>
    <w:p w14:paraId="547257A6" w14:textId="77777777" w:rsidR="002D6ACB" w:rsidRPr="002D6ACB" w:rsidRDefault="002D6ACB" w:rsidP="002D6ACB">
      <w:pPr>
        <w:rPr>
          <w:color w:val="ADADAD" w:themeColor="background2" w:themeShade="BF"/>
          <w:sz w:val="20"/>
          <w:szCs w:val="20"/>
        </w:rPr>
      </w:pPr>
    </w:p>
    <w:p w14:paraId="41995272" w14:textId="77777777" w:rsidR="002D6ACB" w:rsidRPr="002D6ACB" w:rsidRDefault="002D6ACB" w:rsidP="002D6ACB">
      <w:pPr>
        <w:rPr>
          <w:b/>
          <w:bCs/>
          <w:color w:val="ADADAD" w:themeColor="background2" w:themeShade="BF"/>
          <w:sz w:val="20"/>
          <w:szCs w:val="20"/>
        </w:rPr>
      </w:pPr>
      <w:r w:rsidRPr="002D6ACB">
        <w:rPr>
          <w:b/>
          <w:bCs/>
          <w:color w:val="ADADAD" w:themeColor="background2" w:themeShade="BF"/>
          <w:sz w:val="20"/>
          <w:szCs w:val="20"/>
        </w:rPr>
        <w:t>Describe your relationship with Jesus. How does this relationship influence your daily life and your counselling practice? (100 to 200 words).</w:t>
      </w:r>
    </w:p>
    <w:tbl>
      <w:tblPr>
        <w:tblStyle w:val="TableGrid"/>
        <w:tblW w:w="0" w:type="auto"/>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ook w:val="04A0" w:firstRow="1" w:lastRow="0" w:firstColumn="1" w:lastColumn="0" w:noHBand="0" w:noVBand="1"/>
      </w:tblPr>
      <w:tblGrid>
        <w:gridCol w:w="9016"/>
      </w:tblGrid>
      <w:tr w:rsidR="002D6ACB" w:rsidRPr="002D6ACB" w14:paraId="799C83FB" w14:textId="77777777" w:rsidTr="00014D11">
        <w:trPr>
          <w:trHeight w:val="1701"/>
        </w:trPr>
        <w:tc>
          <w:tcPr>
            <w:tcW w:w="9016" w:type="dxa"/>
          </w:tcPr>
          <w:p w14:paraId="177B8B52" w14:textId="77777777" w:rsidR="002D6ACB" w:rsidRPr="002D6ACB" w:rsidRDefault="002D6ACB" w:rsidP="002D6ACB">
            <w:pPr>
              <w:rPr>
                <w:color w:val="ADADAD" w:themeColor="background2" w:themeShade="BF"/>
                <w:sz w:val="20"/>
                <w:szCs w:val="20"/>
              </w:rPr>
            </w:pPr>
            <w:bookmarkStart w:id="0" w:name="_Hlk185574212"/>
          </w:p>
        </w:tc>
      </w:tr>
      <w:bookmarkEnd w:id="0"/>
    </w:tbl>
    <w:p w14:paraId="3A49D9A7" w14:textId="77777777" w:rsidR="002D6ACB" w:rsidRPr="002D6ACB" w:rsidRDefault="002D6ACB" w:rsidP="002D6ACB"/>
    <w:p w14:paraId="4A97D16D" w14:textId="1026AC04" w:rsidR="002D6ACB" w:rsidRDefault="002D6ACB" w:rsidP="002D6ACB">
      <w:r w:rsidRPr="00F51A81">
        <w:rPr>
          <w:noProof/>
        </w:rPr>
        <mc:AlternateContent>
          <mc:Choice Requires="wps">
            <w:drawing>
              <wp:anchor distT="0" distB="0" distL="114300" distR="114300" simplePos="0" relativeHeight="251705344" behindDoc="0" locked="0" layoutInCell="1" allowOverlap="1" wp14:anchorId="36A1D0F2" wp14:editId="12D02803">
                <wp:simplePos x="0" y="0"/>
                <wp:positionH relativeFrom="margin">
                  <wp:align>left</wp:align>
                </wp:positionH>
                <wp:positionV relativeFrom="paragraph">
                  <wp:posOffset>5624830</wp:posOffset>
                </wp:positionV>
                <wp:extent cx="5665470" cy="691515"/>
                <wp:effectExtent l="19050" t="19050" r="11430" b="13335"/>
                <wp:wrapTopAndBottom/>
                <wp:docPr id="1365746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5470" cy="691515"/>
                        </a:xfrm>
                        <a:prstGeom prst="rect">
                          <a:avLst/>
                        </a:prstGeom>
                        <a:ln w="38100">
                          <a:solidFill>
                            <a:schemeClr val="accent6"/>
                          </a:solidFill>
                        </a:ln>
                      </wps:spPr>
                      <wps:style>
                        <a:lnRef idx="2">
                          <a:schemeClr val="accent3"/>
                        </a:lnRef>
                        <a:fillRef idx="1">
                          <a:schemeClr val="lt1"/>
                        </a:fillRef>
                        <a:effectRef idx="0">
                          <a:schemeClr val="accent3"/>
                        </a:effectRef>
                        <a:fontRef idx="minor">
                          <a:schemeClr val="dk1"/>
                        </a:fontRef>
                      </wps:style>
                      <wps:txbx>
                        <w:txbxContent>
                          <w:p w14:paraId="76CBD19D" w14:textId="77777777" w:rsidR="002D6ACB" w:rsidRPr="009D4A8B" w:rsidRDefault="002D6ACB" w:rsidP="002D6ACB">
                            <w:pPr>
                              <w:rPr>
                                <w:b/>
                                <w:bCs/>
                                <w:u w:val="single"/>
                              </w:rPr>
                            </w:pPr>
                            <w:r w:rsidRPr="009D4A8B">
                              <w:rPr>
                                <w:b/>
                                <w:bCs/>
                                <w:u w:val="single"/>
                              </w:rPr>
                              <w:t>For more information</w:t>
                            </w:r>
                          </w:p>
                          <w:p w14:paraId="043569C0" w14:textId="77777777" w:rsidR="002D6ACB" w:rsidRPr="001D4576" w:rsidRDefault="002D6ACB" w:rsidP="002D6ACB">
                            <w:pPr>
                              <w:rPr>
                                <w:lang w:val="en-NZ"/>
                              </w:rPr>
                            </w:pPr>
                            <w:r>
                              <w:t>If you have any questions, please email Hannah (</w:t>
                            </w:r>
                            <w:hyperlink r:id="rId28" w:history="1">
                              <w:r w:rsidRPr="00D77894">
                                <w:rPr>
                                  <w:rStyle w:val="Hyperlink"/>
                                </w:rPr>
                                <w:t>hacheson@nzcca.org.nz</w:t>
                              </w:r>
                            </w:hyperlink>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1D0F2" id="_x0000_s1028" type="#_x0000_t202" style="position:absolute;margin-left:0;margin-top:442.9pt;width:446.1pt;height:54.45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" fillcolor="white [3201]" strokecolor="#4ea72e [3209]" strokeweight="3pt">
                <v:textbox>
                  <w:txbxContent>
                    <w:p w14:paraId="76CBD19D" w14:textId="77777777" w:rsidR="002D6ACB" w:rsidRPr="009D4A8B" w:rsidRDefault="002D6ACB" w:rsidP="002D6ACB">
                      <w:pPr>
                        <w:rPr>
                          <w:b/>
                          <w:bCs/>
                          <w:u w:val="single"/>
                        </w:rPr>
                      </w:pPr>
                      <w:r w:rsidRPr="009D4A8B">
                        <w:rPr>
                          <w:b/>
                          <w:bCs/>
                          <w:u w:val="single"/>
                        </w:rPr>
                        <w:t>For more information</w:t>
                      </w:r>
                    </w:p>
                    <w:p w14:paraId="043569C0" w14:textId="77777777" w:rsidR="002D6ACB" w:rsidRPr="001D4576" w:rsidRDefault="002D6ACB" w:rsidP="002D6ACB">
                      <w:pPr>
                        <w:rPr>
                          <w:lang w:val="en-NZ"/>
                        </w:rPr>
                      </w:pPr>
                      <w:r>
                        <w:t>If you have any questions, please email Hannah (</w:t>
                      </w:r>
                      <w:hyperlink r:id="rId29" w:history="1">
                        <w:r w:rsidRPr="00D77894">
                          <w:rPr>
                            <w:rStyle w:val="Hyperlink"/>
                          </w:rPr>
                          <w:t>hacheson@nzcca.org.nz</w:t>
                        </w:r>
                      </w:hyperlink>
                      <w:r>
                        <w:t>).</w:t>
                      </w:r>
                    </w:p>
                  </w:txbxContent>
                </v:textbox>
                <w10:wrap type="topAndBottom" anchorx="margin"/>
              </v:shape>
            </w:pict>
          </mc:Fallback>
        </mc:AlternateContent>
      </w:r>
      <w:r>
        <w:br w:type="page"/>
      </w:r>
    </w:p>
    <w:p w14:paraId="6434335C" w14:textId="1E269E69" w:rsidR="009C5EA4" w:rsidRPr="00F51A81" w:rsidRDefault="002D6ACB" w:rsidP="00C1658B">
      <w:pPr>
        <w:pStyle w:val="Heading1"/>
      </w:pPr>
      <w:r>
        <w:lastRenderedPageBreak/>
        <w:t xml:space="preserve">06. </w:t>
      </w:r>
      <w:r w:rsidR="00FF5DDE" w:rsidRPr="00F51A81">
        <w:t>Personal Development and Awareness</w:t>
      </w:r>
    </w:p>
    <w:p w14:paraId="3B11DEB1" w14:textId="69AEA072" w:rsidR="00E30848" w:rsidRPr="0046666B" w:rsidRDefault="00E30848" w:rsidP="00316A56">
      <w:pPr>
        <w:rPr>
          <w:color w:val="ADADAD" w:themeColor="background2" w:themeShade="BF"/>
          <w:sz w:val="20"/>
          <w:szCs w:val="20"/>
        </w:rPr>
      </w:pPr>
    </w:p>
    <w:p w14:paraId="499A5C4C" w14:textId="54421D99" w:rsidR="00DF68B4" w:rsidRPr="0046666B" w:rsidRDefault="00BC102E" w:rsidP="00316A56">
      <w:pPr>
        <w:rPr>
          <w:rStyle w:val="Strong"/>
          <w:color w:val="ADADAD" w:themeColor="background2" w:themeShade="BF"/>
          <w:sz w:val="20"/>
          <w:szCs w:val="20"/>
        </w:rPr>
      </w:pPr>
      <w:r w:rsidRPr="0046666B">
        <w:rPr>
          <w:rStyle w:val="Strong"/>
          <w:color w:val="ADADAD" w:themeColor="background2" w:themeShade="BF"/>
          <w:sz w:val="20"/>
          <w:szCs w:val="20"/>
        </w:rPr>
        <w:t>Describe</w:t>
      </w:r>
      <w:r w:rsidR="000F3491" w:rsidRPr="0046666B">
        <w:rPr>
          <w:rStyle w:val="Strong"/>
          <w:color w:val="ADADAD" w:themeColor="background2" w:themeShade="BF"/>
          <w:sz w:val="20"/>
          <w:szCs w:val="20"/>
        </w:rPr>
        <w:t xml:space="preserve"> 1-3 examples </w:t>
      </w:r>
      <w:r w:rsidRPr="0046666B">
        <w:rPr>
          <w:rStyle w:val="Strong"/>
          <w:color w:val="ADADAD" w:themeColor="background2" w:themeShade="BF"/>
          <w:sz w:val="20"/>
          <w:szCs w:val="20"/>
        </w:rPr>
        <w:t>of your own personal development, and d</w:t>
      </w:r>
      <w:r w:rsidR="006547EF" w:rsidRPr="0046666B">
        <w:rPr>
          <w:rStyle w:val="Strong"/>
          <w:color w:val="ADADAD" w:themeColor="background2" w:themeShade="BF"/>
          <w:sz w:val="20"/>
          <w:szCs w:val="20"/>
        </w:rPr>
        <w:t xml:space="preserve">iscuss how </w:t>
      </w:r>
      <w:r w:rsidRPr="0046666B">
        <w:rPr>
          <w:rStyle w:val="Strong"/>
          <w:color w:val="ADADAD" w:themeColor="background2" w:themeShade="BF"/>
          <w:sz w:val="20"/>
          <w:szCs w:val="20"/>
        </w:rPr>
        <w:t xml:space="preserve">these experiences have </w:t>
      </w:r>
      <w:r w:rsidR="006547EF" w:rsidRPr="0046666B">
        <w:rPr>
          <w:rStyle w:val="Strong"/>
          <w:color w:val="ADADAD" w:themeColor="background2" w:themeShade="BF"/>
          <w:sz w:val="20"/>
          <w:szCs w:val="20"/>
        </w:rPr>
        <w:t xml:space="preserve">affected or informed your practice as a counsellor </w:t>
      </w:r>
      <w:r w:rsidR="00DF68B4" w:rsidRPr="0046666B">
        <w:rPr>
          <w:rStyle w:val="Strong"/>
          <w:color w:val="ADADAD" w:themeColor="background2" w:themeShade="BF"/>
          <w:sz w:val="20"/>
          <w:szCs w:val="20"/>
        </w:rPr>
        <w:t>(300-500 words)</w:t>
      </w:r>
      <w:r w:rsidR="006547EF" w:rsidRPr="0046666B">
        <w:rPr>
          <w:rStyle w:val="Strong"/>
          <w:color w:val="ADADAD" w:themeColor="background2" w:themeShade="BF"/>
          <w:sz w:val="20"/>
          <w:szCs w:val="20"/>
        </w:rPr>
        <w:t>.</w:t>
      </w:r>
    </w:p>
    <w:tbl>
      <w:tblPr>
        <w:tblStyle w:val="TableGrid"/>
        <w:tblW w:w="0" w:type="auto"/>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ook w:val="04A0" w:firstRow="1" w:lastRow="0" w:firstColumn="1" w:lastColumn="0" w:noHBand="0" w:noVBand="1"/>
      </w:tblPr>
      <w:tblGrid>
        <w:gridCol w:w="9016"/>
      </w:tblGrid>
      <w:tr w:rsidR="00014D11" w:rsidRPr="002D6ACB" w14:paraId="378FAD34" w14:textId="77777777" w:rsidTr="006E4D22">
        <w:trPr>
          <w:trHeight w:val="1701"/>
        </w:trPr>
        <w:tc>
          <w:tcPr>
            <w:tcW w:w="9016" w:type="dxa"/>
          </w:tcPr>
          <w:p w14:paraId="62281A8E" w14:textId="77777777" w:rsidR="00014D11" w:rsidRPr="002D6ACB" w:rsidRDefault="00014D11" w:rsidP="006E4D22">
            <w:pPr>
              <w:rPr>
                <w:color w:val="ADADAD" w:themeColor="background2" w:themeShade="BF"/>
                <w:sz w:val="20"/>
                <w:szCs w:val="20"/>
              </w:rPr>
            </w:pPr>
          </w:p>
        </w:tc>
      </w:tr>
    </w:tbl>
    <w:p w14:paraId="6E5DCC3D" w14:textId="63755839" w:rsidR="002D20F6" w:rsidRDefault="002D20F6" w:rsidP="0046666B"/>
    <w:p w14:paraId="2755657F" w14:textId="27C68097" w:rsidR="008F6076" w:rsidRDefault="00A17155" w:rsidP="008F6076">
      <w:r w:rsidRPr="00F51A81">
        <w:rPr>
          <w:noProof/>
          <w:sz w:val="40"/>
          <w:szCs w:val="40"/>
        </w:rPr>
        <mc:AlternateContent>
          <mc:Choice Requires="wps">
            <w:drawing>
              <wp:anchor distT="0" distB="0" distL="114300" distR="114300" simplePos="0" relativeHeight="251699200" behindDoc="0" locked="0" layoutInCell="1" allowOverlap="1" wp14:anchorId="05472B29" wp14:editId="3310D54B">
                <wp:simplePos x="0" y="0"/>
                <wp:positionH relativeFrom="margin">
                  <wp:align>left</wp:align>
                </wp:positionH>
                <wp:positionV relativeFrom="margin">
                  <wp:posOffset>5575935</wp:posOffset>
                </wp:positionV>
                <wp:extent cx="5689600" cy="3265805"/>
                <wp:effectExtent l="19050" t="19050" r="25400" b="10795"/>
                <wp:wrapTopAndBottom/>
                <wp:docPr id="2367019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0" cy="3265805"/>
                        </a:xfrm>
                        <a:prstGeom prst="rect">
                          <a:avLst/>
                        </a:prstGeom>
                        <a:solidFill>
                          <a:srgbClr val="FFFFFF"/>
                        </a:solidFill>
                        <a:ln w="38100">
                          <a:solidFill>
                            <a:schemeClr val="accent6"/>
                          </a:solidFill>
                          <a:miter lim="800000"/>
                          <a:headEnd/>
                          <a:tailEnd/>
                        </a:ln>
                      </wps:spPr>
                      <wps:txbx>
                        <w:txbxContent>
                          <w:p w14:paraId="1F211BDE" w14:textId="67DD2429" w:rsidR="00A17155" w:rsidRPr="00A17155" w:rsidRDefault="00A17155" w:rsidP="00FF3944">
                            <w:pPr>
                              <w:rPr>
                                <w:b/>
                                <w:bCs/>
                                <w:u w:val="single"/>
                              </w:rPr>
                            </w:pPr>
                            <w:r>
                              <w:rPr>
                                <w:b/>
                                <w:bCs/>
                                <w:u w:val="single"/>
                              </w:rPr>
                              <w:t>Helpful information</w:t>
                            </w:r>
                          </w:p>
                          <w:p w14:paraId="18720332" w14:textId="7DA78834" w:rsidR="00FF3944" w:rsidRDefault="00FF3944" w:rsidP="00FF3944">
                            <w:r>
                              <w:t>Personal development may include:</w:t>
                            </w:r>
                          </w:p>
                          <w:p w14:paraId="68F14E08" w14:textId="77777777" w:rsidR="00FF3944" w:rsidRPr="00DF68B4" w:rsidRDefault="00FF3944" w:rsidP="00FF3944">
                            <w:pPr>
                              <w:pStyle w:val="ListParagraph"/>
                              <w:numPr>
                                <w:ilvl w:val="0"/>
                                <w:numId w:val="6"/>
                              </w:numPr>
                            </w:pPr>
                            <w:r w:rsidRPr="00DF68B4">
                              <w:t>Personal counselling, spiritual direction, or life coaching</w:t>
                            </w:r>
                          </w:p>
                          <w:p w14:paraId="0C4B83F1" w14:textId="77777777" w:rsidR="00FF3944" w:rsidRDefault="00FF3944" w:rsidP="00FF3944">
                            <w:pPr>
                              <w:pStyle w:val="ListParagraph"/>
                              <w:numPr>
                                <w:ilvl w:val="0"/>
                                <w:numId w:val="6"/>
                              </w:numPr>
                            </w:pPr>
                            <w:r w:rsidRPr="00DF68B4">
                              <w:t>Personal development courses or workshops</w:t>
                            </w:r>
                          </w:p>
                          <w:p w14:paraId="4953518D" w14:textId="77777777" w:rsidR="002D20F6" w:rsidRPr="00DF68B4" w:rsidRDefault="002D20F6" w:rsidP="002D20F6"/>
                          <w:p w14:paraId="481171C4" w14:textId="3D5A0A3B" w:rsidR="00FF3944" w:rsidRDefault="00FF3944" w:rsidP="00FF3944">
                            <w:r>
                              <w:t>Please note that this is not the space to discuss professional development (CPD)</w:t>
                            </w:r>
                            <w:r w:rsidR="007C0A42">
                              <w:t xml:space="preserve"> – p</w:t>
                            </w:r>
                            <w:r w:rsidR="007C0A42">
                              <w:t xml:space="preserve">lease see section </w:t>
                            </w:r>
                            <w:r w:rsidR="007C0A42">
                              <w:t xml:space="preserve">A </w:t>
                            </w:r>
                            <w:r w:rsidR="007C0A42">
                              <w:t>at the end of this Guide</w:t>
                            </w:r>
                            <w:r w:rsidR="007C0A42">
                              <w:t>.</w:t>
                            </w:r>
                          </w:p>
                          <w:p w14:paraId="3B38CC16" w14:textId="77777777" w:rsidR="009D4D62" w:rsidRDefault="009D4D62" w:rsidP="00FF3944"/>
                          <w:p w14:paraId="2C8DB756" w14:textId="77777777" w:rsidR="00280164" w:rsidRDefault="0077484B" w:rsidP="00280164">
                            <w:r>
                              <w:t>If you are applying</w:t>
                            </w:r>
                            <w:r w:rsidR="00A97892">
                              <w:t xml:space="preserve"> for Full Membership</w:t>
                            </w:r>
                            <w:r>
                              <w:t xml:space="preserve"> via </w:t>
                            </w:r>
                            <w:r w:rsidR="00927C26">
                              <w:t xml:space="preserve">Full Membership </w:t>
                            </w:r>
                            <w:r w:rsidR="00CE4FBF">
                              <w:t>of another NZ professional body, you do not need to complete this section.</w:t>
                            </w:r>
                          </w:p>
                          <w:p w14:paraId="56D455E3" w14:textId="77777777" w:rsidR="00280164" w:rsidRDefault="00280164" w:rsidP="00280164"/>
                          <w:p w14:paraId="781B35C8" w14:textId="162E7683" w:rsidR="009D4D62" w:rsidRPr="00280164" w:rsidRDefault="00280164" w:rsidP="00FF3944">
                            <w:pPr>
                              <w:rPr>
                                <w:lang w:val="en-NZ"/>
                              </w:rPr>
                            </w:pPr>
                            <w:r>
                              <w:t>If you have any questions, please email Hannah (</w:t>
                            </w:r>
                            <w:hyperlink r:id="rId30" w:history="1">
                              <w:r w:rsidRPr="00D77894">
                                <w:rPr>
                                  <w:rStyle w:val="Hyperlink"/>
                                </w:rPr>
                                <w:t>hacheson@nzcca.org.nz</w:t>
                              </w:r>
                            </w:hyperlink>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472B29" id="_x0000_s1029" type="#_x0000_t202" style="position:absolute;margin-left:0;margin-top:439.05pt;width:448pt;height:257.1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" strokecolor="#4ea72e [3209]" strokeweight="3pt">
                <v:textbox>
                  <w:txbxContent>
                    <w:p w14:paraId="1F211BDE" w14:textId="67DD2429" w:rsidR="00A17155" w:rsidRPr="00A17155" w:rsidRDefault="00A17155" w:rsidP="00FF3944">
                      <w:pPr>
                        <w:rPr>
                          <w:b/>
                          <w:bCs/>
                          <w:u w:val="single"/>
                        </w:rPr>
                      </w:pPr>
                      <w:r>
                        <w:rPr>
                          <w:b/>
                          <w:bCs/>
                          <w:u w:val="single"/>
                        </w:rPr>
                        <w:t>Helpful information</w:t>
                      </w:r>
                    </w:p>
                    <w:p w14:paraId="18720332" w14:textId="7DA78834" w:rsidR="00FF3944" w:rsidRDefault="00FF3944" w:rsidP="00FF3944">
                      <w:r>
                        <w:t>Personal development may include:</w:t>
                      </w:r>
                    </w:p>
                    <w:p w14:paraId="68F14E08" w14:textId="77777777" w:rsidR="00FF3944" w:rsidRPr="00DF68B4" w:rsidRDefault="00FF3944" w:rsidP="00FF3944">
                      <w:pPr>
                        <w:pStyle w:val="ListParagraph"/>
                        <w:numPr>
                          <w:ilvl w:val="0"/>
                          <w:numId w:val="6"/>
                        </w:numPr>
                      </w:pPr>
                      <w:r w:rsidRPr="00DF68B4">
                        <w:t>Personal counselling, spiritual direction, or life coaching</w:t>
                      </w:r>
                    </w:p>
                    <w:p w14:paraId="0C4B83F1" w14:textId="77777777" w:rsidR="00FF3944" w:rsidRDefault="00FF3944" w:rsidP="00FF3944">
                      <w:pPr>
                        <w:pStyle w:val="ListParagraph"/>
                        <w:numPr>
                          <w:ilvl w:val="0"/>
                          <w:numId w:val="6"/>
                        </w:numPr>
                      </w:pPr>
                      <w:r w:rsidRPr="00DF68B4">
                        <w:t>Personal development courses or workshops</w:t>
                      </w:r>
                    </w:p>
                    <w:p w14:paraId="4953518D" w14:textId="77777777" w:rsidR="002D20F6" w:rsidRPr="00DF68B4" w:rsidRDefault="002D20F6" w:rsidP="002D20F6"/>
                    <w:p w14:paraId="481171C4" w14:textId="3D5A0A3B" w:rsidR="00FF3944" w:rsidRDefault="00FF3944" w:rsidP="00FF3944">
                      <w:r>
                        <w:t>Please note that this is not the space to discuss professional development (CPD)</w:t>
                      </w:r>
                      <w:r w:rsidR="007C0A42">
                        <w:t xml:space="preserve"> – p</w:t>
                      </w:r>
                      <w:r w:rsidR="007C0A42">
                        <w:t xml:space="preserve">lease see section </w:t>
                      </w:r>
                      <w:r w:rsidR="007C0A42">
                        <w:t xml:space="preserve">A </w:t>
                      </w:r>
                      <w:r w:rsidR="007C0A42">
                        <w:t>at the end of this Guide</w:t>
                      </w:r>
                      <w:r w:rsidR="007C0A42">
                        <w:t>.</w:t>
                      </w:r>
                    </w:p>
                    <w:p w14:paraId="3B38CC16" w14:textId="77777777" w:rsidR="009D4D62" w:rsidRDefault="009D4D62" w:rsidP="00FF3944"/>
                    <w:p w14:paraId="2C8DB756" w14:textId="77777777" w:rsidR="00280164" w:rsidRDefault="0077484B" w:rsidP="00280164">
                      <w:r>
                        <w:t>If you are applying</w:t>
                      </w:r>
                      <w:r w:rsidR="00A97892">
                        <w:t xml:space="preserve"> for Full Membership</w:t>
                      </w:r>
                      <w:r>
                        <w:t xml:space="preserve"> via </w:t>
                      </w:r>
                      <w:r w:rsidR="00927C26">
                        <w:t xml:space="preserve">Full Membership </w:t>
                      </w:r>
                      <w:r w:rsidR="00CE4FBF">
                        <w:t>of another NZ professional body, you do not need to complete this section.</w:t>
                      </w:r>
                    </w:p>
                    <w:p w14:paraId="56D455E3" w14:textId="77777777" w:rsidR="00280164" w:rsidRDefault="00280164" w:rsidP="00280164"/>
                    <w:p w14:paraId="781B35C8" w14:textId="162E7683" w:rsidR="009D4D62" w:rsidRPr="00280164" w:rsidRDefault="00280164" w:rsidP="00FF3944">
                      <w:pPr>
                        <w:rPr>
                          <w:lang w:val="en-NZ"/>
                        </w:rPr>
                      </w:pPr>
                      <w:r>
                        <w:t>If you have any questions, please email Hannah (</w:t>
                      </w:r>
                      <w:hyperlink r:id="rId31" w:history="1">
                        <w:r w:rsidRPr="00D77894">
                          <w:rPr>
                            <w:rStyle w:val="Hyperlink"/>
                          </w:rPr>
                          <w:t>hacheson@nzcca.org.nz</w:t>
                        </w:r>
                      </w:hyperlink>
                      <w:r>
                        <w:t>).</w:t>
                      </w:r>
                    </w:p>
                  </w:txbxContent>
                </v:textbox>
                <w10:wrap type="topAndBottom" anchorx="margin" anchory="margin"/>
              </v:shape>
            </w:pict>
          </mc:Fallback>
        </mc:AlternateContent>
      </w:r>
      <w:r w:rsidR="008F6076">
        <w:br w:type="page"/>
      </w:r>
    </w:p>
    <w:p w14:paraId="0658A12A" w14:textId="6224581E" w:rsidR="00BC102E" w:rsidRPr="00F51A81" w:rsidRDefault="00BC102E" w:rsidP="00C1658B">
      <w:pPr>
        <w:pStyle w:val="Heading1"/>
      </w:pPr>
      <w:r w:rsidRPr="00F51A81">
        <w:lastRenderedPageBreak/>
        <w:t xml:space="preserve">06. </w:t>
      </w:r>
      <w:r w:rsidR="000C4012" w:rsidRPr="00F51A81">
        <w:t>Ethical Practice</w:t>
      </w:r>
    </w:p>
    <w:p w14:paraId="112B82A1" w14:textId="462632BB" w:rsidR="00BC102E" w:rsidRPr="007848CC" w:rsidRDefault="00BC102E" w:rsidP="00316A56">
      <w:pPr>
        <w:rPr>
          <w:color w:val="ADADAD" w:themeColor="background2" w:themeShade="BF"/>
          <w:sz w:val="20"/>
          <w:szCs w:val="20"/>
        </w:rPr>
      </w:pPr>
    </w:p>
    <w:p w14:paraId="758BECCA" w14:textId="5D58D3CB" w:rsidR="0047591C" w:rsidRPr="007848CC" w:rsidRDefault="002D4DD2" w:rsidP="00316A56">
      <w:pPr>
        <w:rPr>
          <w:rStyle w:val="Strong"/>
          <w:color w:val="ADADAD" w:themeColor="background2" w:themeShade="BF"/>
          <w:sz w:val="20"/>
          <w:szCs w:val="20"/>
        </w:rPr>
      </w:pPr>
      <w:r w:rsidRPr="007848CC">
        <w:rPr>
          <w:rStyle w:val="Strong"/>
          <w:color w:val="ADADAD" w:themeColor="background2" w:themeShade="BF"/>
          <w:sz w:val="20"/>
          <w:szCs w:val="20"/>
        </w:rPr>
        <w:t xml:space="preserve">Describe a client situation that you experienced that made you stop and think about the ethical implications. </w:t>
      </w:r>
      <w:r w:rsidR="003E2140" w:rsidRPr="003E2140">
        <w:rPr>
          <w:rStyle w:val="Strong"/>
          <w:color w:val="ADADAD" w:themeColor="background2" w:themeShade="BF"/>
          <w:sz w:val="20"/>
          <w:szCs w:val="20"/>
        </w:rPr>
        <w:t xml:space="preserve">Describe how you handled the situation. </w:t>
      </w:r>
      <w:r w:rsidRPr="007848CC">
        <w:rPr>
          <w:rStyle w:val="Strong"/>
          <w:color w:val="ADADAD" w:themeColor="background2" w:themeShade="BF"/>
          <w:sz w:val="20"/>
          <w:szCs w:val="20"/>
        </w:rPr>
        <w:t>Making reference to the</w:t>
      </w:r>
      <w:r w:rsidR="00C906C8" w:rsidRPr="007848CC">
        <w:rPr>
          <w:rStyle w:val="Strong"/>
          <w:color w:val="ADADAD" w:themeColor="background2" w:themeShade="BF"/>
          <w:sz w:val="20"/>
          <w:szCs w:val="20"/>
        </w:rPr>
        <w:t xml:space="preserve"> </w:t>
      </w:r>
      <w:hyperlink r:id="rId32" w:history="1">
        <w:r w:rsidR="00C906C8" w:rsidRPr="007848CC">
          <w:rPr>
            <w:rStyle w:val="Hyperlink"/>
            <w:b/>
            <w:bCs/>
            <w:color w:val="ADADAD" w:themeColor="background2" w:themeShade="BF"/>
            <w:sz w:val="20"/>
            <w:szCs w:val="20"/>
          </w:rPr>
          <w:t>NZCCA Code of Ethics and Practice</w:t>
        </w:r>
      </w:hyperlink>
      <w:r w:rsidR="00C906C8" w:rsidRPr="007848CC">
        <w:rPr>
          <w:rStyle w:val="Strong"/>
          <w:color w:val="ADADAD" w:themeColor="background2" w:themeShade="BF"/>
          <w:sz w:val="20"/>
          <w:szCs w:val="20"/>
        </w:rPr>
        <w:t xml:space="preserve">, </w:t>
      </w:r>
      <w:r w:rsidRPr="007848CC">
        <w:rPr>
          <w:rStyle w:val="Strong"/>
          <w:color w:val="ADADAD" w:themeColor="background2" w:themeShade="BF"/>
          <w:sz w:val="20"/>
          <w:szCs w:val="20"/>
        </w:rPr>
        <w:t>discuss at least two of the ethical considerations involved (300-500 words).</w:t>
      </w:r>
    </w:p>
    <w:tbl>
      <w:tblPr>
        <w:tblStyle w:val="TableGrid"/>
        <w:tblW w:w="0" w:type="auto"/>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ook w:val="04A0" w:firstRow="1" w:lastRow="0" w:firstColumn="1" w:lastColumn="0" w:noHBand="0" w:noVBand="1"/>
      </w:tblPr>
      <w:tblGrid>
        <w:gridCol w:w="9016"/>
      </w:tblGrid>
      <w:tr w:rsidR="00014D11" w:rsidRPr="002D6ACB" w14:paraId="166F0A67" w14:textId="77777777" w:rsidTr="006E4D22">
        <w:trPr>
          <w:trHeight w:val="1701"/>
        </w:trPr>
        <w:tc>
          <w:tcPr>
            <w:tcW w:w="9016" w:type="dxa"/>
          </w:tcPr>
          <w:p w14:paraId="4603AF76" w14:textId="77777777" w:rsidR="00014D11" w:rsidRPr="002D6ACB" w:rsidRDefault="00014D11" w:rsidP="006E4D22">
            <w:pPr>
              <w:rPr>
                <w:color w:val="ADADAD" w:themeColor="background2" w:themeShade="BF"/>
                <w:sz w:val="20"/>
                <w:szCs w:val="20"/>
              </w:rPr>
            </w:pPr>
          </w:p>
        </w:tc>
      </w:tr>
    </w:tbl>
    <w:p w14:paraId="5D9C2BEB" w14:textId="65AF0885" w:rsidR="00C054C2" w:rsidRDefault="00C054C2" w:rsidP="009221C6"/>
    <w:p w14:paraId="383CFE9F" w14:textId="0FB8ACA8" w:rsidR="009221C6" w:rsidRDefault="00E61568" w:rsidP="009221C6">
      <w:r w:rsidRPr="00F51A81">
        <w:rPr>
          <w:noProof/>
          <w:sz w:val="40"/>
          <w:szCs w:val="40"/>
        </w:rPr>
        <mc:AlternateContent>
          <mc:Choice Requires="wps">
            <w:drawing>
              <wp:anchor distT="0" distB="0" distL="114300" distR="114300" simplePos="0" relativeHeight="251701248" behindDoc="0" locked="0" layoutInCell="1" allowOverlap="1" wp14:anchorId="3AC467BF" wp14:editId="04DACF6D">
                <wp:simplePos x="0" y="0"/>
                <wp:positionH relativeFrom="margin">
                  <wp:align>right</wp:align>
                </wp:positionH>
                <wp:positionV relativeFrom="margin">
                  <wp:posOffset>7362825</wp:posOffset>
                </wp:positionV>
                <wp:extent cx="5689600" cy="1478915"/>
                <wp:effectExtent l="19050" t="19050" r="25400" b="26035"/>
                <wp:wrapTopAndBottom/>
                <wp:docPr id="1330188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0" cy="1478915"/>
                        </a:xfrm>
                        <a:prstGeom prst="rect">
                          <a:avLst/>
                        </a:prstGeom>
                        <a:solidFill>
                          <a:srgbClr val="FFFFFF"/>
                        </a:solidFill>
                        <a:ln w="38100">
                          <a:solidFill>
                            <a:schemeClr val="accent6"/>
                          </a:solidFill>
                          <a:miter lim="800000"/>
                          <a:headEnd/>
                          <a:tailEnd/>
                        </a:ln>
                      </wps:spPr>
                      <wps:txbx>
                        <w:txbxContent>
                          <w:p w14:paraId="7BEBE653" w14:textId="28478E4D" w:rsidR="00E61568" w:rsidRPr="00E80CB1" w:rsidRDefault="00E61568" w:rsidP="00E61568">
                            <w:pPr>
                              <w:rPr>
                                <w:b/>
                                <w:bCs/>
                                <w:u w:val="single"/>
                              </w:rPr>
                            </w:pPr>
                            <w:r>
                              <w:rPr>
                                <w:b/>
                                <w:bCs/>
                                <w:u w:val="single"/>
                              </w:rPr>
                              <w:t>Helpful information</w:t>
                            </w:r>
                          </w:p>
                          <w:p w14:paraId="23F002ED" w14:textId="77777777" w:rsidR="00E61568" w:rsidRDefault="00E61568" w:rsidP="00E61568">
                            <w:r>
                              <w:t>If you are applying for Full Membership via Full Membership of another NZ professional body, you do not need to complete this section.</w:t>
                            </w:r>
                          </w:p>
                          <w:p w14:paraId="45A29588" w14:textId="77777777" w:rsidR="00E80CB1" w:rsidRDefault="00E80CB1" w:rsidP="00E61568"/>
                          <w:p w14:paraId="46C33557" w14:textId="36121588" w:rsidR="00E80CB1" w:rsidRPr="00E80CB1" w:rsidRDefault="00E80CB1" w:rsidP="00E61568">
                            <w:pPr>
                              <w:rPr>
                                <w:lang w:val="en-NZ"/>
                              </w:rPr>
                            </w:pPr>
                            <w:r>
                              <w:t>If you have any questions, please email Hannah (</w:t>
                            </w:r>
                            <w:hyperlink r:id="rId33" w:history="1">
                              <w:r w:rsidRPr="00D77894">
                                <w:rPr>
                                  <w:rStyle w:val="Hyperlink"/>
                                </w:rPr>
                                <w:t>hacheson@nzcca.org.nz</w:t>
                              </w:r>
                            </w:hyperlink>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C467BF" id="_x0000_s1030" type="#_x0000_t202" style="position:absolute;margin-left:396.8pt;margin-top:579.75pt;width:448pt;height:116.4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" strokecolor="#4ea72e [3209]" strokeweight="3pt">
                <v:textbox>
                  <w:txbxContent>
                    <w:p w14:paraId="7BEBE653" w14:textId="28478E4D" w:rsidR="00E61568" w:rsidRPr="00E80CB1" w:rsidRDefault="00E61568" w:rsidP="00E61568">
                      <w:pPr>
                        <w:rPr>
                          <w:b/>
                          <w:bCs/>
                          <w:u w:val="single"/>
                        </w:rPr>
                      </w:pPr>
                      <w:r>
                        <w:rPr>
                          <w:b/>
                          <w:bCs/>
                          <w:u w:val="single"/>
                        </w:rPr>
                        <w:t>Helpful information</w:t>
                      </w:r>
                    </w:p>
                    <w:p w14:paraId="23F002ED" w14:textId="77777777" w:rsidR="00E61568" w:rsidRDefault="00E61568" w:rsidP="00E61568">
                      <w:r>
                        <w:t>If you are applying for Full Membership via Full Membership of another NZ professional body, you do not need to complete this section.</w:t>
                      </w:r>
                    </w:p>
                    <w:p w14:paraId="45A29588" w14:textId="77777777" w:rsidR="00E80CB1" w:rsidRDefault="00E80CB1" w:rsidP="00E61568"/>
                    <w:p w14:paraId="46C33557" w14:textId="36121588" w:rsidR="00E80CB1" w:rsidRPr="00E80CB1" w:rsidRDefault="00E80CB1" w:rsidP="00E61568">
                      <w:pPr>
                        <w:rPr>
                          <w:lang w:val="en-NZ"/>
                        </w:rPr>
                      </w:pPr>
                      <w:r>
                        <w:t>If you have any questions, please email Hannah (</w:t>
                      </w:r>
                      <w:hyperlink r:id="rId34" w:history="1">
                        <w:r w:rsidRPr="00D77894">
                          <w:rPr>
                            <w:rStyle w:val="Hyperlink"/>
                          </w:rPr>
                          <w:t>hacheson@nzcca.org.nz</w:t>
                        </w:r>
                      </w:hyperlink>
                      <w:r>
                        <w:t>).</w:t>
                      </w:r>
                    </w:p>
                  </w:txbxContent>
                </v:textbox>
                <w10:wrap type="topAndBottom" anchorx="margin" anchory="margin"/>
              </v:shape>
            </w:pict>
          </mc:Fallback>
        </mc:AlternateContent>
      </w:r>
      <w:r w:rsidR="009221C6">
        <w:br w:type="page"/>
      </w:r>
    </w:p>
    <w:p w14:paraId="6E55DFD1" w14:textId="14486450" w:rsidR="00A9785D" w:rsidRDefault="00B266CF" w:rsidP="00C1658B">
      <w:pPr>
        <w:pStyle w:val="Heading1"/>
      </w:pPr>
      <w:r w:rsidRPr="00F51A81">
        <w:lastRenderedPageBreak/>
        <w:t>07. Bicultural Awareness</w:t>
      </w:r>
    </w:p>
    <w:p w14:paraId="6A7FD024" w14:textId="6EBDCE20" w:rsidR="009F4A3B" w:rsidRPr="007848CC" w:rsidRDefault="009F4A3B" w:rsidP="00660C62">
      <w:pPr>
        <w:rPr>
          <w:color w:val="ADADAD" w:themeColor="background2" w:themeShade="BF"/>
          <w:sz w:val="20"/>
          <w:szCs w:val="20"/>
        </w:rPr>
      </w:pPr>
    </w:p>
    <w:p w14:paraId="2BE81CD0" w14:textId="7C30FA79" w:rsidR="00E2674A" w:rsidRPr="007848CC" w:rsidRDefault="00F34A22" w:rsidP="00660C62">
      <w:pPr>
        <w:rPr>
          <w:b/>
          <w:bCs/>
          <w:color w:val="ADADAD" w:themeColor="background2" w:themeShade="BF"/>
          <w:sz w:val="20"/>
          <w:szCs w:val="20"/>
        </w:rPr>
      </w:pPr>
      <w:r w:rsidRPr="007848CC">
        <w:rPr>
          <w:b/>
          <w:bCs/>
          <w:color w:val="ADADAD" w:themeColor="background2" w:themeShade="BF"/>
          <w:sz w:val="20"/>
          <w:szCs w:val="20"/>
        </w:rPr>
        <w:t xml:space="preserve">Discuss your understanding of Te Tiriti o Waitangi and </w:t>
      </w:r>
      <w:r w:rsidR="004F0341" w:rsidRPr="007848CC">
        <w:rPr>
          <w:b/>
          <w:bCs/>
          <w:color w:val="ADADAD" w:themeColor="background2" w:themeShade="BF"/>
          <w:sz w:val="20"/>
          <w:szCs w:val="20"/>
        </w:rPr>
        <w:t>how it influences your counselling practice</w:t>
      </w:r>
      <w:r w:rsidR="00E36F36" w:rsidRPr="007848CC">
        <w:rPr>
          <w:b/>
          <w:bCs/>
          <w:color w:val="ADADAD" w:themeColor="background2" w:themeShade="BF"/>
          <w:sz w:val="20"/>
          <w:szCs w:val="20"/>
        </w:rPr>
        <w:t xml:space="preserve">, covering </w:t>
      </w:r>
      <w:r w:rsidR="002C0975" w:rsidRPr="007848CC">
        <w:rPr>
          <w:b/>
          <w:bCs/>
          <w:color w:val="ADADAD" w:themeColor="background2" w:themeShade="BF"/>
          <w:sz w:val="20"/>
          <w:szCs w:val="20"/>
        </w:rPr>
        <w:t>the following</w:t>
      </w:r>
      <w:r w:rsidR="004453A9" w:rsidRPr="007848CC">
        <w:rPr>
          <w:b/>
          <w:bCs/>
          <w:color w:val="ADADAD" w:themeColor="background2" w:themeShade="BF"/>
          <w:sz w:val="20"/>
          <w:szCs w:val="20"/>
        </w:rPr>
        <w:t xml:space="preserve"> (300-500 words)</w:t>
      </w:r>
      <w:r w:rsidR="002C0975" w:rsidRPr="007848CC">
        <w:rPr>
          <w:b/>
          <w:bCs/>
          <w:color w:val="ADADAD" w:themeColor="background2" w:themeShade="BF"/>
          <w:sz w:val="20"/>
          <w:szCs w:val="20"/>
        </w:rPr>
        <w:t>:</w:t>
      </w:r>
    </w:p>
    <w:p w14:paraId="3AA64F10" w14:textId="4D51E16D" w:rsidR="00E2674A" w:rsidRPr="007848CC" w:rsidRDefault="007E1AC2" w:rsidP="00E2674A">
      <w:pPr>
        <w:pStyle w:val="ListParagraph"/>
        <w:numPr>
          <w:ilvl w:val="0"/>
          <w:numId w:val="19"/>
        </w:numPr>
        <w:rPr>
          <w:b/>
          <w:bCs/>
          <w:color w:val="ADADAD" w:themeColor="background2" w:themeShade="BF"/>
          <w:sz w:val="20"/>
          <w:szCs w:val="20"/>
        </w:rPr>
      </w:pPr>
      <w:r w:rsidRPr="007848CC">
        <w:rPr>
          <w:b/>
          <w:bCs/>
          <w:color w:val="ADADAD" w:themeColor="background2" w:themeShade="BF"/>
          <w:sz w:val="20"/>
          <w:szCs w:val="20"/>
        </w:rPr>
        <w:t>Briefly outline your training</w:t>
      </w:r>
      <w:r w:rsidR="00EA020D" w:rsidRPr="007848CC">
        <w:rPr>
          <w:b/>
          <w:bCs/>
          <w:color w:val="ADADAD" w:themeColor="background2" w:themeShade="BF"/>
          <w:sz w:val="20"/>
          <w:szCs w:val="20"/>
        </w:rPr>
        <w:t>.</w:t>
      </w:r>
    </w:p>
    <w:p w14:paraId="0FE56A6B" w14:textId="1ABFDB6F" w:rsidR="007E1AC2" w:rsidRPr="007848CC" w:rsidRDefault="007E1AC2" w:rsidP="00E2674A">
      <w:pPr>
        <w:pStyle w:val="ListParagraph"/>
        <w:numPr>
          <w:ilvl w:val="0"/>
          <w:numId w:val="19"/>
        </w:numPr>
        <w:rPr>
          <w:b/>
          <w:bCs/>
          <w:color w:val="ADADAD" w:themeColor="background2" w:themeShade="BF"/>
          <w:sz w:val="20"/>
          <w:szCs w:val="20"/>
        </w:rPr>
      </w:pPr>
      <w:r w:rsidRPr="007848CC">
        <w:rPr>
          <w:b/>
          <w:bCs/>
          <w:color w:val="ADADAD" w:themeColor="background2" w:themeShade="BF"/>
          <w:sz w:val="20"/>
          <w:szCs w:val="20"/>
        </w:rPr>
        <w:t xml:space="preserve">Briefly </w:t>
      </w:r>
      <w:r w:rsidR="00E3563D" w:rsidRPr="007848CC">
        <w:rPr>
          <w:b/>
          <w:bCs/>
          <w:color w:val="ADADAD" w:themeColor="background2" w:themeShade="BF"/>
          <w:sz w:val="20"/>
          <w:szCs w:val="20"/>
        </w:rPr>
        <w:t>outline your understanding of Te Tiriti o Waitangi and biculturalism</w:t>
      </w:r>
      <w:r w:rsidR="00EA020D" w:rsidRPr="007848CC">
        <w:rPr>
          <w:b/>
          <w:bCs/>
          <w:color w:val="ADADAD" w:themeColor="background2" w:themeShade="BF"/>
          <w:sz w:val="20"/>
          <w:szCs w:val="20"/>
        </w:rPr>
        <w:t>.</w:t>
      </w:r>
    </w:p>
    <w:p w14:paraId="57F79D8D" w14:textId="77777777" w:rsidR="00E36F36" w:rsidRPr="007848CC" w:rsidRDefault="00EA020D" w:rsidP="00660C62">
      <w:pPr>
        <w:pStyle w:val="ListParagraph"/>
        <w:numPr>
          <w:ilvl w:val="0"/>
          <w:numId w:val="19"/>
        </w:numPr>
        <w:rPr>
          <w:b/>
          <w:bCs/>
          <w:color w:val="ADADAD" w:themeColor="background2" w:themeShade="BF"/>
          <w:sz w:val="20"/>
          <w:szCs w:val="20"/>
        </w:rPr>
      </w:pPr>
      <w:r w:rsidRPr="007848CC">
        <w:rPr>
          <w:b/>
          <w:bCs/>
          <w:color w:val="ADADAD" w:themeColor="background2" w:themeShade="BF"/>
          <w:sz w:val="20"/>
          <w:szCs w:val="20"/>
        </w:rPr>
        <w:t>Discuss how you personally apply this understanding to your practice.</w:t>
      </w:r>
    </w:p>
    <w:tbl>
      <w:tblPr>
        <w:tblStyle w:val="TableGrid"/>
        <w:tblW w:w="0" w:type="auto"/>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ook w:val="04A0" w:firstRow="1" w:lastRow="0" w:firstColumn="1" w:lastColumn="0" w:noHBand="0" w:noVBand="1"/>
      </w:tblPr>
      <w:tblGrid>
        <w:gridCol w:w="9016"/>
      </w:tblGrid>
      <w:tr w:rsidR="00014D11" w:rsidRPr="002D6ACB" w14:paraId="2162E792" w14:textId="77777777" w:rsidTr="006E4D22">
        <w:trPr>
          <w:trHeight w:val="1701"/>
        </w:trPr>
        <w:tc>
          <w:tcPr>
            <w:tcW w:w="9016" w:type="dxa"/>
          </w:tcPr>
          <w:p w14:paraId="4921666B" w14:textId="77777777" w:rsidR="00014D11" w:rsidRPr="002D6ACB" w:rsidRDefault="00014D11" w:rsidP="006E4D22">
            <w:pPr>
              <w:rPr>
                <w:color w:val="ADADAD" w:themeColor="background2" w:themeShade="BF"/>
                <w:sz w:val="20"/>
                <w:szCs w:val="20"/>
              </w:rPr>
            </w:pPr>
          </w:p>
        </w:tc>
      </w:tr>
    </w:tbl>
    <w:p w14:paraId="3F2DF902" w14:textId="77777777" w:rsidR="00E36F36" w:rsidRPr="00F51A81" w:rsidRDefault="00E36F36" w:rsidP="00E36F36"/>
    <w:p w14:paraId="2BB2F417" w14:textId="338224C2" w:rsidR="007A2FB7" w:rsidRDefault="007848CC">
      <w:pPr>
        <w:spacing w:after="160" w:line="259" w:lineRule="auto"/>
      </w:pPr>
      <w:r w:rsidRPr="00F51A81">
        <w:rPr>
          <w:noProof/>
          <w:sz w:val="40"/>
          <w:szCs w:val="40"/>
        </w:rPr>
        <mc:AlternateContent>
          <mc:Choice Requires="wps">
            <w:drawing>
              <wp:anchor distT="0" distB="0" distL="114300" distR="114300" simplePos="0" relativeHeight="251703296" behindDoc="0" locked="0" layoutInCell="1" allowOverlap="1" wp14:anchorId="22C901D1" wp14:editId="3B9302AB">
                <wp:simplePos x="0" y="0"/>
                <wp:positionH relativeFrom="margin">
                  <wp:align>left</wp:align>
                </wp:positionH>
                <wp:positionV relativeFrom="margin">
                  <wp:posOffset>6122035</wp:posOffset>
                </wp:positionV>
                <wp:extent cx="5689600" cy="2719705"/>
                <wp:effectExtent l="19050" t="19050" r="25400" b="23495"/>
                <wp:wrapTopAndBottom/>
                <wp:docPr id="13660917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0" cy="2719705"/>
                        </a:xfrm>
                        <a:prstGeom prst="rect">
                          <a:avLst/>
                        </a:prstGeom>
                        <a:solidFill>
                          <a:srgbClr val="FFFFFF"/>
                        </a:solidFill>
                        <a:ln w="38100">
                          <a:solidFill>
                            <a:schemeClr val="accent6"/>
                          </a:solidFill>
                          <a:miter lim="800000"/>
                          <a:headEnd/>
                          <a:tailEnd/>
                        </a:ln>
                      </wps:spPr>
                      <wps:txbx>
                        <w:txbxContent>
                          <w:p w14:paraId="66D2AF60" w14:textId="21E9C881" w:rsidR="00BE5D6F" w:rsidRDefault="00BE5D6F" w:rsidP="007848CC">
                            <w:pPr>
                              <w:rPr>
                                <w:b/>
                                <w:bCs/>
                                <w:u w:val="single"/>
                              </w:rPr>
                            </w:pPr>
                            <w:r>
                              <w:rPr>
                                <w:b/>
                                <w:bCs/>
                                <w:u w:val="single"/>
                              </w:rPr>
                              <w:t>Eligibility requirements</w:t>
                            </w:r>
                          </w:p>
                          <w:p w14:paraId="5B507A93" w14:textId="0F4C2174" w:rsidR="00BE5D6F" w:rsidRDefault="00033554" w:rsidP="007848CC">
                            <w:r>
                              <w:t xml:space="preserve">All membership applicants must have completed </w:t>
                            </w:r>
                            <w:r w:rsidR="00A677D6">
                              <w:t xml:space="preserve">at least </w:t>
                            </w:r>
                            <w:r w:rsidR="00A677D6" w:rsidRPr="00E65693">
                              <w:rPr>
                                <w:b/>
                                <w:bCs/>
                              </w:rPr>
                              <w:t>30 hours</w:t>
                            </w:r>
                            <w:r w:rsidR="00A677D6">
                              <w:t xml:space="preserve"> of bicultural/Treaty of Waitangi training</w:t>
                            </w:r>
                            <w:r w:rsidR="00621CB1">
                              <w:t xml:space="preserve"> or </w:t>
                            </w:r>
                            <w:r w:rsidR="00A677D6">
                              <w:t>experience. A m</w:t>
                            </w:r>
                            <w:r w:rsidR="00E65693">
                              <w:t xml:space="preserve">arae visit should be included, an overnight is stay is </w:t>
                            </w:r>
                            <w:r w:rsidR="00A401E0">
                              <w:t xml:space="preserve">recommended but </w:t>
                            </w:r>
                            <w:r w:rsidR="00E65693">
                              <w:t xml:space="preserve">not essential. </w:t>
                            </w:r>
                          </w:p>
                          <w:p w14:paraId="3F9494F9" w14:textId="77777777" w:rsidR="00E65693" w:rsidRPr="00E65693" w:rsidRDefault="00E65693" w:rsidP="007848CC"/>
                          <w:p w14:paraId="674D6E83" w14:textId="3B9EEF56" w:rsidR="007848CC" w:rsidRPr="00E80CB1" w:rsidRDefault="007848CC" w:rsidP="007848CC">
                            <w:pPr>
                              <w:rPr>
                                <w:b/>
                                <w:bCs/>
                                <w:u w:val="single"/>
                              </w:rPr>
                            </w:pPr>
                            <w:r>
                              <w:rPr>
                                <w:b/>
                                <w:bCs/>
                                <w:u w:val="single"/>
                              </w:rPr>
                              <w:t>Helpful information</w:t>
                            </w:r>
                          </w:p>
                          <w:p w14:paraId="20958BE1" w14:textId="77777777" w:rsidR="007848CC" w:rsidRDefault="007848CC" w:rsidP="007848CC">
                            <w:r>
                              <w:t>If you are applying for Full Membership via Full Membership of another NZ professional body, you do not need to complete this section.</w:t>
                            </w:r>
                          </w:p>
                          <w:p w14:paraId="24240CFC" w14:textId="77777777" w:rsidR="007848CC" w:rsidRDefault="007848CC" w:rsidP="007848CC"/>
                          <w:p w14:paraId="1612D5A6" w14:textId="77777777" w:rsidR="007848CC" w:rsidRPr="00E80CB1" w:rsidRDefault="007848CC" w:rsidP="007848CC">
                            <w:pPr>
                              <w:rPr>
                                <w:lang w:val="en-NZ"/>
                              </w:rPr>
                            </w:pPr>
                            <w:r>
                              <w:t>If you have any questions, please email Hannah (</w:t>
                            </w:r>
                            <w:hyperlink r:id="rId35" w:history="1">
                              <w:r w:rsidRPr="00D77894">
                                <w:rPr>
                                  <w:rStyle w:val="Hyperlink"/>
                                </w:rPr>
                                <w:t>hacheson@nzcca.org.nz</w:t>
                              </w:r>
                            </w:hyperlink>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901D1" id="_x0000_s1031" type="#_x0000_t202" style="position:absolute;margin-left:0;margin-top:482.05pt;width:448pt;height:214.15pt;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" strokecolor="#4ea72e [3209]" strokeweight="3pt">
                <v:textbox>
                  <w:txbxContent>
                    <w:p w14:paraId="66D2AF60" w14:textId="21E9C881" w:rsidR="00BE5D6F" w:rsidRDefault="00BE5D6F" w:rsidP="007848CC">
                      <w:pPr>
                        <w:rPr>
                          <w:b/>
                          <w:bCs/>
                          <w:u w:val="single"/>
                        </w:rPr>
                      </w:pPr>
                      <w:r>
                        <w:rPr>
                          <w:b/>
                          <w:bCs/>
                          <w:u w:val="single"/>
                        </w:rPr>
                        <w:t>Eligibility requirements</w:t>
                      </w:r>
                    </w:p>
                    <w:p w14:paraId="5B507A93" w14:textId="0F4C2174" w:rsidR="00BE5D6F" w:rsidRDefault="00033554" w:rsidP="007848CC">
                      <w:r>
                        <w:t xml:space="preserve">All membership applicants must have completed </w:t>
                      </w:r>
                      <w:r w:rsidR="00A677D6">
                        <w:t xml:space="preserve">at least </w:t>
                      </w:r>
                      <w:r w:rsidR="00A677D6" w:rsidRPr="00E65693">
                        <w:rPr>
                          <w:b/>
                          <w:bCs/>
                        </w:rPr>
                        <w:t>30 hours</w:t>
                      </w:r>
                      <w:r w:rsidR="00A677D6">
                        <w:t xml:space="preserve"> of bicultural/Treaty of Waitangi training</w:t>
                      </w:r>
                      <w:r w:rsidR="00621CB1">
                        <w:t xml:space="preserve"> or </w:t>
                      </w:r>
                      <w:r w:rsidR="00A677D6">
                        <w:t>experience. A m</w:t>
                      </w:r>
                      <w:r w:rsidR="00E65693">
                        <w:t xml:space="preserve">arae visit should be included, an overnight is stay is </w:t>
                      </w:r>
                      <w:r w:rsidR="00A401E0">
                        <w:t xml:space="preserve">recommended but </w:t>
                      </w:r>
                      <w:r w:rsidR="00E65693">
                        <w:t xml:space="preserve">not essential. </w:t>
                      </w:r>
                    </w:p>
                    <w:p w14:paraId="3F9494F9" w14:textId="77777777" w:rsidR="00E65693" w:rsidRPr="00E65693" w:rsidRDefault="00E65693" w:rsidP="007848CC"/>
                    <w:p w14:paraId="674D6E83" w14:textId="3B9EEF56" w:rsidR="007848CC" w:rsidRPr="00E80CB1" w:rsidRDefault="007848CC" w:rsidP="007848CC">
                      <w:pPr>
                        <w:rPr>
                          <w:b/>
                          <w:bCs/>
                          <w:u w:val="single"/>
                        </w:rPr>
                      </w:pPr>
                      <w:r>
                        <w:rPr>
                          <w:b/>
                          <w:bCs/>
                          <w:u w:val="single"/>
                        </w:rPr>
                        <w:t>Helpful information</w:t>
                      </w:r>
                    </w:p>
                    <w:p w14:paraId="20958BE1" w14:textId="77777777" w:rsidR="007848CC" w:rsidRDefault="007848CC" w:rsidP="007848CC">
                      <w:r>
                        <w:t>If you are applying for Full Membership via Full Membership of another NZ professional body, you do not need to complete this section.</w:t>
                      </w:r>
                    </w:p>
                    <w:p w14:paraId="24240CFC" w14:textId="77777777" w:rsidR="007848CC" w:rsidRDefault="007848CC" w:rsidP="007848CC"/>
                    <w:p w14:paraId="1612D5A6" w14:textId="77777777" w:rsidR="007848CC" w:rsidRPr="00E80CB1" w:rsidRDefault="007848CC" w:rsidP="007848CC">
                      <w:pPr>
                        <w:rPr>
                          <w:lang w:val="en-NZ"/>
                        </w:rPr>
                      </w:pPr>
                      <w:r>
                        <w:t>If you have any questions, please email Hannah (</w:t>
                      </w:r>
                      <w:hyperlink r:id="rId36" w:history="1">
                        <w:r w:rsidRPr="00D77894">
                          <w:rPr>
                            <w:rStyle w:val="Hyperlink"/>
                          </w:rPr>
                          <w:t>hacheson@nzcca.org.nz</w:t>
                        </w:r>
                      </w:hyperlink>
                      <w:r>
                        <w:t>).</w:t>
                      </w:r>
                    </w:p>
                  </w:txbxContent>
                </v:textbox>
                <w10:wrap type="topAndBottom" anchorx="margin" anchory="margin"/>
              </v:shape>
            </w:pict>
          </mc:Fallback>
        </mc:AlternateContent>
      </w:r>
      <w:r w:rsidR="007A2FB7">
        <w:br w:type="page"/>
      </w:r>
    </w:p>
    <w:p w14:paraId="622AB2F0" w14:textId="1B35D5EA" w:rsidR="00E76AAA" w:rsidRPr="00F51A81" w:rsidRDefault="00E76AAA" w:rsidP="00C1658B">
      <w:pPr>
        <w:pStyle w:val="Heading1"/>
      </w:pPr>
      <w:r w:rsidRPr="00F51A81">
        <w:lastRenderedPageBreak/>
        <w:t>08. Professional Associations</w:t>
      </w:r>
    </w:p>
    <w:p w14:paraId="26F68BF6" w14:textId="720356B2" w:rsidR="00DE2D5B" w:rsidRPr="0073565F" w:rsidRDefault="00DE2D5B" w:rsidP="00316A56">
      <w:pPr>
        <w:rPr>
          <w:color w:val="ADADAD" w:themeColor="background2" w:themeShade="BF"/>
          <w:sz w:val="20"/>
          <w:szCs w:val="20"/>
        </w:rPr>
      </w:pP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386"/>
        <w:gridCol w:w="4620"/>
      </w:tblGrid>
      <w:tr w:rsidR="0073565F" w:rsidRPr="0073565F" w14:paraId="3CD823A6" w14:textId="77777777" w:rsidTr="0073565F">
        <w:tc>
          <w:tcPr>
            <w:tcW w:w="4386" w:type="dxa"/>
            <w:tcBorders>
              <w:right w:val="single" w:sz="8" w:space="0" w:color="ADADAD" w:themeColor="background2" w:themeShade="BF"/>
            </w:tcBorders>
          </w:tcPr>
          <w:p w14:paraId="20146888" w14:textId="77777777" w:rsidR="002C4AD6" w:rsidRPr="0073565F" w:rsidRDefault="002C4AD6" w:rsidP="002B2D0C">
            <w:pPr>
              <w:pStyle w:val="ListParagraph"/>
              <w:numPr>
                <w:ilvl w:val="0"/>
                <w:numId w:val="17"/>
              </w:numPr>
              <w:rPr>
                <w:color w:val="ADADAD" w:themeColor="background2" w:themeShade="BF"/>
                <w:sz w:val="20"/>
                <w:szCs w:val="20"/>
              </w:rPr>
            </w:pPr>
            <w:r w:rsidRPr="0073565F">
              <w:rPr>
                <w:color w:val="ADADAD" w:themeColor="background2" w:themeShade="BF"/>
                <w:sz w:val="20"/>
                <w:szCs w:val="20"/>
              </w:rPr>
              <w:t>What has drawn you to applying for NZCCA Membership at this time? (100 words max)</w:t>
            </w:r>
          </w:p>
        </w:tc>
        <w:tc>
          <w:tcPr>
            <w:tcW w:w="462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tcPr>
          <w:p w14:paraId="49FAFD67" w14:textId="77777777" w:rsidR="002C4AD6" w:rsidRPr="0073565F" w:rsidRDefault="002C4AD6" w:rsidP="002B2D0C">
            <w:pPr>
              <w:rPr>
                <w:color w:val="ADADAD" w:themeColor="background2" w:themeShade="BF"/>
                <w:sz w:val="20"/>
                <w:szCs w:val="20"/>
              </w:rPr>
            </w:pPr>
          </w:p>
        </w:tc>
      </w:tr>
      <w:tr w:rsidR="0073565F" w:rsidRPr="0073565F" w14:paraId="69693B8A" w14:textId="77777777" w:rsidTr="0073565F">
        <w:tc>
          <w:tcPr>
            <w:tcW w:w="4386" w:type="dxa"/>
            <w:tcBorders>
              <w:right w:val="single" w:sz="8" w:space="0" w:color="ADADAD" w:themeColor="background2" w:themeShade="BF"/>
            </w:tcBorders>
          </w:tcPr>
          <w:p w14:paraId="4ADC58DE" w14:textId="45D5BD26" w:rsidR="002C4AD6" w:rsidRPr="0073565F" w:rsidRDefault="002C4AD6" w:rsidP="002B2D0C">
            <w:pPr>
              <w:pStyle w:val="ListParagraph"/>
              <w:numPr>
                <w:ilvl w:val="0"/>
                <w:numId w:val="17"/>
              </w:numPr>
              <w:rPr>
                <w:color w:val="ADADAD" w:themeColor="background2" w:themeShade="BF"/>
                <w:sz w:val="20"/>
                <w:szCs w:val="20"/>
              </w:rPr>
            </w:pPr>
            <w:r w:rsidRPr="0073565F">
              <w:rPr>
                <w:color w:val="ADADAD" w:themeColor="background2" w:themeShade="BF"/>
                <w:sz w:val="20"/>
                <w:szCs w:val="20"/>
              </w:rPr>
              <w:t>I certify that:</w:t>
            </w:r>
          </w:p>
          <w:p w14:paraId="024A1405" w14:textId="77777777" w:rsidR="002C4AD6" w:rsidRPr="0073565F" w:rsidRDefault="00000000" w:rsidP="002B2D0C">
            <w:pPr>
              <w:ind w:left="697" w:hanging="340"/>
              <w:rPr>
                <w:color w:val="ADADAD" w:themeColor="background2" w:themeShade="BF"/>
                <w:sz w:val="20"/>
                <w:szCs w:val="20"/>
              </w:rPr>
            </w:pPr>
            <w:sdt>
              <w:sdtPr>
                <w:rPr>
                  <w:rFonts w:eastAsia="MS Gothic"/>
                  <w:color w:val="ADADAD" w:themeColor="background2" w:themeShade="BF"/>
                  <w:sz w:val="20"/>
                  <w:szCs w:val="20"/>
                </w:rPr>
                <w:id w:val="1120812018"/>
                <w14:checkbox>
                  <w14:checked w14:val="0"/>
                  <w14:checkedState w14:val="2612" w14:font="MS Gothic"/>
                  <w14:uncheckedState w14:val="2610" w14:font="MS Gothic"/>
                </w14:checkbox>
              </w:sdtPr>
              <w:sdtContent>
                <w:r w:rsidR="002C4AD6" w:rsidRPr="0073565F">
                  <w:rPr>
                    <w:rFonts w:ascii="Segoe UI Symbol" w:eastAsia="MS Gothic" w:hAnsi="Segoe UI Symbol" w:cs="Segoe UI Symbol"/>
                    <w:color w:val="ADADAD" w:themeColor="background2" w:themeShade="BF"/>
                    <w:sz w:val="20"/>
                    <w:szCs w:val="20"/>
                  </w:rPr>
                  <w:t>☐</w:t>
                </w:r>
              </w:sdtContent>
            </w:sdt>
            <w:r w:rsidR="002C4AD6" w:rsidRPr="0073565F">
              <w:rPr>
                <w:rFonts w:eastAsia="MS Gothic"/>
                <w:color w:val="ADADAD" w:themeColor="background2" w:themeShade="BF"/>
                <w:sz w:val="20"/>
                <w:szCs w:val="20"/>
              </w:rPr>
              <w:t xml:space="preserve"> </w:t>
            </w:r>
            <w:r w:rsidR="002C4AD6" w:rsidRPr="0073565F">
              <w:rPr>
                <w:color w:val="ADADAD" w:themeColor="background2" w:themeShade="BF"/>
                <w:sz w:val="20"/>
                <w:szCs w:val="20"/>
              </w:rPr>
              <w:t>I have not previously been refused membership of any professional body, either in New Zealand or overseas (including NZCCA).</w:t>
            </w:r>
          </w:p>
          <w:p w14:paraId="6EEEAF59" w14:textId="0FDDF83A" w:rsidR="002C4AD6" w:rsidRPr="0073565F" w:rsidRDefault="002C4AD6" w:rsidP="002B2D0C">
            <w:pPr>
              <w:ind w:left="697" w:hanging="340"/>
              <w:rPr>
                <w:color w:val="ADADAD" w:themeColor="background2" w:themeShade="BF"/>
                <w:sz w:val="20"/>
                <w:szCs w:val="20"/>
              </w:rPr>
            </w:pPr>
            <w:r w:rsidRPr="0073565F">
              <w:rPr>
                <w:rFonts w:ascii="Segoe UI Symbol" w:hAnsi="Segoe UI Symbol" w:cs="Segoe UI Symbol"/>
                <w:color w:val="ADADAD" w:themeColor="background2" w:themeShade="BF"/>
                <w:sz w:val="20"/>
                <w:szCs w:val="20"/>
              </w:rPr>
              <w:t>☐</w:t>
            </w:r>
            <w:r w:rsidRPr="0073565F">
              <w:rPr>
                <w:color w:val="ADADAD" w:themeColor="background2" w:themeShade="BF"/>
                <w:sz w:val="20"/>
                <w:szCs w:val="20"/>
              </w:rPr>
              <w:t xml:space="preserve"> I have not been the subject of any professional complaints, past or present, in New Zealand or overseas.</w:t>
            </w:r>
          </w:p>
        </w:tc>
        <w:tc>
          <w:tcPr>
            <w:tcW w:w="462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tcPr>
          <w:p w14:paraId="55C9D7A1" w14:textId="77777777" w:rsidR="002C4AD6" w:rsidRPr="0073565F" w:rsidRDefault="002C4AD6" w:rsidP="0073565F">
            <w:pPr>
              <w:spacing w:line="240" w:lineRule="auto"/>
              <w:rPr>
                <w:color w:val="ADADAD" w:themeColor="background2" w:themeShade="BF"/>
                <w:sz w:val="20"/>
                <w:szCs w:val="20"/>
              </w:rPr>
            </w:pPr>
          </w:p>
          <w:p w14:paraId="3B62146E" w14:textId="77777777" w:rsidR="002C4AD6" w:rsidRPr="0073565F" w:rsidRDefault="002C4AD6" w:rsidP="0073565F">
            <w:pPr>
              <w:spacing w:line="240" w:lineRule="auto"/>
              <w:rPr>
                <w:color w:val="ADADAD" w:themeColor="background2" w:themeShade="BF"/>
                <w:sz w:val="20"/>
                <w:szCs w:val="20"/>
              </w:rPr>
            </w:pPr>
            <w:r w:rsidRPr="0073565F">
              <w:rPr>
                <w:color w:val="ADADAD" w:themeColor="background2" w:themeShade="BF"/>
                <w:sz w:val="20"/>
                <w:szCs w:val="20"/>
              </w:rPr>
              <w:t>If applicable, please provide details of membership refusal.</w:t>
            </w:r>
          </w:p>
          <w:p w14:paraId="3CB68ABD" w14:textId="77777777" w:rsidR="002C4AD6" w:rsidRPr="0073565F" w:rsidRDefault="002C4AD6" w:rsidP="0073565F">
            <w:pPr>
              <w:spacing w:line="240" w:lineRule="auto"/>
              <w:rPr>
                <w:color w:val="ADADAD" w:themeColor="background2" w:themeShade="BF"/>
                <w:sz w:val="20"/>
                <w:szCs w:val="20"/>
              </w:rPr>
            </w:pPr>
          </w:p>
          <w:p w14:paraId="52719B1E" w14:textId="77777777" w:rsidR="0073565F" w:rsidRPr="0073565F" w:rsidRDefault="0073565F" w:rsidP="0073565F">
            <w:pPr>
              <w:spacing w:line="240" w:lineRule="auto"/>
              <w:rPr>
                <w:color w:val="ADADAD" w:themeColor="background2" w:themeShade="BF"/>
                <w:sz w:val="20"/>
                <w:szCs w:val="20"/>
              </w:rPr>
            </w:pPr>
          </w:p>
          <w:p w14:paraId="7C6983CE" w14:textId="77777777" w:rsidR="002C4AD6" w:rsidRPr="0073565F" w:rsidRDefault="002C4AD6" w:rsidP="0073565F">
            <w:pPr>
              <w:spacing w:line="240" w:lineRule="auto"/>
              <w:rPr>
                <w:color w:val="ADADAD" w:themeColor="background2" w:themeShade="BF"/>
                <w:sz w:val="20"/>
                <w:szCs w:val="20"/>
              </w:rPr>
            </w:pPr>
          </w:p>
          <w:p w14:paraId="76F26BD8" w14:textId="77777777" w:rsidR="002C4AD6" w:rsidRPr="0073565F" w:rsidRDefault="002C4AD6" w:rsidP="0073565F">
            <w:pPr>
              <w:spacing w:line="240" w:lineRule="auto"/>
              <w:rPr>
                <w:color w:val="ADADAD" w:themeColor="background2" w:themeShade="BF"/>
                <w:sz w:val="20"/>
                <w:szCs w:val="20"/>
              </w:rPr>
            </w:pPr>
            <w:r w:rsidRPr="0073565F">
              <w:rPr>
                <w:color w:val="ADADAD" w:themeColor="background2" w:themeShade="BF"/>
                <w:sz w:val="20"/>
                <w:szCs w:val="20"/>
              </w:rPr>
              <w:t>If applicable, please provide an overview and the outcome of the complaint.</w:t>
            </w:r>
          </w:p>
          <w:p w14:paraId="4D2040F8" w14:textId="77777777" w:rsidR="002C4AD6" w:rsidRPr="0073565F" w:rsidRDefault="002C4AD6" w:rsidP="0073565F">
            <w:pPr>
              <w:spacing w:line="240" w:lineRule="auto"/>
              <w:rPr>
                <w:color w:val="ADADAD" w:themeColor="background2" w:themeShade="BF"/>
                <w:sz w:val="20"/>
                <w:szCs w:val="20"/>
              </w:rPr>
            </w:pPr>
          </w:p>
        </w:tc>
      </w:tr>
      <w:tr w:rsidR="0073565F" w:rsidRPr="0073565F" w14:paraId="72C02854" w14:textId="77777777" w:rsidTr="0073565F">
        <w:tc>
          <w:tcPr>
            <w:tcW w:w="4386" w:type="dxa"/>
            <w:tcBorders>
              <w:right w:val="single" w:sz="8" w:space="0" w:color="ADADAD" w:themeColor="background2" w:themeShade="BF"/>
            </w:tcBorders>
          </w:tcPr>
          <w:p w14:paraId="051E07FC" w14:textId="772D8B8E" w:rsidR="002C4AD6" w:rsidRPr="0073565F" w:rsidRDefault="002C4AD6" w:rsidP="002B2D0C">
            <w:pPr>
              <w:pStyle w:val="ListParagraph"/>
              <w:numPr>
                <w:ilvl w:val="0"/>
                <w:numId w:val="17"/>
              </w:numPr>
              <w:rPr>
                <w:color w:val="ADADAD" w:themeColor="background2" w:themeShade="BF"/>
                <w:sz w:val="20"/>
                <w:szCs w:val="20"/>
              </w:rPr>
            </w:pPr>
            <w:r w:rsidRPr="0073565F">
              <w:rPr>
                <w:color w:val="ADADAD" w:themeColor="background2" w:themeShade="BF"/>
                <w:sz w:val="20"/>
                <w:szCs w:val="20"/>
              </w:rPr>
              <w:t xml:space="preserve">Please outline the following information of any professional </w:t>
            </w:r>
            <w:r w:rsidR="005A551E">
              <w:rPr>
                <w:color w:val="ADADAD" w:themeColor="background2" w:themeShade="BF"/>
                <w:sz w:val="20"/>
                <w:szCs w:val="20"/>
              </w:rPr>
              <w:t>bodies</w:t>
            </w:r>
            <w:r w:rsidRPr="0073565F">
              <w:rPr>
                <w:color w:val="ADADAD" w:themeColor="background2" w:themeShade="BF"/>
                <w:sz w:val="20"/>
                <w:szCs w:val="20"/>
              </w:rPr>
              <w:t xml:space="preserve"> that you have been a member of, past and present (this may include past membership of the NZCCA)</w:t>
            </w:r>
            <w:r w:rsidR="00140184">
              <w:rPr>
                <w:color w:val="ADADAD" w:themeColor="background2" w:themeShade="BF"/>
                <w:sz w:val="20"/>
                <w:szCs w:val="20"/>
              </w:rPr>
              <w:t>:</w:t>
            </w:r>
          </w:p>
        </w:tc>
        <w:tc>
          <w:tcPr>
            <w:tcW w:w="462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tcPr>
          <w:p w14:paraId="6C2502C5" w14:textId="77777777" w:rsidR="002C4AD6" w:rsidRPr="0073565F" w:rsidRDefault="002C4AD6" w:rsidP="002B2D0C">
            <w:pPr>
              <w:pStyle w:val="ListParagraph"/>
              <w:numPr>
                <w:ilvl w:val="0"/>
                <w:numId w:val="18"/>
              </w:numPr>
              <w:rPr>
                <w:color w:val="ADADAD" w:themeColor="background2" w:themeShade="BF"/>
                <w:sz w:val="20"/>
                <w:szCs w:val="20"/>
              </w:rPr>
            </w:pPr>
            <w:r w:rsidRPr="0073565F">
              <w:rPr>
                <w:color w:val="ADADAD" w:themeColor="background2" w:themeShade="BF"/>
                <w:sz w:val="20"/>
                <w:szCs w:val="20"/>
              </w:rPr>
              <w:t>The name of the professional body:</w:t>
            </w:r>
          </w:p>
          <w:p w14:paraId="62E8308E" w14:textId="77777777" w:rsidR="002C4AD6" w:rsidRPr="0073565F" w:rsidRDefault="002C4AD6" w:rsidP="002B2D0C">
            <w:pPr>
              <w:rPr>
                <w:color w:val="ADADAD" w:themeColor="background2" w:themeShade="BF"/>
                <w:sz w:val="20"/>
                <w:szCs w:val="20"/>
              </w:rPr>
            </w:pPr>
          </w:p>
          <w:p w14:paraId="009BB47F" w14:textId="7780D731" w:rsidR="002C4AD6" w:rsidRPr="0073565F" w:rsidRDefault="00DF38AF" w:rsidP="002B2D0C">
            <w:pPr>
              <w:pStyle w:val="ListParagraph"/>
              <w:numPr>
                <w:ilvl w:val="0"/>
                <w:numId w:val="18"/>
              </w:numPr>
              <w:rPr>
                <w:color w:val="ADADAD" w:themeColor="background2" w:themeShade="BF"/>
                <w:sz w:val="20"/>
                <w:szCs w:val="20"/>
              </w:rPr>
            </w:pPr>
            <w:r w:rsidRPr="0073565F">
              <w:rPr>
                <w:color w:val="ADADAD" w:themeColor="background2" w:themeShade="BF"/>
                <w:sz w:val="20"/>
                <w:szCs w:val="20"/>
              </w:rPr>
              <w:t>The year/s of your membership:</w:t>
            </w:r>
          </w:p>
          <w:p w14:paraId="706817BE" w14:textId="77777777" w:rsidR="002C4AD6" w:rsidRPr="0073565F" w:rsidRDefault="002C4AD6" w:rsidP="002B2D0C">
            <w:pPr>
              <w:rPr>
                <w:color w:val="ADADAD" w:themeColor="background2" w:themeShade="BF"/>
                <w:sz w:val="20"/>
                <w:szCs w:val="20"/>
              </w:rPr>
            </w:pPr>
          </w:p>
          <w:p w14:paraId="6463C949" w14:textId="77777777" w:rsidR="002C4AD6" w:rsidRPr="0073565F" w:rsidRDefault="002C4AD6" w:rsidP="002B2D0C">
            <w:pPr>
              <w:pStyle w:val="ListParagraph"/>
              <w:numPr>
                <w:ilvl w:val="0"/>
                <w:numId w:val="18"/>
              </w:numPr>
              <w:rPr>
                <w:color w:val="ADADAD" w:themeColor="background2" w:themeShade="BF"/>
                <w:sz w:val="20"/>
                <w:szCs w:val="20"/>
              </w:rPr>
            </w:pPr>
            <w:r w:rsidRPr="0073565F">
              <w:rPr>
                <w:color w:val="ADADAD" w:themeColor="background2" w:themeShade="BF"/>
                <w:sz w:val="20"/>
                <w:szCs w:val="20"/>
              </w:rPr>
              <w:t>Your level/s of membership:</w:t>
            </w:r>
          </w:p>
          <w:p w14:paraId="632DE53C" w14:textId="77777777" w:rsidR="002C4AD6" w:rsidRPr="0073565F" w:rsidRDefault="002C4AD6" w:rsidP="002B2D0C">
            <w:pPr>
              <w:rPr>
                <w:color w:val="ADADAD" w:themeColor="background2" w:themeShade="BF"/>
                <w:sz w:val="20"/>
                <w:szCs w:val="20"/>
              </w:rPr>
            </w:pPr>
          </w:p>
        </w:tc>
      </w:tr>
    </w:tbl>
    <w:p w14:paraId="16B31960" w14:textId="77777777" w:rsidR="002C280F" w:rsidRDefault="002C280F" w:rsidP="00C054C2"/>
    <w:p w14:paraId="351260BE" w14:textId="77777777" w:rsidR="0007236A" w:rsidRDefault="0007236A" w:rsidP="00C054C2"/>
    <w:tbl>
      <w:tblPr>
        <w:tblStyle w:val="TableGrid"/>
        <w:tblW w:w="0" w:type="auto"/>
        <w:tblBorders>
          <w:top w:val="single" w:sz="24" w:space="0" w:color="4EA72E" w:themeColor="accent6"/>
          <w:left w:val="single" w:sz="24" w:space="0" w:color="4EA72E" w:themeColor="accent6"/>
          <w:bottom w:val="single" w:sz="24" w:space="0" w:color="4EA72E" w:themeColor="accent6"/>
          <w:right w:val="single" w:sz="24" w:space="0" w:color="4EA72E" w:themeColor="accent6"/>
          <w:insideH w:val="single" w:sz="24" w:space="0" w:color="4EA72E" w:themeColor="accent6"/>
          <w:insideV w:val="single" w:sz="24" w:space="0" w:color="4EA72E" w:themeColor="accent6"/>
        </w:tblBorders>
        <w:tblLook w:val="04A0" w:firstRow="1" w:lastRow="0" w:firstColumn="1" w:lastColumn="0" w:noHBand="0" w:noVBand="1"/>
      </w:tblPr>
      <w:tblGrid>
        <w:gridCol w:w="8966"/>
      </w:tblGrid>
      <w:tr w:rsidR="002C280F" w14:paraId="1ACC185F" w14:textId="77777777" w:rsidTr="002C280F">
        <w:tc>
          <w:tcPr>
            <w:tcW w:w="9016" w:type="dxa"/>
          </w:tcPr>
          <w:p w14:paraId="0EA0A7CB" w14:textId="77777777" w:rsidR="002C280F" w:rsidRPr="006802B4" w:rsidRDefault="002C280F" w:rsidP="002C280F">
            <w:pPr>
              <w:rPr>
                <w:b/>
                <w:bCs/>
                <w:u w:val="single"/>
              </w:rPr>
            </w:pPr>
            <w:r w:rsidRPr="006802B4">
              <w:rPr>
                <w:b/>
                <w:bCs/>
                <w:u w:val="single"/>
              </w:rPr>
              <w:t>Evidence to upload</w:t>
            </w:r>
          </w:p>
          <w:p w14:paraId="4451C5E1" w14:textId="6C31C6CB" w:rsidR="002C280F" w:rsidRDefault="002C280F" w:rsidP="002C280F">
            <w:r>
              <w:t>For each professional body that you list, please have the following</w:t>
            </w:r>
            <w:r w:rsidR="0007236A">
              <w:t xml:space="preserve"> documentation</w:t>
            </w:r>
            <w:r>
              <w:t xml:space="preserve"> ready to upload:</w:t>
            </w:r>
          </w:p>
          <w:p w14:paraId="10211CE3" w14:textId="77C3A5F1" w:rsidR="002C280F" w:rsidRDefault="002C280F" w:rsidP="002C280F">
            <w:pPr>
              <w:numPr>
                <w:ilvl w:val="0"/>
                <w:numId w:val="23"/>
              </w:numPr>
            </w:pPr>
            <w:r>
              <w:t>If current, your membership certificate(s)</w:t>
            </w:r>
          </w:p>
          <w:p w14:paraId="615DE344" w14:textId="138B9AB5" w:rsidR="002C280F" w:rsidRDefault="002C280F" w:rsidP="002C280F">
            <w:pPr>
              <w:numPr>
                <w:ilvl w:val="0"/>
                <w:numId w:val="23"/>
              </w:numPr>
            </w:pPr>
            <w:r>
              <w:t>A letter from any past or present professional association(s) confirming that you have not been, and are not currently, subject to any concerns or complaints about your practice.</w:t>
            </w:r>
          </w:p>
          <w:p w14:paraId="69E48762" w14:textId="77777777" w:rsidR="002C280F" w:rsidRDefault="002C280F" w:rsidP="002C280F"/>
          <w:p w14:paraId="7F2AB914" w14:textId="40DB7514" w:rsidR="002C280F" w:rsidRDefault="002C280F" w:rsidP="002C280F">
            <w:pPr>
              <w:rPr>
                <w:b/>
                <w:bCs/>
                <w:u w:val="single"/>
              </w:rPr>
            </w:pPr>
            <w:r>
              <w:rPr>
                <w:b/>
                <w:bCs/>
                <w:u w:val="single"/>
              </w:rPr>
              <w:t>Other tips</w:t>
            </w:r>
          </w:p>
          <w:p w14:paraId="5A5B99C3" w14:textId="77777777" w:rsidR="002C280F" w:rsidRDefault="002C280F" w:rsidP="00C054C2">
            <w:r>
              <w:t xml:space="preserve">The letter of no concerns/complaints can take some time to receive. Request it early in the application process, but </w:t>
            </w:r>
            <w:r w:rsidR="0007236A">
              <w:t xml:space="preserve">you do not need to wait until you receive it before you submit your application. It is needed before final </w:t>
            </w:r>
            <w:r w:rsidR="0007236A">
              <w:lastRenderedPageBreak/>
              <w:t>approval can be processed, so please email it to Hannah (</w:t>
            </w:r>
            <w:hyperlink r:id="rId37" w:history="1">
              <w:r w:rsidR="0007236A" w:rsidRPr="00C221F7">
                <w:rPr>
                  <w:rStyle w:val="Hyperlink"/>
                </w:rPr>
                <w:t>hacheson@nzcca.org.nz</w:t>
              </w:r>
            </w:hyperlink>
            <w:r w:rsidR="0007236A">
              <w:t>).</w:t>
            </w:r>
          </w:p>
          <w:p w14:paraId="78742569" w14:textId="34556DF6" w:rsidR="00CF5006" w:rsidRDefault="00CF5006" w:rsidP="00C054C2"/>
        </w:tc>
      </w:tr>
    </w:tbl>
    <w:p w14:paraId="2CD8A6E7" w14:textId="77777777" w:rsidR="002C280F" w:rsidRDefault="002C280F" w:rsidP="00C054C2"/>
    <w:p w14:paraId="7DE4918C" w14:textId="6C5143D4" w:rsidR="00C054C2" w:rsidRDefault="00C054C2" w:rsidP="00C054C2">
      <w:r>
        <w:br w:type="page"/>
      </w:r>
    </w:p>
    <w:p w14:paraId="60795DDA" w14:textId="6E2AE01C" w:rsidR="00DE2D5B" w:rsidRDefault="00947249" w:rsidP="00C1658B">
      <w:pPr>
        <w:pStyle w:val="Heading1"/>
      </w:pPr>
      <w:r>
        <w:lastRenderedPageBreak/>
        <w:t>0</w:t>
      </w:r>
      <w:r w:rsidR="00DE2D5B" w:rsidRPr="00F51A81">
        <w:t xml:space="preserve">9. </w:t>
      </w:r>
      <w:r w:rsidR="008D398A" w:rsidRPr="00F51A81">
        <w:t>Criminal History and Police Vetting Consent</w:t>
      </w:r>
    </w:p>
    <w:p w14:paraId="79651423" w14:textId="67832A1E" w:rsidR="00DE2D5B" w:rsidRPr="006F3400" w:rsidRDefault="00DE2D5B" w:rsidP="00316A56">
      <w:pPr>
        <w:rPr>
          <w:color w:val="ADADAD" w:themeColor="background2" w:themeShade="BF"/>
          <w:sz w:val="20"/>
          <w:szCs w:val="20"/>
        </w:rPr>
      </w:pPr>
    </w:p>
    <w:p w14:paraId="3A293BFB" w14:textId="46959103" w:rsidR="000E4388" w:rsidRPr="006F3400" w:rsidRDefault="00000000" w:rsidP="000E4388">
      <w:pPr>
        <w:spacing w:after="240"/>
        <w:ind w:left="340" w:hanging="340"/>
        <w:rPr>
          <w:color w:val="ADADAD" w:themeColor="background2" w:themeShade="BF"/>
          <w:sz w:val="20"/>
          <w:szCs w:val="20"/>
        </w:rPr>
      </w:pPr>
      <w:sdt>
        <w:sdtPr>
          <w:rPr>
            <w:rFonts w:eastAsia="MS Gothic"/>
            <w:color w:val="ADADAD" w:themeColor="background2" w:themeShade="BF"/>
            <w:sz w:val="20"/>
            <w:szCs w:val="20"/>
          </w:rPr>
          <w:id w:val="58680620"/>
          <w14:checkbox>
            <w14:checked w14:val="0"/>
            <w14:checkedState w14:val="2612" w14:font="MS Gothic"/>
            <w14:uncheckedState w14:val="2610" w14:font="MS Gothic"/>
          </w14:checkbox>
        </w:sdtPr>
        <w:sdtContent>
          <w:r w:rsidR="004251D9" w:rsidRPr="006F3400">
            <w:rPr>
              <w:rFonts w:ascii="Segoe UI Symbol" w:eastAsia="MS Gothic" w:hAnsi="Segoe UI Symbol" w:cs="Segoe UI Symbol"/>
              <w:color w:val="ADADAD" w:themeColor="background2" w:themeShade="BF"/>
              <w:sz w:val="20"/>
              <w:szCs w:val="20"/>
            </w:rPr>
            <w:t>☐</w:t>
          </w:r>
        </w:sdtContent>
      </w:sdt>
      <w:r w:rsidR="004251D9" w:rsidRPr="006F3400">
        <w:rPr>
          <w:color w:val="ADADAD" w:themeColor="background2" w:themeShade="BF"/>
          <w:sz w:val="20"/>
          <w:szCs w:val="20"/>
        </w:rPr>
        <w:t xml:space="preserve"> I certify that I have no criminal convictions, that I am not under investigation, and I am not aware of any charges pending in Aotearoa/New Zealand or in any other country (other than minor traffic infringements).</w:t>
      </w:r>
    </w:p>
    <w:p w14:paraId="4F91735A" w14:textId="43448FED" w:rsidR="00B11559" w:rsidRPr="006F3400" w:rsidRDefault="001C1133" w:rsidP="00273FEB">
      <w:pPr>
        <w:ind w:left="340"/>
        <w:rPr>
          <w:color w:val="ADADAD" w:themeColor="background2" w:themeShade="BF"/>
          <w:sz w:val="20"/>
          <w:szCs w:val="20"/>
        </w:rPr>
      </w:pPr>
      <w:r w:rsidRPr="006F3400">
        <w:rPr>
          <w:color w:val="ADADAD" w:themeColor="background2" w:themeShade="BF"/>
          <w:sz w:val="20"/>
          <w:szCs w:val="20"/>
        </w:rPr>
        <w:t>If applicable, please provide a detailed statement outlining any charges(s) and/or conviction(s)</w:t>
      </w:r>
      <w:r w:rsidR="00410DBC" w:rsidRPr="006F3400">
        <w:rPr>
          <w:color w:val="ADADAD" w:themeColor="background2" w:themeShade="BF"/>
          <w:sz w:val="20"/>
          <w:szCs w:val="20"/>
        </w:rPr>
        <w:t xml:space="preserve"> below</w:t>
      </w:r>
      <w:r w:rsidRPr="006F3400">
        <w:rPr>
          <w:color w:val="ADADAD" w:themeColor="background2" w:themeShade="BF"/>
          <w:sz w:val="20"/>
          <w:szCs w:val="20"/>
        </w:rPr>
        <w:t>.</w:t>
      </w:r>
    </w:p>
    <w:tbl>
      <w:tblPr>
        <w:tblStyle w:val="TableGrid"/>
        <w:tblW w:w="0" w:type="auto"/>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ook w:val="04A0" w:firstRow="1" w:lastRow="0" w:firstColumn="1" w:lastColumn="0" w:noHBand="0" w:noVBand="1"/>
      </w:tblPr>
      <w:tblGrid>
        <w:gridCol w:w="9016"/>
      </w:tblGrid>
      <w:tr w:rsidR="00014D11" w:rsidRPr="002D6ACB" w14:paraId="066DA929" w14:textId="77777777" w:rsidTr="00014D11">
        <w:trPr>
          <w:trHeight w:val="567"/>
        </w:trPr>
        <w:tc>
          <w:tcPr>
            <w:tcW w:w="9016" w:type="dxa"/>
          </w:tcPr>
          <w:p w14:paraId="7B4AFA34" w14:textId="77777777" w:rsidR="00014D11" w:rsidRPr="002D6ACB" w:rsidRDefault="00014D11" w:rsidP="006E4D22">
            <w:pPr>
              <w:rPr>
                <w:color w:val="ADADAD" w:themeColor="background2" w:themeShade="BF"/>
                <w:sz w:val="20"/>
                <w:szCs w:val="20"/>
              </w:rPr>
            </w:pPr>
          </w:p>
        </w:tc>
      </w:tr>
    </w:tbl>
    <w:p w14:paraId="405F6A39" w14:textId="77777777" w:rsidR="00CF5006" w:rsidRDefault="00CF5006" w:rsidP="00B11559">
      <w:pPr>
        <w:rPr>
          <w:color w:val="ADADAD" w:themeColor="background2" w:themeShade="BF"/>
          <w:sz w:val="20"/>
          <w:szCs w:val="20"/>
        </w:rPr>
      </w:pPr>
    </w:p>
    <w:p w14:paraId="2F471A47" w14:textId="77777777" w:rsidR="00795511" w:rsidRPr="006F3400" w:rsidRDefault="00795511" w:rsidP="00B11559">
      <w:pPr>
        <w:rPr>
          <w:color w:val="ADADAD" w:themeColor="background2" w:themeShade="BF"/>
          <w:sz w:val="20"/>
          <w:szCs w:val="20"/>
        </w:rPr>
      </w:pPr>
    </w:p>
    <w:tbl>
      <w:tblPr>
        <w:tblStyle w:val="TableGrid"/>
        <w:tblW w:w="0" w:type="auto"/>
        <w:tblBorders>
          <w:top w:val="single" w:sz="24" w:space="0" w:color="4EA72E" w:themeColor="accent6"/>
          <w:left w:val="single" w:sz="24" w:space="0" w:color="4EA72E" w:themeColor="accent6"/>
          <w:bottom w:val="single" w:sz="24" w:space="0" w:color="4EA72E" w:themeColor="accent6"/>
          <w:right w:val="single" w:sz="24" w:space="0" w:color="4EA72E" w:themeColor="accent6"/>
          <w:insideH w:val="single" w:sz="24" w:space="0" w:color="4EA72E" w:themeColor="accent6"/>
          <w:insideV w:val="single" w:sz="24" w:space="0" w:color="4EA72E" w:themeColor="accent6"/>
        </w:tblBorders>
        <w:tblLook w:val="04A0" w:firstRow="1" w:lastRow="0" w:firstColumn="1" w:lastColumn="0" w:noHBand="0" w:noVBand="1"/>
      </w:tblPr>
      <w:tblGrid>
        <w:gridCol w:w="8966"/>
      </w:tblGrid>
      <w:tr w:rsidR="001A12E5" w14:paraId="2D57C5A1" w14:textId="77777777" w:rsidTr="001A12E5">
        <w:tc>
          <w:tcPr>
            <w:tcW w:w="9016" w:type="dxa"/>
          </w:tcPr>
          <w:p w14:paraId="044F2013" w14:textId="77777777" w:rsidR="001A12E5" w:rsidRDefault="001A12E5" w:rsidP="001A12E5">
            <w:pPr>
              <w:rPr>
                <w:b/>
                <w:bCs/>
                <w:u w:val="single"/>
                <w:lang w:val="en-NZ"/>
              </w:rPr>
            </w:pPr>
            <w:r>
              <w:rPr>
                <w:b/>
                <w:bCs/>
                <w:u w:val="single"/>
                <w:lang w:val="en-NZ"/>
              </w:rPr>
              <w:t>Evidence to upload – NZ Police Vetting Request and Consent Form</w:t>
            </w:r>
          </w:p>
          <w:p w14:paraId="6A8E2D80" w14:textId="77777777" w:rsidR="001A12E5" w:rsidRDefault="001A12E5" w:rsidP="001A12E5">
            <w:r>
              <w:t>Please have the following documentation ready to upload:</w:t>
            </w:r>
          </w:p>
          <w:p w14:paraId="6B7474F8" w14:textId="57345646" w:rsidR="001A12E5" w:rsidRPr="00F636BA" w:rsidRDefault="001A12E5" w:rsidP="001A12E5">
            <w:pPr>
              <w:pStyle w:val="ListParagraph"/>
              <w:numPr>
                <w:ilvl w:val="0"/>
                <w:numId w:val="28"/>
              </w:numPr>
            </w:pPr>
            <w:r>
              <w:t xml:space="preserve">An NZ Police Vetting Request </w:t>
            </w:r>
            <w:r w:rsidRPr="00F636BA">
              <w:t>and Consent Form</w:t>
            </w:r>
            <w:r w:rsidR="00CF5006" w:rsidRPr="00F636BA">
              <w:t xml:space="preserve"> </w:t>
            </w:r>
            <w:r w:rsidR="00406006" w:rsidRPr="00F636BA">
              <w:t>(</w:t>
            </w:r>
            <w:r w:rsidR="00406006" w:rsidRPr="00F636BA">
              <w:t xml:space="preserve">available as part of the application pack on the </w:t>
            </w:r>
            <w:hyperlink r:id="rId38" w:history="1">
              <w:r w:rsidR="00406006" w:rsidRPr="00F636BA">
                <w:rPr>
                  <w:rStyle w:val="Hyperlink"/>
                </w:rPr>
                <w:t>Application in Document Format</w:t>
              </w:r>
            </w:hyperlink>
            <w:r w:rsidR="00406006" w:rsidRPr="00F636BA">
              <w:t xml:space="preserve"> webpage</w:t>
            </w:r>
            <w:r w:rsidR="00406006" w:rsidRPr="00F636BA">
              <w:t>)</w:t>
            </w:r>
          </w:p>
          <w:p w14:paraId="6DB83664" w14:textId="77777777" w:rsidR="001A12E5" w:rsidRDefault="001A12E5" w:rsidP="001A12E5">
            <w:pPr>
              <w:pStyle w:val="ListParagraph"/>
              <w:numPr>
                <w:ilvl w:val="0"/>
                <w:numId w:val="28"/>
              </w:numPr>
            </w:pPr>
            <w:r>
              <w:t>At least two forms of ID</w:t>
            </w:r>
          </w:p>
          <w:p w14:paraId="4F0B9489" w14:textId="77777777" w:rsidR="001A12E5" w:rsidRDefault="001A12E5" w:rsidP="001A12E5"/>
          <w:p w14:paraId="59DCB5C3" w14:textId="77777777" w:rsidR="007F7F13" w:rsidRDefault="001A12E5" w:rsidP="001A12E5">
            <w:r>
              <w:t xml:space="preserve">For the </w:t>
            </w:r>
            <w:r w:rsidRPr="002D6ACB">
              <w:rPr>
                <w:b/>
                <w:bCs/>
              </w:rPr>
              <w:t>NZ Police Vetting Request and Consent Form</w:t>
            </w:r>
            <w:r>
              <w:t>, please complete: Questions 1.4</w:t>
            </w:r>
            <w:r w:rsidR="00990CAA">
              <w:t>, 1.5</w:t>
            </w:r>
            <w:r w:rsidR="007F7F13">
              <w:t xml:space="preserve">, 1.7 and 1.8 </w:t>
            </w:r>
            <w:r w:rsidR="00990CAA">
              <w:t>(as applicable)</w:t>
            </w:r>
            <w:r>
              <w:t>, and Sections 2 and 3.</w:t>
            </w:r>
          </w:p>
          <w:p w14:paraId="7FF5CA3B" w14:textId="139A3243" w:rsidR="007F7F13" w:rsidRDefault="005B7129" w:rsidP="007F7F13">
            <w:pPr>
              <w:pStyle w:val="ListParagraph"/>
              <w:numPr>
                <w:ilvl w:val="0"/>
                <w:numId w:val="33"/>
              </w:numPr>
            </w:pPr>
            <w:r>
              <w:t>Quick t</w:t>
            </w:r>
            <w:r w:rsidR="007F7F13">
              <w:t xml:space="preserve">ip </w:t>
            </w:r>
            <w:r w:rsidR="006B3466">
              <w:t>–</w:t>
            </w:r>
            <w:r w:rsidR="007F7F13">
              <w:t xml:space="preserve"> </w:t>
            </w:r>
            <w:r w:rsidR="006B3466">
              <w:t xml:space="preserve">if you counsel children, you can tick ‘Yes’ and ‘Core worker’ for Questions 1.7 and 1.8 respectively. You can </w:t>
            </w:r>
            <w:r w:rsidR="00D269F6">
              <w:t xml:space="preserve">read the Children’s Act 2014, section 23(1) </w:t>
            </w:r>
            <w:r w:rsidR="00F77595">
              <w:fldChar w:fldCharType="begin"/>
            </w:r>
            <w:r w:rsidR="00F77595">
              <w:instrText>HYPERLINK "https://www.legislation.govt.nz/act/public/2014/0040/latest/whole.html" \l "DLM5501674"</w:instrText>
            </w:r>
            <w:r w:rsidR="00F77595">
              <w:fldChar w:fldCharType="separate"/>
            </w:r>
            <w:r w:rsidR="00D269F6" w:rsidRPr="00F77595">
              <w:rPr>
                <w:rStyle w:val="Hyperlink"/>
              </w:rPr>
              <w:t>here</w:t>
            </w:r>
            <w:r w:rsidR="00F77595">
              <w:fldChar w:fldCharType="end"/>
            </w:r>
            <w:r w:rsidR="00D269F6">
              <w:t>.</w:t>
            </w:r>
          </w:p>
          <w:p w14:paraId="0A4E2F81" w14:textId="3BCE99F9" w:rsidR="001A12E5" w:rsidRDefault="001A12E5" w:rsidP="007F7F13">
            <w:pPr>
              <w:pStyle w:val="ListParagraph"/>
              <w:numPr>
                <w:ilvl w:val="0"/>
                <w:numId w:val="33"/>
              </w:numPr>
            </w:pPr>
            <w:r>
              <w:t>Please ensure that Section 3 is dated within two months of the date that you apply.</w:t>
            </w:r>
          </w:p>
          <w:p w14:paraId="74811245" w14:textId="77777777" w:rsidR="001A12E5" w:rsidRDefault="001A12E5" w:rsidP="001A12E5"/>
          <w:p w14:paraId="1A03327D" w14:textId="35307F3A" w:rsidR="001A12E5" w:rsidRDefault="001A12E5" w:rsidP="001A12E5">
            <w:r>
              <w:t xml:space="preserve">For the </w:t>
            </w:r>
            <w:r w:rsidRPr="002D6ACB">
              <w:rPr>
                <w:b/>
                <w:bCs/>
              </w:rPr>
              <w:t>two forms of ID</w:t>
            </w:r>
            <w:r>
              <w:t>, these may be one of the following:</w:t>
            </w:r>
          </w:p>
          <w:p w14:paraId="07B4B3A4" w14:textId="5E94BDFB" w:rsidR="001A12E5" w:rsidRDefault="001A12E5" w:rsidP="00546B54">
            <w:pPr>
              <w:pStyle w:val="ListParagraph"/>
              <w:numPr>
                <w:ilvl w:val="0"/>
                <w:numId w:val="30"/>
              </w:numPr>
            </w:pPr>
            <w:r>
              <w:t>Your driver licen</w:t>
            </w:r>
            <w:r w:rsidR="00A96C5B">
              <w:t>c</w:t>
            </w:r>
            <w:r>
              <w:t>e</w:t>
            </w:r>
          </w:p>
          <w:p w14:paraId="3A5C3FF8" w14:textId="77777777" w:rsidR="001A12E5" w:rsidRDefault="001A12E5" w:rsidP="00546B54">
            <w:pPr>
              <w:pStyle w:val="ListParagraph"/>
              <w:numPr>
                <w:ilvl w:val="0"/>
                <w:numId w:val="30"/>
              </w:numPr>
            </w:pPr>
            <w:r>
              <w:t>Your passport</w:t>
            </w:r>
          </w:p>
          <w:p w14:paraId="000ED913" w14:textId="77777777" w:rsidR="001A12E5" w:rsidRDefault="001A12E5" w:rsidP="00546B54">
            <w:pPr>
              <w:pStyle w:val="ListParagraph"/>
              <w:numPr>
                <w:ilvl w:val="0"/>
                <w:numId w:val="30"/>
              </w:numPr>
            </w:pPr>
            <w:r>
              <w:t>Your birth certificate</w:t>
            </w:r>
          </w:p>
          <w:p w14:paraId="54AA686C" w14:textId="77777777" w:rsidR="001A12E5" w:rsidRDefault="001A12E5" w:rsidP="00546B54">
            <w:pPr>
              <w:pStyle w:val="ListParagraph"/>
              <w:numPr>
                <w:ilvl w:val="0"/>
                <w:numId w:val="30"/>
              </w:numPr>
            </w:pPr>
            <w:r>
              <w:t>Your marriage certificate (if your name has changed due to marriage)</w:t>
            </w:r>
          </w:p>
          <w:p w14:paraId="1F75A6BE" w14:textId="11F2277B" w:rsidR="00756A8D" w:rsidRDefault="00756A8D" w:rsidP="00546B54">
            <w:pPr>
              <w:pStyle w:val="ListParagraph"/>
              <w:numPr>
                <w:ilvl w:val="0"/>
                <w:numId w:val="30"/>
              </w:numPr>
            </w:pPr>
            <w:r>
              <w:t xml:space="preserve">Your </w:t>
            </w:r>
            <w:r w:rsidR="00FC340D">
              <w:t>firearms licence</w:t>
            </w:r>
          </w:p>
          <w:p w14:paraId="2874CBC2" w14:textId="77777777" w:rsidR="001A12E5" w:rsidRDefault="001A12E5" w:rsidP="00546B54">
            <w:pPr>
              <w:pStyle w:val="ListParagraph"/>
              <w:numPr>
                <w:ilvl w:val="0"/>
                <w:numId w:val="30"/>
              </w:numPr>
            </w:pPr>
            <w:r>
              <w:lastRenderedPageBreak/>
              <w:t>Document(s) supporting any additional changes of name</w:t>
            </w:r>
          </w:p>
          <w:p w14:paraId="1EC7129C" w14:textId="77777777" w:rsidR="00CF5006" w:rsidRDefault="00CF5006" w:rsidP="00CF5006">
            <w:pPr>
              <w:rPr>
                <w:lang w:val="en-NZ"/>
              </w:rPr>
            </w:pPr>
          </w:p>
          <w:p w14:paraId="6D651874" w14:textId="77777777" w:rsidR="00CF5006" w:rsidRDefault="00CF5006" w:rsidP="00CF5006">
            <w:pPr>
              <w:rPr>
                <w:lang w:val="en-NZ"/>
              </w:rPr>
            </w:pPr>
            <w:r w:rsidRPr="00CF5006">
              <w:rPr>
                <w:lang w:val="en-NZ"/>
              </w:rPr>
              <w:t>At least one form of identification must be a photo ID (e.g. driver licence, passport)</w:t>
            </w:r>
            <w:r>
              <w:rPr>
                <w:lang w:val="en-NZ"/>
              </w:rPr>
              <w:t xml:space="preserve">. </w:t>
            </w:r>
            <w:r w:rsidRPr="00CF5006">
              <w:rPr>
                <w:lang w:val="en-NZ"/>
              </w:rPr>
              <w:t>If you have neither of these, please use another form of official photo ID</w:t>
            </w:r>
            <w:r>
              <w:rPr>
                <w:lang w:val="en-NZ"/>
              </w:rPr>
              <w:t>.</w:t>
            </w:r>
          </w:p>
          <w:p w14:paraId="57F0590F" w14:textId="77777777" w:rsidR="00FC340D" w:rsidRDefault="00FC340D" w:rsidP="00CF5006">
            <w:pPr>
              <w:rPr>
                <w:lang w:val="en-NZ"/>
              </w:rPr>
            </w:pPr>
          </w:p>
          <w:p w14:paraId="1F0FB630" w14:textId="5A6814F2" w:rsidR="00CF5006" w:rsidRPr="00CF5006" w:rsidRDefault="00CF5006" w:rsidP="00CF5006">
            <w:pPr>
              <w:rPr>
                <w:lang w:val="en-NZ"/>
              </w:rPr>
            </w:pPr>
            <w:r w:rsidRPr="00CF5006">
              <w:rPr>
                <w:lang w:val="en-NZ"/>
              </w:rPr>
              <w:t xml:space="preserve">All </w:t>
            </w:r>
            <w:r>
              <w:rPr>
                <w:lang w:val="en-NZ"/>
              </w:rPr>
              <w:t xml:space="preserve">IDs </w:t>
            </w:r>
            <w:r w:rsidRPr="00CF5006">
              <w:rPr>
                <w:lang w:val="en-NZ"/>
              </w:rPr>
              <w:t xml:space="preserve">must </w:t>
            </w:r>
            <w:r>
              <w:rPr>
                <w:lang w:val="en-NZ"/>
              </w:rPr>
              <w:t xml:space="preserve">be scans verified </w:t>
            </w:r>
            <w:r w:rsidRPr="00CF5006">
              <w:rPr>
                <w:lang w:val="en-NZ"/>
              </w:rPr>
              <w:t>by one of the following:</w:t>
            </w:r>
          </w:p>
          <w:p w14:paraId="38CCFFFE" w14:textId="6C1F26B9" w:rsidR="00CF5006" w:rsidRPr="00CF5006" w:rsidRDefault="00CF5006" w:rsidP="00CF5006">
            <w:pPr>
              <w:pStyle w:val="ListParagraph"/>
              <w:numPr>
                <w:ilvl w:val="0"/>
                <w:numId w:val="32"/>
              </w:numPr>
              <w:rPr>
                <w:lang w:val="en-NZ"/>
              </w:rPr>
            </w:pPr>
            <w:r w:rsidRPr="00CF5006">
              <w:rPr>
                <w:lang w:val="en-NZ"/>
              </w:rPr>
              <w:t>A Justice of the Peace (JP)</w:t>
            </w:r>
          </w:p>
          <w:p w14:paraId="2B8581BA" w14:textId="77777777" w:rsidR="00CF5006" w:rsidRPr="00CF5006" w:rsidRDefault="00CF5006" w:rsidP="00CF5006">
            <w:pPr>
              <w:pStyle w:val="ListParagraph"/>
              <w:numPr>
                <w:ilvl w:val="0"/>
                <w:numId w:val="32"/>
              </w:numPr>
              <w:rPr>
                <w:lang w:val="en-NZ"/>
              </w:rPr>
            </w:pPr>
            <w:r w:rsidRPr="00CF5006">
              <w:rPr>
                <w:lang w:val="en-NZ"/>
              </w:rPr>
              <w:t>An Officer of the Court (including a Solicitor), or</w:t>
            </w:r>
          </w:p>
          <w:p w14:paraId="01EE4849" w14:textId="3F8CA2C0" w:rsidR="001A12E5" w:rsidRPr="005B7129" w:rsidRDefault="00CF5006" w:rsidP="00B11559">
            <w:pPr>
              <w:pStyle w:val="ListParagraph"/>
              <w:numPr>
                <w:ilvl w:val="0"/>
                <w:numId w:val="32"/>
              </w:numPr>
              <w:rPr>
                <w:lang w:val="en-NZ"/>
              </w:rPr>
            </w:pPr>
            <w:r w:rsidRPr="00CF5006">
              <w:rPr>
                <w:lang w:val="en-NZ"/>
              </w:rPr>
              <w:t>A Minister of Religion</w:t>
            </w:r>
          </w:p>
        </w:tc>
      </w:tr>
    </w:tbl>
    <w:p w14:paraId="0169DC6C" w14:textId="0726C2F5" w:rsidR="0009513A" w:rsidRDefault="0009513A" w:rsidP="0009513A"/>
    <w:p w14:paraId="0A6B9EC9" w14:textId="77777777" w:rsidR="00CF5006" w:rsidRDefault="00CF5006" w:rsidP="0009513A">
      <w:r>
        <w:br w:type="page"/>
      </w:r>
    </w:p>
    <w:p w14:paraId="6A486502" w14:textId="760A765C" w:rsidR="00B11559" w:rsidRPr="00FC4A98" w:rsidRDefault="00B11559" w:rsidP="00C1658B">
      <w:pPr>
        <w:pStyle w:val="Heading1"/>
      </w:pPr>
      <w:r w:rsidRPr="00FC4A98">
        <w:lastRenderedPageBreak/>
        <w:t>10. Declarations</w:t>
      </w:r>
    </w:p>
    <w:p w14:paraId="7657DBAF" w14:textId="77777777" w:rsidR="00B11559" w:rsidRPr="006F3400" w:rsidRDefault="00B11559" w:rsidP="00B11559">
      <w:pPr>
        <w:rPr>
          <w:color w:val="ADADAD" w:themeColor="background2" w:themeShade="BF"/>
          <w:sz w:val="20"/>
          <w:szCs w:val="20"/>
        </w:rPr>
      </w:pPr>
    </w:p>
    <w:p w14:paraId="2393C03D" w14:textId="77777777" w:rsidR="00B11559" w:rsidRPr="006F3400" w:rsidRDefault="00B11559" w:rsidP="00B11559">
      <w:pPr>
        <w:rPr>
          <w:b/>
          <w:bCs/>
          <w:color w:val="ADADAD" w:themeColor="background2" w:themeShade="BF"/>
          <w:sz w:val="20"/>
          <w:szCs w:val="20"/>
        </w:rPr>
      </w:pPr>
      <w:r w:rsidRPr="006F3400">
        <w:rPr>
          <w:b/>
          <w:bCs/>
          <w:color w:val="ADADAD" w:themeColor="background2" w:themeShade="BF"/>
          <w:sz w:val="20"/>
          <w:szCs w:val="20"/>
        </w:rPr>
        <w:t>I certify that I have read and agree to abide by:</w:t>
      </w:r>
    </w:p>
    <w:p w14:paraId="76429AC8" w14:textId="6B4E5637" w:rsidR="00B11559" w:rsidRPr="006F3400" w:rsidRDefault="00000000" w:rsidP="00B11559">
      <w:pPr>
        <w:rPr>
          <w:color w:val="ADADAD" w:themeColor="background2" w:themeShade="BF"/>
          <w:sz w:val="20"/>
          <w:szCs w:val="20"/>
        </w:rPr>
      </w:pPr>
      <w:sdt>
        <w:sdtPr>
          <w:rPr>
            <w:color w:val="ADADAD" w:themeColor="background2" w:themeShade="BF"/>
            <w:sz w:val="20"/>
            <w:szCs w:val="20"/>
          </w:rPr>
          <w:id w:val="-1463645695"/>
          <w14:checkbox>
            <w14:checked w14:val="0"/>
            <w14:checkedState w14:val="2612" w14:font="MS Gothic"/>
            <w14:uncheckedState w14:val="2610" w14:font="MS Gothic"/>
          </w14:checkbox>
        </w:sdtPr>
        <w:sdtContent>
          <w:r w:rsidR="00B11559" w:rsidRPr="006F3400">
            <w:rPr>
              <w:rFonts w:ascii="Segoe UI Symbol" w:eastAsia="MS Gothic" w:hAnsi="Segoe UI Symbol" w:cs="Segoe UI Symbol"/>
              <w:color w:val="ADADAD" w:themeColor="background2" w:themeShade="BF"/>
              <w:sz w:val="20"/>
              <w:szCs w:val="20"/>
            </w:rPr>
            <w:t>☐</w:t>
          </w:r>
        </w:sdtContent>
      </w:sdt>
      <w:r w:rsidR="00B11559" w:rsidRPr="006F3400">
        <w:rPr>
          <w:color w:val="ADADAD" w:themeColor="background2" w:themeShade="BF"/>
          <w:sz w:val="20"/>
          <w:szCs w:val="20"/>
        </w:rPr>
        <w:t xml:space="preserve"> </w:t>
      </w:r>
      <w:hyperlink r:id="rId39" w:history="1">
        <w:r w:rsidR="00B11559" w:rsidRPr="006F3400">
          <w:rPr>
            <w:rStyle w:val="Hyperlink"/>
            <w:color w:val="ADADAD" w:themeColor="background2" w:themeShade="BF"/>
            <w:sz w:val="20"/>
            <w:szCs w:val="20"/>
          </w:rPr>
          <w:t>NZCCA Code of Ethics and Practice</w:t>
        </w:r>
      </w:hyperlink>
    </w:p>
    <w:p w14:paraId="7438D474" w14:textId="5DC1A13F" w:rsidR="00B11559" w:rsidRPr="006F3400" w:rsidRDefault="00000000" w:rsidP="00B11559">
      <w:pPr>
        <w:rPr>
          <w:color w:val="ADADAD" w:themeColor="background2" w:themeShade="BF"/>
          <w:sz w:val="20"/>
          <w:szCs w:val="20"/>
        </w:rPr>
      </w:pPr>
      <w:sdt>
        <w:sdtPr>
          <w:rPr>
            <w:color w:val="ADADAD" w:themeColor="background2" w:themeShade="BF"/>
            <w:sz w:val="20"/>
            <w:szCs w:val="20"/>
          </w:rPr>
          <w:id w:val="-1690140138"/>
          <w14:checkbox>
            <w14:checked w14:val="0"/>
            <w14:checkedState w14:val="2612" w14:font="MS Gothic"/>
            <w14:uncheckedState w14:val="2610" w14:font="MS Gothic"/>
          </w14:checkbox>
        </w:sdtPr>
        <w:sdtContent>
          <w:r w:rsidR="00B11559" w:rsidRPr="006F3400">
            <w:rPr>
              <w:rFonts w:ascii="Segoe UI Symbol" w:eastAsia="MS Gothic" w:hAnsi="Segoe UI Symbol" w:cs="Segoe UI Symbol"/>
              <w:color w:val="ADADAD" w:themeColor="background2" w:themeShade="BF"/>
              <w:sz w:val="20"/>
              <w:szCs w:val="20"/>
            </w:rPr>
            <w:t>☐</w:t>
          </w:r>
        </w:sdtContent>
      </w:sdt>
      <w:r w:rsidR="00B11559" w:rsidRPr="006F3400">
        <w:rPr>
          <w:color w:val="ADADAD" w:themeColor="background2" w:themeShade="BF"/>
          <w:sz w:val="20"/>
          <w:szCs w:val="20"/>
        </w:rPr>
        <w:t xml:space="preserve"> </w:t>
      </w:r>
      <w:hyperlink r:id="rId40" w:history="1">
        <w:r w:rsidR="00B11559" w:rsidRPr="006F3400">
          <w:rPr>
            <w:rStyle w:val="Hyperlink"/>
            <w:color w:val="ADADAD" w:themeColor="background2" w:themeShade="BF"/>
            <w:sz w:val="20"/>
            <w:szCs w:val="20"/>
          </w:rPr>
          <w:t>NZCCA Rules of the Association</w:t>
        </w:r>
      </w:hyperlink>
    </w:p>
    <w:p w14:paraId="433B5243" w14:textId="461618B6" w:rsidR="00B11559" w:rsidRPr="006F3400" w:rsidRDefault="00000000" w:rsidP="00B11559">
      <w:pPr>
        <w:rPr>
          <w:color w:val="ADADAD" w:themeColor="background2" w:themeShade="BF"/>
          <w:sz w:val="20"/>
          <w:szCs w:val="20"/>
        </w:rPr>
      </w:pPr>
      <w:sdt>
        <w:sdtPr>
          <w:rPr>
            <w:color w:val="ADADAD" w:themeColor="background2" w:themeShade="BF"/>
            <w:sz w:val="20"/>
            <w:szCs w:val="20"/>
          </w:rPr>
          <w:id w:val="240609699"/>
          <w14:checkbox>
            <w14:checked w14:val="0"/>
            <w14:checkedState w14:val="2612" w14:font="MS Gothic"/>
            <w14:uncheckedState w14:val="2610" w14:font="MS Gothic"/>
          </w14:checkbox>
        </w:sdtPr>
        <w:sdtContent>
          <w:r w:rsidR="00B11559" w:rsidRPr="006F3400">
            <w:rPr>
              <w:rFonts w:ascii="Segoe UI Symbol" w:eastAsia="MS Gothic" w:hAnsi="Segoe UI Symbol" w:cs="Segoe UI Symbol"/>
              <w:color w:val="ADADAD" w:themeColor="background2" w:themeShade="BF"/>
              <w:sz w:val="20"/>
              <w:szCs w:val="20"/>
            </w:rPr>
            <w:t>☐</w:t>
          </w:r>
        </w:sdtContent>
      </w:sdt>
      <w:r w:rsidR="00B11559" w:rsidRPr="006F3400">
        <w:rPr>
          <w:color w:val="ADADAD" w:themeColor="background2" w:themeShade="BF"/>
          <w:sz w:val="20"/>
          <w:szCs w:val="20"/>
        </w:rPr>
        <w:t xml:space="preserve"> </w:t>
      </w:r>
      <w:hyperlink r:id="rId41" w:history="1">
        <w:r w:rsidR="00B11559" w:rsidRPr="006F3400">
          <w:rPr>
            <w:rStyle w:val="Hyperlink"/>
            <w:color w:val="ADADAD" w:themeColor="background2" w:themeShade="BF"/>
            <w:sz w:val="20"/>
            <w:szCs w:val="20"/>
          </w:rPr>
          <w:t>'Who We Are' Statement</w:t>
        </w:r>
      </w:hyperlink>
    </w:p>
    <w:p w14:paraId="55CFB260" w14:textId="38C2083E" w:rsidR="00B11559" w:rsidRPr="006F3400" w:rsidRDefault="00000000" w:rsidP="00B11559">
      <w:pPr>
        <w:rPr>
          <w:color w:val="ADADAD" w:themeColor="background2" w:themeShade="BF"/>
          <w:sz w:val="20"/>
          <w:szCs w:val="20"/>
        </w:rPr>
      </w:pPr>
      <w:sdt>
        <w:sdtPr>
          <w:rPr>
            <w:color w:val="ADADAD" w:themeColor="background2" w:themeShade="BF"/>
            <w:sz w:val="20"/>
            <w:szCs w:val="20"/>
          </w:rPr>
          <w:id w:val="-561021931"/>
          <w14:checkbox>
            <w14:checked w14:val="0"/>
            <w14:checkedState w14:val="2612" w14:font="MS Gothic"/>
            <w14:uncheckedState w14:val="2610" w14:font="MS Gothic"/>
          </w14:checkbox>
        </w:sdtPr>
        <w:sdtContent>
          <w:r w:rsidR="00B11559" w:rsidRPr="006F3400">
            <w:rPr>
              <w:rFonts w:ascii="Segoe UI Symbol" w:eastAsia="MS Gothic" w:hAnsi="Segoe UI Symbol" w:cs="Segoe UI Symbol"/>
              <w:color w:val="ADADAD" w:themeColor="background2" w:themeShade="BF"/>
              <w:sz w:val="20"/>
              <w:szCs w:val="20"/>
            </w:rPr>
            <w:t>☐</w:t>
          </w:r>
        </w:sdtContent>
      </w:sdt>
      <w:r w:rsidR="00B11559" w:rsidRPr="006F3400">
        <w:rPr>
          <w:color w:val="ADADAD" w:themeColor="background2" w:themeShade="BF"/>
          <w:sz w:val="20"/>
          <w:szCs w:val="20"/>
        </w:rPr>
        <w:t xml:space="preserve"> </w:t>
      </w:r>
      <w:hyperlink r:id="rId42" w:history="1">
        <w:r w:rsidR="00B11559" w:rsidRPr="006F3400">
          <w:rPr>
            <w:rStyle w:val="Hyperlink"/>
            <w:color w:val="ADADAD" w:themeColor="background2" w:themeShade="BF"/>
            <w:sz w:val="20"/>
            <w:szCs w:val="20"/>
          </w:rPr>
          <w:t>CPD Requirements</w:t>
        </w:r>
      </w:hyperlink>
    </w:p>
    <w:p w14:paraId="1BFAE525" w14:textId="5EBB1D3B" w:rsidR="00B11559" w:rsidRPr="006F3400" w:rsidRDefault="00000000" w:rsidP="00B11559">
      <w:pPr>
        <w:rPr>
          <w:color w:val="ADADAD" w:themeColor="background2" w:themeShade="BF"/>
          <w:sz w:val="20"/>
          <w:szCs w:val="20"/>
        </w:rPr>
      </w:pPr>
      <w:sdt>
        <w:sdtPr>
          <w:rPr>
            <w:color w:val="ADADAD" w:themeColor="background2" w:themeShade="BF"/>
            <w:sz w:val="20"/>
            <w:szCs w:val="20"/>
          </w:rPr>
          <w:id w:val="183566494"/>
          <w14:checkbox>
            <w14:checked w14:val="0"/>
            <w14:checkedState w14:val="2612" w14:font="MS Gothic"/>
            <w14:uncheckedState w14:val="2610" w14:font="MS Gothic"/>
          </w14:checkbox>
        </w:sdtPr>
        <w:sdtContent>
          <w:r w:rsidR="00B11559" w:rsidRPr="006F3400">
            <w:rPr>
              <w:rFonts w:ascii="Segoe UI Symbol" w:eastAsia="MS Gothic" w:hAnsi="Segoe UI Symbol" w:cs="Segoe UI Symbol"/>
              <w:color w:val="ADADAD" w:themeColor="background2" w:themeShade="BF"/>
              <w:sz w:val="20"/>
              <w:szCs w:val="20"/>
            </w:rPr>
            <w:t>☐</w:t>
          </w:r>
        </w:sdtContent>
      </w:sdt>
      <w:r w:rsidR="00B11559" w:rsidRPr="006F3400">
        <w:rPr>
          <w:color w:val="ADADAD" w:themeColor="background2" w:themeShade="BF"/>
          <w:sz w:val="20"/>
          <w:szCs w:val="20"/>
        </w:rPr>
        <w:t xml:space="preserve"> </w:t>
      </w:r>
      <w:hyperlink r:id="rId43" w:history="1">
        <w:r w:rsidR="00B11559" w:rsidRPr="006F3400">
          <w:rPr>
            <w:rStyle w:val="Hyperlink"/>
            <w:color w:val="ADADAD" w:themeColor="background2" w:themeShade="BF"/>
            <w:sz w:val="20"/>
            <w:szCs w:val="20"/>
          </w:rPr>
          <w:t>Supervision Requirements</w:t>
        </w:r>
      </w:hyperlink>
    </w:p>
    <w:p w14:paraId="03356EDF" w14:textId="77777777" w:rsidR="00B11559" w:rsidRPr="006F3400" w:rsidRDefault="00B11559" w:rsidP="00B11559">
      <w:pPr>
        <w:rPr>
          <w:color w:val="ADADAD" w:themeColor="background2" w:themeShade="BF"/>
          <w:sz w:val="20"/>
          <w:szCs w:val="20"/>
        </w:rPr>
      </w:pPr>
    </w:p>
    <w:p w14:paraId="33EB1DDB" w14:textId="77777777" w:rsidR="00B11559" w:rsidRPr="006F3400" w:rsidRDefault="00B11559" w:rsidP="00B11559">
      <w:pPr>
        <w:rPr>
          <w:b/>
          <w:bCs/>
          <w:color w:val="ADADAD" w:themeColor="background2" w:themeShade="BF"/>
          <w:sz w:val="20"/>
          <w:szCs w:val="20"/>
        </w:rPr>
      </w:pPr>
      <w:r w:rsidRPr="006F3400">
        <w:rPr>
          <w:b/>
          <w:bCs/>
          <w:color w:val="ADADAD" w:themeColor="background2" w:themeShade="BF"/>
          <w:sz w:val="20"/>
          <w:szCs w:val="20"/>
        </w:rPr>
        <w:t>I also certify that I:</w:t>
      </w:r>
    </w:p>
    <w:p w14:paraId="5DE520EB" w14:textId="77777777" w:rsidR="00B11559" w:rsidRPr="006F3400" w:rsidRDefault="00000000" w:rsidP="00B11559">
      <w:pPr>
        <w:ind w:left="340" w:hanging="340"/>
        <w:rPr>
          <w:color w:val="ADADAD" w:themeColor="background2" w:themeShade="BF"/>
          <w:sz w:val="20"/>
          <w:szCs w:val="20"/>
        </w:rPr>
      </w:pPr>
      <w:sdt>
        <w:sdtPr>
          <w:rPr>
            <w:color w:val="ADADAD" w:themeColor="background2" w:themeShade="BF"/>
            <w:sz w:val="20"/>
            <w:szCs w:val="20"/>
          </w:rPr>
          <w:id w:val="410579010"/>
          <w14:checkbox>
            <w14:checked w14:val="0"/>
            <w14:checkedState w14:val="2612" w14:font="MS Gothic"/>
            <w14:uncheckedState w14:val="2610" w14:font="MS Gothic"/>
          </w14:checkbox>
        </w:sdtPr>
        <w:sdtContent>
          <w:r w:rsidR="00B11559" w:rsidRPr="006F3400">
            <w:rPr>
              <w:rFonts w:ascii="Segoe UI Symbol" w:eastAsia="MS Gothic" w:hAnsi="Segoe UI Symbol" w:cs="Segoe UI Symbol"/>
              <w:color w:val="ADADAD" w:themeColor="background2" w:themeShade="BF"/>
              <w:sz w:val="20"/>
              <w:szCs w:val="20"/>
            </w:rPr>
            <w:t>☐</w:t>
          </w:r>
        </w:sdtContent>
      </w:sdt>
      <w:r w:rsidR="00B11559" w:rsidRPr="006F3400">
        <w:rPr>
          <w:color w:val="ADADAD" w:themeColor="background2" w:themeShade="BF"/>
          <w:sz w:val="20"/>
          <w:szCs w:val="20"/>
        </w:rPr>
        <w:t xml:space="preserve"> Identify as Christian (i.e. someone who knows, loves and serves Jesus).</w:t>
      </w:r>
    </w:p>
    <w:p w14:paraId="2BB4EE6B" w14:textId="32CCEAA9" w:rsidR="009C056B" w:rsidRPr="006F3400" w:rsidRDefault="00000000" w:rsidP="00B11559">
      <w:pPr>
        <w:ind w:left="340" w:hanging="340"/>
        <w:rPr>
          <w:color w:val="ADADAD" w:themeColor="background2" w:themeShade="BF"/>
          <w:sz w:val="20"/>
          <w:szCs w:val="20"/>
        </w:rPr>
      </w:pPr>
      <w:sdt>
        <w:sdtPr>
          <w:rPr>
            <w:color w:val="ADADAD" w:themeColor="background2" w:themeShade="BF"/>
            <w:sz w:val="20"/>
            <w:szCs w:val="20"/>
          </w:rPr>
          <w:id w:val="15669934"/>
          <w14:checkbox>
            <w14:checked w14:val="0"/>
            <w14:checkedState w14:val="2612" w14:font="MS Gothic"/>
            <w14:uncheckedState w14:val="2610" w14:font="MS Gothic"/>
          </w14:checkbox>
        </w:sdtPr>
        <w:sdtContent>
          <w:r w:rsidR="00B11559" w:rsidRPr="006F3400">
            <w:rPr>
              <w:rFonts w:ascii="Segoe UI Symbol" w:eastAsia="MS Gothic" w:hAnsi="Segoe UI Symbol" w:cs="Segoe UI Symbol"/>
              <w:color w:val="ADADAD" w:themeColor="background2" w:themeShade="BF"/>
              <w:sz w:val="20"/>
              <w:szCs w:val="20"/>
            </w:rPr>
            <w:t>☐</w:t>
          </w:r>
        </w:sdtContent>
      </w:sdt>
      <w:r w:rsidR="00B11559" w:rsidRPr="006F3400">
        <w:rPr>
          <w:color w:val="ADADAD" w:themeColor="background2" w:themeShade="BF"/>
          <w:sz w:val="20"/>
          <w:szCs w:val="20"/>
        </w:rPr>
        <w:t xml:space="preserve"> Will pay </w:t>
      </w:r>
      <w:r w:rsidR="009C056B" w:rsidRPr="006F3400">
        <w:rPr>
          <w:color w:val="ADADAD" w:themeColor="background2" w:themeShade="BF"/>
          <w:sz w:val="20"/>
          <w:szCs w:val="20"/>
        </w:rPr>
        <w:t xml:space="preserve">the relevant fees as </w:t>
      </w:r>
      <w:r w:rsidR="009C056B" w:rsidRPr="00A40819">
        <w:rPr>
          <w:color w:val="ADADAD" w:themeColor="background2" w:themeShade="BF"/>
          <w:sz w:val="20"/>
          <w:szCs w:val="20"/>
        </w:rPr>
        <w:t xml:space="preserve">outlined in the </w:t>
      </w:r>
      <w:hyperlink r:id="rId44" w:history="1">
        <w:r w:rsidR="00A40819" w:rsidRPr="00A40819">
          <w:rPr>
            <w:rStyle w:val="Hyperlink"/>
            <w:color w:val="ADADAD" w:themeColor="background2" w:themeShade="BF"/>
            <w:sz w:val="20"/>
            <w:szCs w:val="20"/>
          </w:rPr>
          <w:t>Subscription Fees</w:t>
        </w:r>
      </w:hyperlink>
      <w:r w:rsidR="00A40819" w:rsidRPr="00A40819">
        <w:rPr>
          <w:color w:val="ADADAD" w:themeColor="background2" w:themeShade="BF"/>
          <w:sz w:val="20"/>
          <w:szCs w:val="20"/>
        </w:rPr>
        <w:t xml:space="preserve"> </w:t>
      </w:r>
      <w:r w:rsidR="008402FA" w:rsidRPr="00A40819">
        <w:rPr>
          <w:color w:val="ADADAD" w:themeColor="background2" w:themeShade="BF"/>
          <w:sz w:val="20"/>
          <w:szCs w:val="20"/>
        </w:rPr>
        <w:t>webpage</w:t>
      </w:r>
      <w:r w:rsidR="008402FA">
        <w:rPr>
          <w:color w:val="ADADAD" w:themeColor="background2" w:themeShade="BF"/>
          <w:sz w:val="20"/>
          <w:szCs w:val="20"/>
        </w:rPr>
        <w:t>.</w:t>
      </w:r>
    </w:p>
    <w:p w14:paraId="09729249" w14:textId="5403C0B0" w:rsidR="00B11559" w:rsidRPr="006F3400" w:rsidRDefault="00000000" w:rsidP="00B11559">
      <w:pPr>
        <w:ind w:left="340" w:hanging="340"/>
        <w:rPr>
          <w:color w:val="ADADAD" w:themeColor="background2" w:themeShade="BF"/>
          <w:sz w:val="20"/>
          <w:szCs w:val="20"/>
        </w:rPr>
      </w:pPr>
      <w:sdt>
        <w:sdtPr>
          <w:rPr>
            <w:color w:val="ADADAD" w:themeColor="background2" w:themeShade="BF"/>
            <w:sz w:val="20"/>
            <w:szCs w:val="20"/>
          </w:rPr>
          <w:id w:val="-1016539286"/>
          <w14:checkbox>
            <w14:checked w14:val="0"/>
            <w14:checkedState w14:val="2612" w14:font="MS Gothic"/>
            <w14:uncheckedState w14:val="2610" w14:font="MS Gothic"/>
          </w14:checkbox>
        </w:sdtPr>
        <w:sdtContent>
          <w:r w:rsidR="00B11559" w:rsidRPr="006F3400">
            <w:rPr>
              <w:rFonts w:ascii="Segoe UI Symbol" w:eastAsia="MS Gothic" w:hAnsi="Segoe UI Symbol" w:cs="Segoe UI Symbol"/>
              <w:color w:val="ADADAD" w:themeColor="background2" w:themeShade="BF"/>
              <w:sz w:val="20"/>
              <w:szCs w:val="20"/>
            </w:rPr>
            <w:t>☐</w:t>
          </w:r>
        </w:sdtContent>
      </w:sdt>
      <w:r w:rsidR="00B11559" w:rsidRPr="006F3400">
        <w:rPr>
          <w:color w:val="ADADAD" w:themeColor="background2" w:themeShade="BF"/>
          <w:sz w:val="20"/>
          <w:szCs w:val="20"/>
        </w:rPr>
        <w:t xml:space="preserve"> Understand that satisfactory completion of an Annual Practice Review is required for ongoing membership, in</w:t>
      </w:r>
      <w:r w:rsidR="004C279A" w:rsidRPr="006F3400">
        <w:rPr>
          <w:color w:val="ADADAD" w:themeColor="background2" w:themeShade="BF"/>
          <w:sz w:val="20"/>
          <w:szCs w:val="20"/>
        </w:rPr>
        <w:t>volving</w:t>
      </w:r>
      <w:r w:rsidR="00B11559" w:rsidRPr="006F3400">
        <w:rPr>
          <w:color w:val="ADADAD" w:themeColor="background2" w:themeShade="BF"/>
          <w:sz w:val="20"/>
          <w:szCs w:val="20"/>
        </w:rPr>
        <w:t xml:space="preserve"> meeting the CPD and supervision requirements.</w:t>
      </w:r>
    </w:p>
    <w:p w14:paraId="0B62B20C" w14:textId="01455CA1" w:rsidR="00B11559" w:rsidRPr="006F3400" w:rsidRDefault="00000000" w:rsidP="00B11559">
      <w:pPr>
        <w:ind w:left="340" w:hanging="340"/>
        <w:rPr>
          <w:color w:val="ADADAD" w:themeColor="background2" w:themeShade="BF"/>
          <w:sz w:val="20"/>
          <w:szCs w:val="20"/>
        </w:rPr>
      </w:pPr>
      <w:sdt>
        <w:sdtPr>
          <w:rPr>
            <w:color w:val="ADADAD" w:themeColor="background2" w:themeShade="BF"/>
            <w:sz w:val="20"/>
            <w:szCs w:val="20"/>
          </w:rPr>
          <w:id w:val="-111288870"/>
          <w14:checkbox>
            <w14:checked w14:val="0"/>
            <w14:checkedState w14:val="2612" w14:font="MS Gothic"/>
            <w14:uncheckedState w14:val="2610" w14:font="MS Gothic"/>
          </w14:checkbox>
        </w:sdtPr>
        <w:sdtContent>
          <w:r w:rsidR="00B11559" w:rsidRPr="006F3400">
            <w:rPr>
              <w:rFonts w:ascii="Segoe UI Symbol" w:eastAsia="MS Gothic" w:hAnsi="Segoe UI Symbol" w:cs="Segoe UI Symbol"/>
              <w:color w:val="ADADAD" w:themeColor="background2" w:themeShade="BF"/>
              <w:sz w:val="20"/>
              <w:szCs w:val="20"/>
            </w:rPr>
            <w:t>☐</w:t>
          </w:r>
        </w:sdtContent>
      </w:sdt>
      <w:r w:rsidR="00B11559" w:rsidRPr="006F3400">
        <w:rPr>
          <w:color w:val="ADADAD" w:themeColor="background2" w:themeShade="BF"/>
          <w:sz w:val="20"/>
          <w:szCs w:val="20"/>
        </w:rPr>
        <w:t xml:space="preserve"> Have discussed this application in full with my NZCCA-approved </w:t>
      </w:r>
      <w:r w:rsidR="004C279A" w:rsidRPr="006F3400">
        <w:rPr>
          <w:color w:val="ADADAD" w:themeColor="background2" w:themeShade="BF"/>
          <w:sz w:val="20"/>
          <w:szCs w:val="20"/>
        </w:rPr>
        <w:t xml:space="preserve">External </w:t>
      </w:r>
      <w:r w:rsidR="00B11559" w:rsidRPr="006F3400">
        <w:rPr>
          <w:color w:val="ADADAD" w:themeColor="background2" w:themeShade="BF"/>
          <w:sz w:val="20"/>
          <w:szCs w:val="20"/>
        </w:rPr>
        <w:t>Supervisor(s), and they have completed their Supervisor’s Report(s). As part of this process, I have disclosed:</w:t>
      </w:r>
    </w:p>
    <w:p w14:paraId="64551A53" w14:textId="77777777" w:rsidR="00B11559" w:rsidRPr="006F3400" w:rsidRDefault="00000000" w:rsidP="00CB0038">
      <w:pPr>
        <w:ind w:left="680" w:hanging="340"/>
        <w:rPr>
          <w:color w:val="ADADAD" w:themeColor="background2" w:themeShade="BF"/>
          <w:sz w:val="20"/>
          <w:szCs w:val="20"/>
        </w:rPr>
      </w:pPr>
      <w:sdt>
        <w:sdtPr>
          <w:rPr>
            <w:color w:val="ADADAD" w:themeColor="background2" w:themeShade="BF"/>
            <w:sz w:val="20"/>
            <w:szCs w:val="20"/>
          </w:rPr>
          <w:id w:val="-272937712"/>
          <w14:checkbox>
            <w14:checked w14:val="0"/>
            <w14:checkedState w14:val="2612" w14:font="MS Gothic"/>
            <w14:uncheckedState w14:val="2610" w14:font="MS Gothic"/>
          </w14:checkbox>
        </w:sdtPr>
        <w:sdtContent>
          <w:r w:rsidR="00B11559" w:rsidRPr="006F3400">
            <w:rPr>
              <w:rFonts w:ascii="Segoe UI Symbol" w:eastAsia="MS Gothic" w:hAnsi="Segoe UI Symbol" w:cs="Segoe UI Symbol"/>
              <w:color w:val="ADADAD" w:themeColor="background2" w:themeShade="BF"/>
              <w:sz w:val="20"/>
              <w:szCs w:val="20"/>
            </w:rPr>
            <w:t>☐</w:t>
          </w:r>
        </w:sdtContent>
      </w:sdt>
      <w:r w:rsidR="00B11559" w:rsidRPr="006F3400">
        <w:rPr>
          <w:color w:val="ADADAD" w:themeColor="background2" w:themeShade="BF"/>
          <w:sz w:val="20"/>
          <w:szCs w:val="20"/>
        </w:rPr>
        <w:t xml:space="preserve"> Any complaint(s) and/or concern(s) raised by any other professional bodies or employer(s), past or present.</w:t>
      </w:r>
    </w:p>
    <w:p w14:paraId="2FDFC330" w14:textId="77777777" w:rsidR="00B11559" w:rsidRPr="006F3400" w:rsidRDefault="00000000" w:rsidP="00CB0038">
      <w:pPr>
        <w:ind w:left="680" w:hanging="340"/>
        <w:rPr>
          <w:color w:val="ADADAD" w:themeColor="background2" w:themeShade="BF"/>
          <w:sz w:val="20"/>
          <w:szCs w:val="20"/>
        </w:rPr>
      </w:pPr>
      <w:sdt>
        <w:sdtPr>
          <w:rPr>
            <w:color w:val="ADADAD" w:themeColor="background2" w:themeShade="BF"/>
            <w:sz w:val="20"/>
            <w:szCs w:val="20"/>
          </w:rPr>
          <w:id w:val="1801800581"/>
          <w14:checkbox>
            <w14:checked w14:val="0"/>
            <w14:checkedState w14:val="2612" w14:font="MS Gothic"/>
            <w14:uncheckedState w14:val="2610" w14:font="MS Gothic"/>
          </w14:checkbox>
        </w:sdtPr>
        <w:sdtContent>
          <w:r w:rsidR="00B11559" w:rsidRPr="006F3400">
            <w:rPr>
              <w:rFonts w:ascii="Segoe UI Symbol" w:eastAsia="MS Gothic" w:hAnsi="Segoe UI Symbol" w:cs="Segoe UI Symbol"/>
              <w:color w:val="ADADAD" w:themeColor="background2" w:themeShade="BF"/>
              <w:sz w:val="20"/>
              <w:szCs w:val="20"/>
            </w:rPr>
            <w:t>☐</w:t>
          </w:r>
        </w:sdtContent>
      </w:sdt>
      <w:r w:rsidR="00B11559" w:rsidRPr="006F3400">
        <w:rPr>
          <w:color w:val="ADADAD" w:themeColor="background2" w:themeShade="BF"/>
          <w:sz w:val="20"/>
          <w:szCs w:val="20"/>
        </w:rPr>
        <w:t xml:space="preserve"> Any previous criminal convictions, or any charges pending that I have (other than minor traffic infringements).</w:t>
      </w:r>
    </w:p>
    <w:p w14:paraId="14EFD52E" w14:textId="77777777" w:rsidR="000568DD" w:rsidRPr="006F3400" w:rsidRDefault="000568DD" w:rsidP="000568DD">
      <w:pPr>
        <w:rPr>
          <w:color w:val="ADADAD" w:themeColor="background2" w:themeShade="BF"/>
          <w:sz w:val="20"/>
          <w:szCs w:val="20"/>
        </w:rPr>
      </w:pPr>
    </w:p>
    <w:p w14:paraId="364FC488" w14:textId="77777777" w:rsidR="00B11559" w:rsidRPr="006F3400" w:rsidRDefault="00000000" w:rsidP="00B11559">
      <w:pPr>
        <w:ind w:left="340" w:hanging="340"/>
        <w:rPr>
          <w:color w:val="ADADAD" w:themeColor="background2" w:themeShade="BF"/>
          <w:sz w:val="20"/>
          <w:szCs w:val="20"/>
        </w:rPr>
      </w:pPr>
      <w:sdt>
        <w:sdtPr>
          <w:rPr>
            <w:color w:val="ADADAD" w:themeColor="background2" w:themeShade="BF"/>
            <w:sz w:val="20"/>
            <w:szCs w:val="20"/>
          </w:rPr>
          <w:id w:val="489376869"/>
          <w14:checkbox>
            <w14:checked w14:val="0"/>
            <w14:checkedState w14:val="2612" w14:font="MS Gothic"/>
            <w14:uncheckedState w14:val="2610" w14:font="MS Gothic"/>
          </w14:checkbox>
        </w:sdtPr>
        <w:sdtContent>
          <w:r w:rsidR="00B11559" w:rsidRPr="006F3400">
            <w:rPr>
              <w:rFonts w:ascii="Segoe UI Symbol" w:eastAsia="MS Gothic" w:hAnsi="Segoe UI Symbol" w:cs="Segoe UI Symbol"/>
              <w:color w:val="ADADAD" w:themeColor="background2" w:themeShade="BF"/>
              <w:sz w:val="20"/>
              <w:szCs w:val="20"/>
            </w:rPr>
            <w:t>☐</w:t>
          </w:r>
        </w:sdtContent>
      </w:sdt>
      <w:r w:rsidR="00B11559" w:rsidRPr="006F3400">
        <w:rPr>
          <w:color w:val="ADADAD" w:themeColor="background2" w:themeShade="BF"/>
          <w:sz w:val="20"/>
          <w:szCs w:val="20"/>
        </w:rPr>
        <w:t xml:space="preserve"> I give consent for NZCCA to contact any person or organisation named in this application about any matter relevant to my application. This includes any past or present training institution(s), professional association(s), place(s) of practice, and supervisor(s).</w:t>
      </w:r>
    </w:p>
    <w:p w14:paraId="2D3362CF" w14:textId="77777777" w:rsidR="00B11559" w:rsidRPr="006F3400" w:rsidRDefault="00000000" w:rsidP="00B11559">
      <w:pPr>
        <w:ind w:left="340" w:hanging="340"/>
        <w:rPr>
          <w:color w:val="ADADAD" w:themeColor="background2" w:themeShade="BF"/>
          <w:sz w:val="20"/>
          <w:szCs w:val="20"/>
        </w:rPr>
      </w:pPr>
      <w:sdt>
        <w:sdtPr>
          <w:rPr>
            <w:color w:val="ADADAD" w:themeColor="background2" w:themeShade="BF"/>
            <w:sz w:val="20"/>
            <w:szCs w:val="20"/>
          </w:rPr>
          <w:id w:val="186192252"/>
          <w14:checkbox>
            <w14:checked w14:val="0"/>
            <w14:checkedState w14:val="2612" w14:font="MS Gothic"/>
            <w14:uncheckedState w14:val="2610" w14:font="MS Gothic"/>
          </w14:checkbox>
        </w:sdtPr>
        <w:sdtContent>
          <w:r w:rsidR="00B11559" w:rsidRPr="006F3400">
            <w:rPr>
              <w:rFonts w:ascii="Segoe UI Symbol" w:eastAsia="MS Gothic" w:hAnsi="Segoe UI Symbol" w:cs="Segoe UI Symbol"/>
              <w:color w:val="ADADAD" w:themeColor="background2" w:themeShade="BF"/>
              <w:sz w:val="20"/>
              <w:szCs w:val="20"/>
            </w:rPr>
            <w:t>☐</w:t>
          </w:r>
        </w:sdtContent>
      </w:sdt>
      <w:r w:rsidR="00B11559" w:rsidRPr="006F3400">
        <w:rPr>
          <w:color w:val="ADADAD" w:themeColor="background2" w:themeShade="BF"/>
          <w:sz w:val="20"/>
          <w:szCs w:val="20"/>
        </w:rPr>
        <w:t xml:space="preserve"> In submitting this application, I declare that I have disclosed all relevant information, and that the information provided in this application is true and correct.</w:t>
      </w:r>
    </w:p>
    <w:p w14:paraId="27626B07" w14:textId="77777777" w:rsidR="00B11559" w:rsidRPr="006F3400" w:rsidRDefault="00B11559" w:rsidP="00B11559">
      <w:pPr>
        <w:rPr>
          <w:color w:val="ADADAD" w:themeColor="background2" w:themeShade="BF"/>
          <w:sz w:val="20"/>
          <w:szCs w:val="20"/>
        </w:rPr>
      </w:pPr>
    </w:p>
    <w:p w14:paraId="05B0BE7E" w14:textId="77777777" w:rsidR="00B11559" w:rsidRPr="006F3400" w:rsidRDefault="00B11559" w:rsidP="00B11559">
      <w:pPr>
        <w:rPr>
          <w:color w:val="ADADAD" w:themeColor="background2" w:themeShade="BF"/>
          <w:sz w:val="20"/>
          <w:szCs w:val="20"/>
        </w:rPr>
      </w:pPr>
      <w:r w:rsidRPr="006F3400">
        <w:rPr>
          <w:color w:val="ADADAD" w:themeColor="background2" w:themeShade="BF"/>
          <w:sz w:val="20"/>
          <w:szCs w:val="20"/>
        </w:rPr>
        <w:t>Would you like to make any further comments regarding your application?</w:t>
      </w:r>
    </w:p>
    <w:tbl>
      <w:tblPr>
        <w:tblStyle w:val="TableGrid"/>
        <w:tblW w:w="0" w:type="auto"/>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ook w:val="04A0" w:firstRow="1" w:lastRow="0" w:firstColumn="1" w:lastColumn="0" w:noHBand="0" w:noVBand="1"/>
      </w:tblPr>
      <w:tblGrid>
        <w:gridCol w:w="9016"/>
      </w:tblGrid>
      <w:tr w:rsidR="00014D11" w:rsidRPr="002D6ACB" w14:paraId="0920792B" w14:textId="77777777" w:rsidTr="006E4D22">
        <w:trPr>
          <w:trHeight w:val="567"/>
        </w:trPr>
        <w:tc>
          <w:tcPr>
            <w:tcW w:w="9016" w:type="dxa"/>
          </w:tcPr>
          <w:p w14:paraId="01F402EA" w14:textId="77777777" w:rsidR="00014D11" w:rsidRPr="002D6ACB" w:rsidRDefault="00014D11" w:rsidP="006E4D22">
            <w:pPr>
              <w:rPr>
                <w:color w:val="ADADAD" w:themeColor="background2" w:themeShade="BF"/>
                <w:sz w:val="20"/>
                <w:szCs w:val="20"/>
              </w:rPr>
            </w:pPr>
          </w:p>
        </w:tc>
      </w:tr>
    </w:tbl>
    <w:p w14:paraId="12D349BC" w14:textId="77777777" w:rsidR="002415A5" w:rsidRPr="006F3400" w:rsidRDefault="002415A5" w:rsidP="00B11559">
      <w:pPr>
        <w:rPr>
          <w:color w:val="ADADAD" w:themeColor="background2" w:themeShade="BF"/>
          <w:sz w:val="20"/>
          <w:szCs w:val="20"/>
        </w:rPr>
      </w:pPr>
    </w:p>
    <w:p w14:paraId="0399FDF0" w14:textId="509C0336" w:rsidR="00320EAE" w:rsidRPr="00D241B6" w:rsidRDefault="00B11559" w:rsidP="00F52524">
      <w:pPr>
        <w:rPr>
          <w:b/>
          <w:bCs/>
          <w:color w:val="ADADAD" w:themeColor="background2" w:themeShade="BF"/>
          <w:sz w:val="20"/>
          <w:szCs w:val="20"/>
        </w:rPr>
      </w:pPr>
      <w:r w:rsidRPr="006F3400">
        <w:rPr>
          <w:b/>
          <w:bCs/>
          <w:color w:val="ADADAD" w:themeColor="background2" w:themeShade="BF"/>
          <w:sz w:val="20"/>
          <w:szCs w:val="20"/>
        </w:rPr>
        <w:t xml:space="preserve">If you do not disclose all information, or you are dishonest in the information given, your application may be </w:t>
      </w:r>
      <w:r w:rsidRPr="00D241B6">
        <w:rPr>
          <w:b/>
          <w:bCs/>
          <w:color w:val="ADADAD" w:themeColor="background2" w:themeShade="BF"/>
          <w:sz w:val="20"/>
          <w:szCs w:val="20"/>
        </w:rPr>
        <w:t>declined</w:t>
      </w:r>
      <w:r w:rsidR="00F15501" w:rsidRPr="00D241B6">
        <w:rPr>
          <w:b/>
          <w:bCs/>
          <w:color w:val="ADADAD" w:themeColor="background2" w:themeShade="BF"/>
          <w:sz w:val="20"/>
          <w:szCs w:val="20"/>
        </w:rPr>
        <w:t xml:space="preserve"> or </w:t>
      </w:r>
      <w:r w:rsidR="0052694C" w:rsidRPr="00D241B6">
        <w:rPr>
          <w:b/>
          <w:bCs/>
          <w:color w:val="ADADAD" w:themeColor="background2" w:themeShade="BF"/>
          <w:sz w:val="20"/>
          <w:szCs w:val="20"/>
        </w:rPr>
        <w:t>any approved membership revoked.</w:t>
      </w:r>
    </w:p>
    <w:p w14:paraId="5C2BE4E1" w14:textId="78CA5B34" w:rsidR="006F3400" w:rsidRDefault="006F3400" w:rsidP="00F52524">
      <w:pPr>
        <w:rPr>
          <w:b/>
          <w:bCs/>
        </w:rPr>
      </w:pPr>
    </w:p>
    <w:p w14:paraId="7056025F" w14:textId="77777777" w:rsidR="006F7F41" w:rsidRPr="00F52524" w:rsidRDefault="006F7F41" w:rsidP="00F52524">
      <w:pPr>
        <w:rPr>
          <w:b/>
          <w:bCs/>
        </w:rPr>
      </w:pPr>
    </w:p>
    <w:tbl>
      <w:tblPr>
        <w:tblStyle w:val="TableGrid"/>
        <w:tblW w:w="0" w:type="auto"/>
        <w:tblBorders>
          <w:top w:val="single" w:sz="24" w:space="0" w:color="4EA72E" w:themeColor="accent6"/>
          <w:left w:val="single" w:sz="24" w:space="0" w:color="4EA72E" w:themeColor="accent6"/>
          <w:bottom w:val="single" w:sz="24" w:space="0" w:color="4EA72E" w:themeColor="accent6"/>
          <w:right w:val="single" w:sz="24" w:space="0" w:color="4EA72E" w:themeColor="accent6"/>
          <w:insideH w:val="single" w:sz="24" w:space="0" w:color="4EA72E" w:themeColor="accent6"/>
          <w:insideV w:val="single" w:sz="24" w:space="0" w:color="4EA72E" w:themeColor="accent6"/>
        </w:tblBorders>
        <w:tblLook w:val="04A0" w:firstRow="1" w:lastRow="0" w:firstColumn="1" w:lastColumn="0" w:noHBand="0" w:noVBand="1"/>
      </w:tblPr>
      <w:tblGrid>
        <w:gridCol w:w="8966"/>
      </w:tblGrid>
      <w:tr w:rsidR="00197A8F" w14:paraId="007C83FC" w14:textId="77777777" w:rsidTr="00197A8F">
        <w:tc>
          <w:tcPr>
            <w:tcW w:w="9016" w:type="dxa"/>
          </w:tcPr>
          <w:p w14:paraId="40674154" w14:textId="653D56FE" w:rsidR="00864109" w:rsidRPr="009D4A8B" w:rsidRDefault="00864109" w:rsidP="00864109">
            <w:pPr>
              <w:rPr>
                <w:b/>
                <w:bCs/>
                <w:u w:val="single"/>
              </w:rPr>
            </w:pPr>
            <w:r w:rsidRPr="009D4A8B">
              <w:rPr>
                <w:b/>
                <w:bCs/>
                <w:u w:val="single"/>
              </w:rPr>
              <w:t>For more information</w:t>
            </w:r>
          </w:p>
          <w:p w14:paraId="325EF8D3" w14:textId="5690F769" w:rsidR="00197A8F" w:rsidRPr="00864109" w:rsidRDefault="00864109" w:rsidP="00F52524">
            <w:pPr>
              <w:rPr>
                <w:lang w:val="en-NZ"/>
              </w:rPr>
            </w:pPr>
            <w:r>
              <w:t>If you have any questions, please email Hannah (</w:t>
            </w:r>
            <w:hyperlink r:id="rId45" w:history="1">
              <w:r w:rsidRPr="00D77894">
                <w:rPr>
                  <w:rStyle w:val="Hyperlink"/>
                </w:rPr>
                <w:t>hacheson@nzcca.org.nz</w:t>
              </w:r>
            </w:hyperlink>
            <w:r>
              <w:t>).</w:t>
            </w:r>
          </w:p>
        </w:tc>
      </w:tr>
    </w:tbl>
    <w:p w14:paraId="7ACF3D4A" w14:textId="55EB4C90" w:rsidR="00320EAE" w:rsidRPr="00C1658B" w:rsidRDefault="00C1658B" w:rsidP="00C1658B">
      <w:pPr>
        <w:pStyle w:val="Heading1"/>
      </w:pPr>
      <w:r w:rsidRPr="00C1658B">
        <w:lastRenderedPageBreak/>
        <w:t xml:space="preserve">A. </w:t>
      </w:r>
      <w:r>
        <w:t>Continuous Professional Development (CPD)</w:t>
      </w:r>
    </w:p>
    <w:p w14:paraId="760B9CF6" w14:textId="77777777" w:rsidR="00320EAE" w:rsidRPr="00C1658B" w:rsidRDefault="00320EAE" w:rsidP="00596A0F"/>
    <w:tbl>
      <w:tblPr>
        <w:tblStyle w:val="TableGrid"/>
        <w:tblW w:w="0" w:type="auto"/>
        <w:tblBorders>
          <w:top w:val="single" w:sz="24" w:space="0" w:color="4EA72E" w:themeColor="accent6"/>
          <w:left w:val="single" w:sz="24" w:space="0" w:color="4EA72E" w:themeColor="accent6"/>
          <w:bottom w:val="single" w:sz="24" w:space="0" w:color="4EA72E" w:themeColor="accent6"/>
          <w:right w:val="single" w:sz="24" w:space="0" w:color="4EA72E" w:themeColor="accent6"/>
          <w:insideH w:val="single" w:sz="24" w:space="0" w:color="4EA72E" w:themeColor="accent6"/>
          <w:insideV w:val="single" w:sz="24" w:space="0" w:color="4EA72E" w:themeColor="accent6"/>
        </w:tblBorders>
        <w:tblLook w:val="04A0" w:firstRow="1" w:lastRow="0" w:firstColumn="1" w:lastColumn="0" w:noHBand="0" w:noVBand="1"/>
      </w:tblPr>
      <w:tblGrid>
        <w:gridCol w:w="8966"/>
      </w:tblGrid>
      <w:tr w:rsidR="00C716D9" w14:paraId="016174EA" w14:textId="77777777" w:rsidTr="00C716D9">
        <w:tc>
          <w:tcPr>
            <w:tcW w:w="9016" w:type="dxa"/>
          </w:tcPr>
          <w:p w14:paraId="7CF73CCF" w14:textId="52B84B4A" w:rsidR="002D598A" w:rsidRPr="00F636BA" w:rsidRDefault="00C716D9" w:rsidP="002D598A">
            <w:r>
              <w:t xml:space="preserve">Alongside your application, please complete and submit a CPD log going back the past 12 months. Please use the template </w:t>
            </w:r>
            <w:r w:rsidR="00406006">
              <w:t xml:space="preserve">available </w:t>
            </w:r>
            <w:r w:rsidR="00406006">
              <w:t xml:space="preserve">as part of the application pack on </w:t>
            </w:r>
            <w:r w:rsidR="002D598A" w:rsidRPr="00F636BA">
              <w:t xml:space="preserve">the </w:t>
            </w:r>
            <w:hyperlink r:id="rId46" w:history="1">
              <w:r w:rsidR="002D598A" w:rsidRPr="00F636BA">
                <w:rPr>
                  <w:rStyle w:val="Hyperlink"/>
                </w:rPr>
                <w:t>Application in Document Format</w:t>
              </w:r>
            </w:hyperlink>
            <w:r w:rsidR="002D598A" w:rsidRPr="00F636BA">
              <w:t xml:space="preserve"> webpage</w:t>
            </w:r>
            <w:r w:rsidR="002D598A">
              <w:t>.</w:t>
            </w:r>
          </w:p>
          <w:p w14:paraId="13D7A13F" w14:textId="77777777" w:rsidR="00C716D9" w:rsidRDefault="00C716D9" w:rsidP="00596A0F"/>
          <w:p w14:paraId="5251BA76" w14:textId="057E2B61" w:rsidR="00C716D9" w:rsidRDefault="00C716D9" w:rsidP="00596A0F">
            <w:r>
              <w:t xml:space="preserve">Please </w:t>
            </w:r>
            <w:r w:rsidR="007024C9">
              <w:t xml:space="preserve">refer to the </w:t>
            </w:r>
            <w:hyperlink r:id="rId47" w:history="1">
              <w:r w:rsidR="007024C9" w:rsidRPr="007024C9">
                <w:rPr>
                  <w:rStyle w:val="Hyperlink"/>
                </w:rPr>
                <w:t>CPD Requirements</w:t>
              </w:r>
            </w:hyperlink>
            <w:r w:rsidR="007024C9">
              <w:t xml:space="preserve"> webpage for </w:t>
            </w:r>
            <w:r w:rsidR="00527D93">
              <w:t>our</w:t>
            </w:r>
            <w:r w:rsidR="007024C9">
              <w:t xml:space="preserve"> CPD framework</w:t>
            </w:r>
            <w:r w:rsidR="00981F89">
              <w:t xml:space="preserve">, including </w:t>
            </w:r>
            <w:r w:rsidR="00F52F03">
              <w:t>what is/isn’t considered CPD.</w:t>
            </w:r>
          </w:p>
          <w:p w14:paraId="2AF98925" w14:textId="77777777" w:rsidR="00596A0F" w:rsidRDefault="00596A0F" w:rsidP="00596A0F"/>
          <w:p w14:paraId="08481F62" w14:textId="170FD483" w:rsidR="00F946B0" w:rsidRDefault="00F946B0" w:rsidP="00596A0F">
            <w:r>
              <w:t xml:space="preserve">Our </w:t>
            </w:r>
            <w:r w:rsidR="00A576A4">
              <w:fldChar w:fldCharType="begin"/>
            </w:r>
            <w:r w:rsidR="00A576A4">
              <w:instrText>HYPERLINK "https://nzcca.org.nz/membership/information-for-provisional-and-full-applicants/"</w:instrText>
            </w:r>
            <w:r w:rsidR="00A576A4">
              <w:fldChar w:fldCharType="separate"/>
            </w:r>
            <w:r w:rsidRPr="00A576A4">
              <w:rPr>
                <w:rStyle w:val="Hyperlink"/>
              </w:rPr>
              <w:t>eligibility criteria</w:t>
            </w:r>
            <w:r w:rsidR="00A576A4">
              <w:fldChar w:fldCharType="end"/>
            </w:r>
            <w:r>
              <w:t xml:space="preserve"> for both Provisional and Full Membership applicants </w:t>
            </w:r>
            <w:r w:rsidR="00981F89">
              <w:t>include</w:t>
            </w:r>
            <w:r w:rsidR="00A576A4">
              <w:t xml:space="preserve"> the requirement that a minimum of 40 hours of CPD </w:t>
            </w:r>
            <w:r w:rsidR="0016287A">
              <w:t xml:space="preserve">has been </w:t>
            </w:r>
            <w:r w:rsidR="00981F89">
              <w:t>completed</w:t>
            </w:r>
            <w:r w:rsidR="0016287A">
              <w:t xml:space="preserve"> in the past 12 months</w:t>
            </w:r>
          </w:p>
          <w:p w14:paraId="246B3323" w14:textId="77777777" w:rsidR="00C716D9" w:rsidRDefault="00C716D9" w:rsidP="00596A0F"/>
          <w:p w14:paraId="3F957944" w14:textId="4FE36842" w:rsidR="00C716D9" w:rsidRPr="00FD7607" w:rsidRDefault="00C716D9" w:rsidP="00596A0F">
            <w:pPr>
              <w:rPr>
                <w:b/>
                <w:bCs/>
                <w:u w:val="single"/>
              </w:rPr>
            </w:pPr>
            <w:r>
              <w:rPr>
                <w:b/>
                <w:bCs/>
                <w:u w:val="single"/>
              </w:rPr>
              <w:t>Just Finished</w:t>
            </w:r>
            <w:r w:rsidR="00F52F03">
              <w:rPr>
                <w:b/>
                <w:bCs/>
                <w:u w:val="single"/>
              </w:rPr>
              <w:t xml:space="preserve"> or Finishing</w:t>
            </w:r>
            <w:r>
              <w:rPr>
                <w:b/>
                <w:bCs/>
                <w:u w:val="single"/>
              </w:rPr>
              <w:t xml:space="preserve"> Tertiary</w:t>
            </w:r>
            <w:r w:rsidR="00F52F03">
              <w:rPr>
                <w:b/>
                <w:bCs/>
                <w:u w:val="single"/>
              </w:rPr>
              <w:t xml:space="preserve"> Training</w:t>
            </w:r>
            <w:r>
              <w:rPr>
                <w:b/>
                <w:bCs/>
                <w:u w:val="single"/>
              </w:rPr>
              <w:t>?</w:t>
            </w:r>
          </w:p>
          <w:p w14:paraId="6459FE57" w14:textId="02E490A0" w:rsidR="00C716D9" w:rsidRDefault="005622B8" w:rsidP="00596A0F">
            <w:r>
              <w:t xml:space="preserve">Tertiary </w:t>
            </w:r>
            <w:r w:rsidR="001B6443">
              <w:t xml:space="preserve">counselling </w:t>
            </w:r>
            <w:r>
              <w:t>training</w:t>
            </w:r>
            <w:r w:rsidR="001B6443">
              <w:t xml:space="preserve"> counts as </w:t>
            </w:r>
            <w:proofErr w:type="gramStart"/>
            <w:r w:rsidR="001B6443">
              <w:t>CPD, and</w:t>
            </w:r>
            <w:proofErr w:type="gramEnd"/>
            <w:r w:rsidR="001B6443">
              <w:t xml:space="preserve"> will far exceed the 40 hours requirements. </w:t>
            </w:r>
            <w:r w:rsidR="00C716D9">
              <w:t>The standard rule of thumb that we use is 1 credit = 10 hours CPD. You can combine all the hours of tertiary training that you have completed in the last calendar year into one CPD entry. Reflections for this entry aren’t compulsory.</w:t>
            </w:r>
          </w:p>
          <w:p w14:paraId="2D67823B" w14:textId="77777777" w:rsidR="00C716D9" w:rsidRDefault="00C716D9" w:rsidP="00596A0F"/>
          <w:p w14:paraId="612B8358" w14:textId="77777777" w:rsidR="00F52F03" w:rsidRDefault="00F52F03" w:rsidP="00596A0F">
            <w:r>
              <w:t>If you have completed any professional development on top of</w:t>
            </w:r>
            <w:r w:rsidR="00C00570">
              <w:t xml:space="preserve"> or </w:t>
            </w:r>
            <w:r>
              <w:t>alongside your tertiary training</w:t>
            </w:r>
            <w:r w:rsidR="00C00570">
              <w:t xml:space="preserve">, feel free to </w:t>
            </w:r>
            <w:r w:rsidR="007D2BC4">
              <w:t>add this to your CPD log as well.</w:t>
            </w:r>
          </w:p>
          <w:p w14:paraId="7D92206C" w14:textId="77777777" w:rsidR="00981F89" w:rsidRDefault="00981F89" w:rsidP="00596A0F"/>
          <w:p w14:paraId="69F2C65E" w14:textId="77777777" w:rsidR="00981F89" w:rsidRPr="009D4A8B" w:rsidRDefault="00981F89" w:rsidP="00981F89">
            <w:pPr>
              <w:rPr>
                <w:b/>
                <w:bCs/>
                <w:u w:val="single"/>
              </w:rPr>
            </w:pPr>
            <w:r w:rsidRPr="009D4A8B">
              <w:rPr>
                <w:b/>
                <w:bCs/>
                <w:u w:val="single"/>
              </w:rPr>
              <w:t>For more information</w:t>
            </w:r>
          </w:p>
          <w:p w14:paraId="6C8D3CC6" w14:textId="21B0FD29" w:rsidR="00981F89" w:rsidRDefault="00981F89" w:rsidP="00981F89">
            <w:r>
              <w:t>If you have any questions, please email Hannah (</w:t>
            </w:r>
            <w:hyperlink r:id="rId48" w:history="1">
              <w:r w:rsidRPr="00D77894">
                <w:rPr>
                  <w:rStyle w:val="Hyperlink"/>
                </w:rPr>
                <w:t>hacheson@nzcca.org.nz</w:t>
              </w:r>
            </w:hyperlink>
            <w:r>
              <w:t>).</w:t>
            </w:r>
          </w:p>
        </w:tc>
      </w:tr>
    </w:tbl>
    <w:p w14:paraId="01ADD32D" w14:textId="77777777" w:rsidR="00C716D9" w:rsidRDefault="00C716D9" w:rsidP="00F52524"/>
    <w:p w14:paraId="67C86260" w14:textId="215137D7" w:rsidR="00981F89" w:rsidRDefault="00981F89" w:rsidP="00F52524">
      <w:r>
        <w:br w:type="page"/>
      </w:r>
    </w:p>
    <w:p w14:paraId="43D7F69E" w14:textId="7AB4387F" w:rsidR="00C716D9" w:rsidRDefault="00981F89" w:rsidP="00981F89">
      <w:pPr>
        <w:pStyle w:val="Heading1"/>
      </w:pPr>
      <w:r>
        <w:lastRenderedPageBreak/>
        <w:t>B. Supervisor’s Report</w:t>
      </w:r>
    </w:p>
    <w:p w14:paraId="039C57E6" w14:textId="77777777" w:rsidR="007C454C" w:rsidRDefault="007C454C" w:rsidP="00F52524"/>
    <w:tbl>
      <w:tblPr>
        <w:tblStyle w:val="TableGrid"/>
        <w:tblW w:w="0" w:type="auto"/>
        <w:tblBorders>
          <w:top w:val="single" w:sz="24" w:space="0" w:color="4EA72E" w:themeColor="accent6"/>
          <w:left w:val="single" w:sz="24" w:space="0" w:color="4EA72E" w:themeColor="accent6"/>
          <w:bottom w:val="single" w:sz="24" w:space="0" w:color="4EA72E" w:themeColor="accent6"/>
          <w:right w:val="single" w:sz="24" w:space="0" w:color="4EA72E" w:themeColor="accent6"/>
          <w:insideH w:val="single" w:sz="24" w:space="0" w:color="4EA72E" w:themeColor="accent6"/>
          <w:insideV w:val="single" w:sz="24" w:space="0" w:color="4EA72E" w:themeColor="accent6"/>
        </w:tblBorders>
        <w:tblLook w:val="04A0" w:firstRow="1" w:lastRow="0" w:firstColumn="1" w:lastColumn="0" w:noHBand="0" w:noVBand="1"/>
      </w:tblPr>
      <w:tblGrid>
        <w:gridCol w:w="8966"/>
      </w:tblGrid>
      <w:tr w:rsidR="00981F89" w14:paraId="5713C3DB" w14:textId="77777777" w:rsidTr="00271B19">
        <w:tc>
          <w:tcPr>
            <w:tcW w:w="9016" w:type="dxa"/>
          </w:tcPr>
          <w:p w14:paraId="79752590" w14:textId="06938E20" w:rsidR="002D598A" w:rsidRPr="00F636BA" w:rsidRDefault="006E6E8F" w:rsidP="002D598A">
            <w:r>
              <w:t>To support your application,</w:t>
            </w:r>
            <w:r w:rsidR="00981F89">
              <w:t xml:space="preserve"> please </w:t>
            </w:r>
            <w:r>
              <w:t xml:space="preserve">submit a Supervisor’s </w:t>
            </w:r>
            <w:r w:rsidR="00431B3C">
              <w:t xml:space="preserve">Report </w:t>
            </w:r>
            <w:r>
              <w:t>from your NZCCA-approved External Supervisor(s).</w:t>
            </w:r>
            <w:r w:rsidR="00431B3C">
              <w:t xml:space="preserve"> You find the Supervisor’s Report template </w:t>
            </w:r>
            <w:r w:rsidR="00406006">
              <w:t xml:space="preserve">available as part of the application pack on the </w:t>
            </w:r>
            <w:hyperlink r:id="rId49" w:history="1">
              <w:r w:rsidR="002D598A" w:rsidRPr="00F636BA">
                <w:rPr>
                  <w:rStyle w:val="Hyperlink"/>
                </w:rPr>
                <w:t>Application in Document Format</w:t>
              </w:r>
            </w:hyperlink>
            <w:r w:rsidR="002D598A" w:rsidRPr="00F636BA">
              <w:t xml:space="preserve"> webpage</w:t>
            </w:r>
            <w:r w:rsidR="002D598A">
              <w:t>.</w:t>
            </w:r>
          </w:p>
          <w:p w14:paraId="763A866C" w14:textId="1E2F0764" w:rsidR="00F614CF" w:rsidRDefault="00F614CF" w:rsidP="00271B19"/>
          <w:p w14:paraId="35B4C591" w14:textId="240D2CB0" w:rsidR="00BC2546" w:rsidRDefault="00F614CF" w:rsidP="005D3987">
            <w:r>
              <w:t xml:space="preserve">If you have multiple </w:t>
            </w:r>
            <w:r w:rsidR="005D3987">
              <w:t xml:space="preserve">current </w:t>
            </w:r>
            <w:r>
              <w:t xml:space="preserve">NZCCA-approved External Supervisors, </w:t>
            </w:r>
            <w:r w:rsidR="005452AB">
              <w:t xml:space="preserve">you only need a Report from your main </w:t>
            </w:r>
            <w:r w:rsidR="002B51A7">
              <w:t>Supervisor.</w:t>
            </w:r>
          </w:p>
          <w:p w14:paraId="218751C3" w14:textId="77777777" w:rsidR="006E6E8F" w:rsidRDefault="006E6E8F" w:rsidP="00271B19"/>
          <w:p w14:paraId="5FB7186F" w14:textId="48E67363" w:rsidR="006E6E8F" w:rsidRDefault="002B51A7" w:rsidP="00271B19">
            <w:r>
              <w:t xml:space="preserve">This </w:t>
            </w:r>
            <w:r w:rsidR="006E6E8F">
              <w:t xml:space="preserve">is a compulsory component of the application process. Applications are not </w:t>
            </w:r>
            <w:r w:rsidR="00F614CF">
              <w:t>reviewed until the Supervisor’s Report is received.</w:t>
            </w:r>
          </w:p>
          <w:p w14:paraId="7B8C743D" w14:textId="77777777" w:rsidR="00981F89" w:rsidRDefault="00981F89" w:rsidP="00271B19"/>
          <w:p w14:paraId="5654479D" w14:textId="77777777" w:rsidR="00981F89" w:rsidRPr="009D4A8B" w:rsidRDefault="00981F89" w:rsidP="00271B19">
            <w:pPr>
              <w:rPr>
                <w:b/>
                <w:bCs/>
                <w:u w:val="single"/>
              </w:rPr>
            </w:pPr>
            <w:r w:rsidRPr="009D4A8B">
              <w:rPr>
                <w:b/>
                <w:bCs/>
                <w:u w:val="single"/>
              </w:rPr>
              <w:t>For more information</w:t>
            </w:r>
          </w:p>
          <w:p w14:paraId="7A4C2AD2" w14:textId="6F07CA2F" w:rsidR="00981F89" w:rsidRDefault="00921065" w:rsidP="00DD476C">
            <w:r>
              <w:t xml:space="preserve">Please see our </w:t>
            </w:r>
            <w:hyperlink r:id="rId50" w:history="1">
              <w:r w:rsidRPr="00DD476C">
                <w:rPr>
                  <w:rStyle w:val="Hyperlink"/>
                </w:rPr>
                <w:t>Supervision Requirements</w:t>
              </w:r>
            </w:hyperlink>
            <w:r>
              <w:t xml:space="preserve"> webpage</w:t>
            </w:r>
            <w:r w:rsidR="00DD476C">
              <w:t xml:space="preserve">, or </w:t>
            </w:r>
            <w:r w:rsidR="00981F89">
              <w:t>email Hannah</w:t>
            </w:r>
            <w:r w:rsidR="00DD476C">
              <w:t xml:space="preserve"> </w:t>
            </w:r>
            <w:r w:rsidR="00981F89">
              <w:t>(</w:t>
            </w:r>
            <w:hyperlink r:id="rId51" w:history="1">
              <w:r w:rsidR="00981F89" w:rsidRPr="00D77894">
                <w:rPr>
                  <w:rStyle w:val="Hyperlink"/>
                </w:rPr>
                <w:t>hacheson@nzcca.org.nz</w:t>
              </w:r>
            </w:hyperlink>
            <w:r w:rsidR="00981F89">
              <w:t>)</w:t>
            </w:r>
            <w:r w:rsidR="00DD476C">
              <w:t xml:space="preserve"> with any questions.</w:t>
            </w:r>
          </w:p>
        </w:tc>
      </w:tr>
    </w:tbl>
    <w:p w14:paraId="44387F88" w14:textId="77777777" w:rsidR="00C716D9" w:rsidRDefault="00C716D9" w:rsidP="00F52524"/>
    <w:p w14:paraId="41CC73D6" w14:textId="42C16AB1" w:rsidR="00981F89" w:rsidRDefault="00981F89" w:rsidP="00F52524">
      <w:pPr>
        <w:rPr>
          <w:b/>
          <w:bCs/>
          <w:u w:val="single"/>
        </w:rPr>
      </w:pPr>
      <w:r>
        <w:rPr>
          <w:b/>
          <w:bCs/>
          <w:u w:val="single"/>
        </w:rPr>
        <w:br w:type="page"/>
      </w:r>
    </w:p>
    <w:p w14:paraId="1126CEF6" w14:textId="624236A3" w:rsidR="00C716D9" w:rsidRDefault="00981F89" w:rsidP="00981F89">
      <w:pPr>
        <w:pStyle w:val="Heading1"/>
      </w:pPr>
      <w:r>
        <w:lastRenderedPageBreak/>
        <w:t>C. Submitting Your Application</w:t>
      </w:r>
    </w:p>
    <w:p w14:paraId="1C9F8636" w14:textId="77777777" w:rsidR="00981F89" w:rsidRDefault="00981F89" w:rsidP="00F52524"/>
    <w:tbl>
      <w:tblPr>
        <w:tblStyle w:val="TableGrid"/>
        <w:tblW w:w="0" w:type="auto"/>
        <w:tblBorders>
          <w:top w:val="single" w:sz="24" w:space="0" w:color="4EA72E" w:themeColor="accent6"/>
          <w:left w:val="single" w:sz="24" w:space="0" w:color="4EA72E" w:themeColor="accent6"/>
          <w:bottom w:val="single" w:sz="24" w:space="0" w:color="4EA72E" w:themeColor="accent6"/>
          <w:right w:val="single" w:sz="24" w:space="0" w:color="4EA72E" w:themeColor="accent6"/>
          <w:insideH w:val="single" w:sz="24" w:space="0" w:color="4EA72E" w:themeColor="accent6"/>
          <w:insideV w:val="single" w:sz="24" w:space="0" w:color="4EA72E" w:themeColor="accent6"/>
        </w:tblBorders>
        <w:tblLook w:val="04A0" w:firstRow="1" w:lastRow="0" w:firstColumn="1" w:lastColumn="0" w:noHBand="0" w:noVBand="1"/>
      </w:tblPr>
      <w:tblGrid>
        <w:gridCol w:w="8966"/>
      </w:tblGrid>
      <w:tr w:rsidR="0023522C" w14:paraId="49545322" w14:textId="77777777" w:rsidTr="0023522C">
        <w:tc>
          <w:tcPr>
            <w:tcW w:w="9016" w:type="dxa"/>
          </w:tcPr>
          <w:p w14:paraId="5107DB13" w14:textId="6ED23935" w:rsidR="00186F9C" w:rsidRDefault="0023522C" w:rsidP="00186F9C">
            <w:r>
              <w:t>To submit your application, you will need to ensure that you have the following documents</w:t>
            </w:r>
            <w:r w:rsidR="00186F9C">
              <w:t xml:space="preserve"> ready:</w:t>
            </w:r>
          </w:p>
          <w:p w14:paraId="175C0E17" w14:textId="6C1C6DF6" w:rsidR="00186F9C" w:rsidRDefault="00186F9C" w:rsidP="00186F9C">
            <w:pPr>
              <w:pStyle w:val="ListParagraph"/>
              <w:numPr>
                <w:ilvl w:val="0"/>
                <w:numId w:val="41"/>
              </w:numPr>
            </w:pPr>
            <w:r>
              <w:t>Application (completed)</w:t>
            </w:r>
          </w:p>
          <w:p w14:paraId="12EA2708" w14:textId="62555A6B" w:rsidR="00186F9C" w:rsidRDefault="000D7A25" w:rsidP="00186F9C">
            <w:pPr>
              <w:pStyle w:val="ListParagraph"/>
              <w:numPr>
                <w:ilvl w:val="0"/>
                <w:numId w:val="41"/>
              </w:numPr>
            </w:pPr>
            <w:r>
              <w:t xml:space="preserve">Qualification documents </w:t>
            </w:r>
            <w:r w:rsidR="001A4845">
              <w:t xml:space="preserve">x3 </w:t>
            </w:r>
            <w:r>
              <w:t xml:space="preserve">(transcript, qualification certificate, practicum </w:t>
            </w:r>
            <w:proofErr w:type="gramStart"/>
            <w:r>
              <w:t>verification)</w:t>
            </w:r>
            <w:r w:rsidR="00D51BB3">
              <w:t>*</w:t>
            </w:r>
            <w:proofErr w:type="gramEnd"/>
          </w:p>
          <w:p w14:paraId="3C6870DC" w14:textId="29A8E627" w:rsidR="001A4845" w:rsidRDefault="00D51BB3" w:rsidP="00186F9C">
            <w:pPr>
              <w:pStyle w:val="ListParagraph"/>
              <w:numPr>
                <w:ilvl w:val="0"/>
                <w:numId w:val="41"/>
              </w:numPr>
            </w:pPr>
            <w:r>
              <w:t>Membership certificate of any other professional body (if applicable)</w:t>
            </w:r>
          </w:p>
          <w:p w14:paraId="3505488F" w14:textId="14DFA1F8" w:rsidR="00D51BB3" w:rsidRDefault="00D51BB3" w:rsidP="00186F9C">
            <w:pPr>
              <w:pStyle w:val="ListParagraph"/>
              <w:numPr>
                <w:ilvl w:val="0"/>
                <w:numId w:val="41"/>
              </w:numPr>
            </w:pPr>
            <w:r>
              <w:t xml:space="preserve">Letter of no complaint from any other professional body (if </w:t>
            </w:r>
            <w:proofErr w:type="gramStart"/>
            <w:r>
              <w:t>applicable)*</w:t>
            </w:r>
            <w:proofErr w:type="gramEnd"/>
            <w:r>
              <w:t>*</w:t>
            </w:r>
          </w:p>
          <w:p w14:paraId="2125344F" w14:textId="4EE0D960" w:rsidR="009125C3" w:rsidRDefault="009125C3" w:rsidP="00186F9C">
            <w:pPr>
              <w:pStyle w:val="ListParagraph"/>
              <w:numPr>
                <w:ilvl w:val="0"/>
                <w:numId w:val="41"/>
              </w:numPr>
            </w:pPr>
            <w:r>
              <w:t xml:space="preserve">Police Vetting Request and Consent </w:t>
            </w:r>
            <w:r w:rsidR="00715872">
              <w:t>form (completed)</w:t>
            </w:r>
          </w:p>
          <w:p w14:paraId="54C2CA81" w14:textId="0055FCCB" w:rsidR="00715872" w:rsidRDefault="00715872" w:rsidP="00186F9C">
            <w:pPr>
              <w:pStyle w:val="ListParagraph"/>
              <w:numPr>
                <w:ilvl w:val="0"/>
                <w:numId w:val="41"/>
              </w:numPr>
            </w:pPr>
            <w:r>
              <w:t>Two forms of verified ID (one must be photo ID)</w:t>
            </w:r>
          </w:p>
          <w:p w14:paraId="7E895EB9" w14:textId="21EA76FE" w:rsidR="00431B3C" w:rsidRDefault="00431B3C" w:rsidP="00186F9C">
            <w:pPr>
              <w:pStyle w:val="ListParagraph"/>
              <w:numPr>
                <w:ilvl w:val="0"/>
                <w:numId w:val="41"/>
              </w:numPr>
            </w:pPr>
            <w:r>
              <w:t>CPD log (completed)</w:t>
            </w:r>
          </w:p>
          <w:p w14:paraId="240DAE31" w14:textId="2C313BD6" w:rsidR="00715872" w:rsidRDefault="00715872" w:rsidP="00186F9C">
            <w:pPr>
              <w:pStyle w:val="ListParagraph"/>
              <w:numPr>
                <w:ilvl w:val="0"/>
                <w:numId w:val="41"/>
              </w:numPr>
            </w:pPr>
            <w:r>
              <w:t xml:space="preserve">Supervisor’s Form (completed by your NZCCA-approved </w:t>
            </w:r>
            <w:r w:rsidR="0079392B">
              <w:t>External Supervisor)</w:t>
            </w:r>
          </w:p>
          <w:p w14:paraId="1F179FBA" w14:textId="77777777" w:rsidR="00186F9C" w:rsidRDefault="00186F9C" w:rsidP="00F52524"/>
          <w:p w14:paraId="0B30740A" w14:textId="591F4021" w:rsidR="00D51BB3" w:rsidRDefault="008134F1" w:rsidP="008134F1">
            <w:r>
              <w:t>*</w:t>
            </w:r>
            <w:r w:rsidR="0079392B">
              <w:t>I</w:t>
            </w:r>
            <w:r>
              <w:t xml:space="preserve">f </w:t>
            </w:r>
            <w:r w:rsidR="0055671E">
              <w:t xml:space="preserve">you are </w:t>
            </w:r>
            <w:r w:rsidR="00D51BB3">
              <w:t>applying</w:t>
            </w:r>
            <w:r w:rsidR="009125C3">
              <w:t xml:space="preserve"> via</w:t>
            </w:r>
            <w:r w:rsidR="00D51BB3">
              <w:t xml:space="preserve"> the </w:t>
            </w:r>
            <w:hyperlink r:id="rId52" w:history="1">
              <w:r w:rsidR="0055671E" w:rsidRPr="005B4FF5">
                <w:rPr>
                  <w:rStyle w:val="Hyperlink"/>
                </w:rPr>
                <w:t>pre-approval pathway</w:t>
              </w:r>
            </w:hyperlink>
            <w:r w:rsidR="009125C3">
              <w:t xml:space="preserve"> or as a </w:t>
            </w:r>
            <w:hyperlink r:id="rId53" w:history="1">
              <w:r w:rsidR="009125C3" w:rsidRPr="0096194B">
                <w:rPr>
                  <w:rStyle w:val="Hyperlink"/>
                  <w:lang w:val="en-NZ"/>
                </w:rPr>
                <w:t xml:space="preserve">Full Member of </w:t>
              </w:r>
              <w:r w:rsidR="009125C3">
                <w:rPr>
                  <w:rStyle w:val="Hyperlink"/>
                  <w:lang w:val="en-NZ"/>
                </w:rPr>
                <w:t>a</w:t>
              </w:r>
              <w:r w:rsidR="009125C3" w:rsidRPr="0096194B">
                <w:rPr>
                  <w:rStyle w:val="Hyperlink"/>
                  <w:lang w:val="en-NZ"/>
                </w:rPr>
                <w:t xml:space="preserve">nother NZ </w:t>
              </w:r>
              <w:r w:rsidR="009125C3">
                <w:rPr>
                  <w:rStyle w:val="Hyperlink"/>
                  <w:lang w:val="en-NZ"/>
                </w:rPr>
                <w:t>p</w:t>
              </w:r>
              <w:r w:rsidR="009125C3" w:rsidRPr="0096194B">
                <w:rPr>
                  <w:rStyle w:val="Hyperlink"/>
                  <w:lang w:val="en-NZ"/>
                </w:rPr>
                <w:t xml:space="preserve">rofessional </w:t>
              </w:r>
              <w:r w:rsidR="009125C3">
                <w:rPr>
                  <w:rStyle w:val="Hyperlink"/>
                  <w:lang w:val="en-NZ"/>
                </w:rPr>
                <w:t>b</w:t>
              </w:r>
              <w:r w:rsidR="009125C3" w:rsidRPr="0096194B">
                <w:rPr>
                  <w:rStyle w:val="Hyperlink"/>
                  <w:lang w:val="en-NZ"/>
                </w:rPr>
                <w:t>ody</w:t>
              </w:r>
            </w:hyperlink>
            <w:r w:rsidR="0055671E">
              <w:t xml:space="preserve">, </w:t>
            </w:r>
            <w:r w:rsidR="005B4FF5">
              <w:t>you can submit your application without</w:t>
            </w:r>
            <w:r>
              <w:t xml:space="preserve"> your qualification documents</w:t>
            </w:r>
            <w:r w:rsidR="0055671E">
              <w:t>. Please email them to Hannah (</w:t>
            </w:r>
            <w:hyperlink r:id="rId54" w:history="1">
              <w:r w:rsidR="0055671E" w:rsidRPr="001355E1">
                <w:rPr>
                  <w:rStyle w:val="Hyperlink"/>
                </w:rPr>
                <w:t>hacheson@nzcca.org.nz</w:t>
              </w:r>
            </w:hyperlink>
            <w:r w:rsidR="0055671E">
              <w:t>) when you</w:t>
            </w:r>
            <w:r w:rsidR="009125C3">
              <w:t xml:space="preserve"> have</w:t>
            </w:r>
            <w:r w:rsidR="0055671E">
              <w:t xml:space="preserve"> them.</w:t>
            </w:r>
            <w:r w:rsidR="009125C3">
              <w:t xml:space="preserve"> The documents will be needed before final approval can be granted.</w:t>
            </w:r>
          </w:p>
          <w:p w14:paraId="2368F359" w14:textId="77777777" w:rsidR="0079392B" w:rsidRDefault="0079392B" w:rsidP="008134F1"/>
          <w:p w14:paraId="4B8CA949" w14:textId="77777777" w:rsidR="0055671E" w:rsidRDefault="008134F1" w:rsidP="00D51BB3">
            <w:r>
              <w:t>*</w:t>
            </w:r>
            <w:r>
              <w:t>*</w:t>
            </w:r>
            <w:r w:rsidR="0079392B">
              <w:t>I</w:t>
            </w:r>
            <w:r w:rsidR="0055671E">
              <w:t xml:space="preserve">f </w:t>
            </w:r>
            <w:r w:rsidR="0055671E">
              <w:t xml:space="preserve">you have requested and not yet received </w:t>
            </w:r>
            <w:r w:rsidR="005B4FF5">
              <w:t>your letter of no complaint</w:t>
            </w:r>
            <w:r w:rsidR="0055671E">
              <w:t>,</w:t>
            </w:r>
            <w:r w:rsidR="0055671E">
              <w:t xml:space="preserve"> you </w:t>
            </w:r>
            <w:r w:rsidR="005B4FF5">
              <w:t xml:space="preserve">can submit your application without it. </w:t>
            </w:r>
            <w:r w:rsidR="0055671E">
              <w:t>Please email them to Hannah (</w:t>
            </w:r>
            <w:hyperlink r:id="rId55" w:history="1">
              <w:r w:rsidR="0055671E" w:rsidRPr="001355E1">
                <w:rPr>
                  <w:rStyle w:val="Hyperlink"/>
                </w:rPr>
                <w:t>hacheson@nzcca.org.nz</w:t>
              </w:r>
            </w:hyperlink>
            <w:r w:rsidR="0055671E">
              <w:t>) when you receive them</w:t>
            </w:r>
            <w:r w:rsidR="009125C3">
              <w:t>. The document</w:t>
            </w:r>
            <w:r w:rsidR="009125C3">
              <w:t xml:space="preserve"> </w:t>
            </w:r>
            <w:r w:rsidR="009125C3">
              <w:t>will be needed before final approval can be granted.</w:t>
            </w:r>
          </w:p>
          <w:p w14:paraId="4B9F1276" w14:textId="77777777" w:rsidR="000E4F05" w:rsidRDefault="000E4F05" w:rsidP="00D51BB3"/>
          <w:p w14:paraId="2BD5EF91" w14:textId="4C9C4175" w:rsidR="00266091" w:rsidRDefault="000E4F05" w:rsidP="00D51BB3">
            <w:r>
              <w:t xml:space="preserve">To </w:t>
            </w:r>
            <w:r w:rsidR="0079392B">
              <w:t xml:space="preserve">submit your </w:t>
            </w:r>
            <w:r>
              <w:t xml:space="preserve">application, please email </w:t>
            </w:r>
            <w:proofErr w:type="gramStart"/>
            <w:r>
              <w:t>all of</w:t>
            </w:r>
            <w:proofErr w:type="gramEnd"/>
            <w:r>
              <w:t xml:space="preserve"> these documents to</w:t>
            </w:r>
            <w:r w:rsidR="00266091">
              <w:t xml:space="preserve"> Hannah (</w:t>
            </w:r>
            <w:hyperlink r:id="rId56" w:history="1">
              <w:r w:rsidR="00266091" w:rsidRPr="001355E1">
                <w:rPr>
                  <w:rStyle w:val="Hyperlink"/>
                </w:rPr>
                <w:t>hacheson@nzcca.org.nz</w:t>
              </w:r>
            </w:hyperlink>
            <w:r w:rsidR="00266091">
              <w:t>).</w:t>
            </w:r>
            <w:r w:rsidR="00C369BE">
              <w:t xml:space="preserve"> </w:t>
            </w:r>
            <w:r w:rsidR="00266091">
              <w:t xml:space="preserve">If you are submitting your application </w:t>
            </w:r>
            <w:r w:rsidR="00930470">
              <w:t>after January 2025, please email Hannah for any updated submission instructions.</w:t>
            </w:r>
          </w:p>
        </w:tc>
      </w:tr>
    </w:tbl>
    <w:p w14:paraId="7C353EF5" w14:textId="70BA306A" w:rsidR="00F3090A" w:rsidRDefault="00F3090A" w:rsidP="00CD4028">
      <w:pPr>
        <w:rPr>
          <w:b/>
          <w:bCs/>
        </w:rPr>
      </w:pPr>
      <w:r>
        <w:rPr>
          <w:b/>
          <w:bCs/>
        </w:rPr>
        <w:br w:type="page"/>
      </w:r>
    </w:p>
    <w:p w14:paraId="31E040F4" w14:textId="159CC1C7" w:rsidR="00F3090A" w:rsidRDefault="00F3090A" w:rsidP="00F3090A">
      <w:pPr>
        <w:pStyle w:val="Heading1"/>
      </w:pPr>
      <w:r>
        <w:lastRenderedPageBreak/>
        <w:t>D. Application Process After Submitting</w:t>
      </w:r>
    </w:p>
    <w:tbl>
      <w:tblPr>
        <w:tblStyle w:val="TableGrid"/>
        <w:tblpPr w:leftFromText="180" w:rightFromText="180" w:vertAnchor="page" w:horzAnchor="margin" w:tblpY="2710"/>
        <w:tblW w:w="0" w:type="auto"/>
        <w:tblBorders>
          <w:top w:val="single" w:sz="24" w:space="0" w:color="4EA72E" w:themeColor="accent6"/>
          <w:left w:val="single" w:sz="24" w:space="0" w:color="4EA72E" w:themeColor="accent6"/>
          <w:bottom w:val="single" w:sz="24" w:space="0" w:color="4EA72E" w:themeColor="accent6"/>
          <w:right w:val="single" w:sz="24" w:space="0" w:color="4EA72E" w:themeColor="accent6"/>
          <w:insideH w:val="single" w:sz="24" w:space="0" w:color="4EA72E" w:themeColor="accent6"/>
          <w:insideV w:val="single" w:sz="24" w:space="0" w:color="4EA72E" w:themeColor="accent6"/>
        </w:tblBorders>
        <w:tblLook w:val="04A0" w:firstRow="1" w:lastRow="0" w:firstColumn="1" w:lastColumn="0" w:noHBand="0" w:noVBand="1"/>
      </w:tblPr>
      <w:tblGrid>
        <w:gridCol w:w="8966"/>
      </w:tblGrid>
      <w:tr w:rsidR="00930470" w14:paraId="20C8A8BD" w14:textId="77777777" w:rsidTr="00930470">
        <w:tc>
          <w:tcPr>
            <w:tcW w:w="8966" w:type="dxa"/>
          </w:tcPr>
          <w:p w14:paraId="70448AB0" w14:textId="77777777" w:rsidR="00930470" w:rsidRDefault="00930470" w:rsidP="00930470">
            <w:r>
              <w:t>All applications will first be processed to ensure all components are attached and completed. The application fee is $90 (incl. GST).</w:t>
            </w:r>
          </w:p>
          <w:p w14:paraId="10896AC4" w14:textId="77777777" w:rsidR="00930470" w:rsidRDefault="00930470" w:rsidP="00930470"/>
          <w:p w14:paraId="02D1992E" w14:textId="77777777" w:rsidR="00930470" w:rsidRDefault="00930470" w:rsidP="00930470">
            <w:pPr>
              <w:rPr>
                <w:b/>
                <w:bCs/>
              </w:rPr>
            </w:pPr>
            <w:r>
              <w:rPr>
                <w:b/>
                <w:bCs/>
              </w:rPr>
              <w:t>Review Stage</w:t>
            </w:r>
          </w:p>
          <w:p w14:paraId="3DEE2120" w14:textId="77777777" w:rsidR="00930470" w:rsidRDefault="00930470" w:rsidP="00930470">
            <w:r>
              <w:t>The application will be assessed by two reviewers, followed by the Membership Committee.</w:t>
            </w:r>
          </w:p>
          <w:p w14:paraId="737990EE" w14:textId="77777777" w:rsidR="00930470" w:rsidRDefault="00930470" w:rsidP="00930470">
            <w:pPr>
              <w:pStyle w:val="ListParagraph"/>
              <w:numPr>
                <w:ilvl w:val="0"/>
                <w:numId w:val="39"/>
              </w:numPr>
            </w:pPr>
            <w:r>
              <w:t>For Provisional Membership applicants, approval at this stage results in Provisional Membership acceptance.</w:t>
            </w:r>
          </w:p>
          <w:p w14:paraId="19B9F62C" w14:textId="77777777" w:rsidR="00930470" w:rsidRDefault="00930470" w:rsidP="00930470">
            <w:pPr>
              <w:pStyle w:val="ListParagraph"/>
              <w:numPr>
                <w:ilvl w:val="0"/>
                <w:numId w:val="39"/>
              </w:numPr>
            </w:pPr>
            <w:r>
              <w:t>For Full Members, approval at this stage leads to the interview.</w:t>
            </w:r>
          </w:p>
          <w:p w14:paraId="0E25A544" w14:textId="77777777" w:rsidR="00930470" w:rsidRDefault="00930470" w:rsidP="00930470"/>
          <w:p w14:paraId="5541ECC8" w14:textId="77777777" w:rsidR="00930470" w:rsidRDefault="00930470" w:rsidP="00930470">
            <w:r>
              <w:t>Please note: an interview is not generally part of the Provisional Membership application process. If the Membership Committee requests an interview for your Provisional Membership application, the below information also applies to you.</w:t>
            </w:r>
          </w:p>
          <w:p w14:paraId="5D258EA5" w14:textId="77777777" w:rsidR="00930470" w:rsidRDefault="00930470" w:rsidP="00930470"/>
          <w:p w14:paraId="04DE2F8E" w14:textId="77777777" w:rsidR="00930470" w:rsidRDefault="00930470" w:rsidP="00930470">
            <w:pPr>
              <w:rPr>
                <w:b/>
                <w:bCs/>
              </w:rPr>
            </w:pPr>
            <w:r>
              <w:rPr>
                <w:b/>
                <w:bCs/>
              </w:rPr>
              <w:t>Interview Stage</w:t>
            </w:r>
          </w:p>
          <w:p w14:paraId="5AD3055E" w14:textId="77777777" w:rsidR="00930470" w:rsidRDefault="00930470" w:rsidP="00930470">
            <w:r>
              <w:t>Upon approval for the interview stage, you will receive an interview outline. This includes the questions and other key interview information to help you to prepare. The interview will be with two NZCCA Full Members.</w:t>
            </w:r>
          </w:p>
          <w:p w14:paraId="6C81DC7C" w14:textId="77777777" w:rsidR="00930470" w:rsidRDefault="00930470" w:rsidP="00930470"/>
          <w:p w14:paraId="4CF46C1E" w14:textId="77777777" w:rsidR="00930470" w:rsidRDefault="00930470" w:rsidP="00930470">
            <w:r>
              <w:t>Following the Membership Committee’s review of the interviewers’ comments, and presuming there are no concerns, the application will be approved.</w:t>
            </w:r>
          </w:p>
          <w:p w14:paraId="57E4AA77" w14:textId="77777777" w:rsidR="00930470" w:rsidRDefault="00930470" w:rsidP="00930470"/>
          <w:p w14:paraId="7A6C82D3" w14:textId="77777777" w:rsidR="00930470" w:rsidRDefault="00930470" w:rsidP="00930470">
            <w:r>
              <w:t xml:space="preserve">The interview fee is $320 (incl. GST) to defray Association expenses incurred. Applicants bear any travel costs associated with the interview. Interviews are </w:t>
            </w:r>
            <w:r w:rsidRPr="0019615C">
              <w:t xml:space="preserve">held in most main </w:t>
            </w:r>
            <w:proofErr w:type="gramStart"/>
            <w:r w:rsidRPr="0019615C">
              <w:t>cities, or</w:t>
            </w:r>
            <w:proofErr w:type="gramEnd"/>
            <w:r w:rsidRPr="0019615C">
              <w:t xml:space="preserve"> may be via video conferencing.</w:t>
            </w:r>
          </w:p>
          <w:p w14:paraId="2FE3D290" w14:textId="77777777" w:rsidR="00930470" w:rsidRDefault="00930470" w:rsidP="00930470"/>
          <w:p w14:paraId="5211A62B" w14:textId="77777777" w:rsidR="00930470" w:rsidRPr="009D4A8B" w:rsidRDefault="00930470" w:rsidP="00930470">
            <w:pPr>
              <w:rPr>
                <w:b/>
                <w:bCs/>
                <w:u w:val="single"/>
              </w:rPr>
            </w:pPr>
            <w:r w:rsidRPr="009D4A8B">
              <w:rPr>
                <w:b/>
                <w:bCs/>
                <w:u w:val="single"/>
              </w:rPr>
              <w:t>For more information</w:t>
            </w:r>
          </w:p>
          <w:p w14:paraId="0A20A0E2" w14:textId="77777777" w:rsidR="00930470" w:rsidRPr="00340E5D" w:rsidRDefault="00930470" w:rsidP="00930470">
            <w:r>
              <w:t>If you have any questions, please email Hannah (</w:t>
            </w:r>
            <w:hyperlink r:id="rId57" w:history="1">
              <w:r w:rsidRPr="00D77894">
                <w:rPr>
                  <w:rStyle w:val="Hyperlink"/>
                </w:rPr>
                <w:t>hacheson@nzcca.org.nz</w:t>
              </w:r>
            </w:hyperlink>
            <w:r>
              <w:t>).</w:t>
            </w:r>
          </w:p>
        </w:tc>
      </w:tr>
    </w:tbl>
    <w:p w14:paraId="635CA229" w14:textId="77777777" w:rsidR="00930470" w:rsidRPr="00930470" w:rsidRDefault="00930470" w:rsidP="00930470">
      <w:pPr>
        <w:tabs>
          <w:tab w:val="left" w:pos="3628"/>
        </w:tabs>
      </w:pPr>
    </w:p>
    <w:sectPr w:rsidR="00930470" w:rsidRPr="00930470" w:rsidSect="001F3AD5">
      <w:headerReference w:type="default" r:id="rId58"/>
      <w:footerReference w:type="default" r:id="rId59"/>
      <w:headerReference w:type="first" r:id="rId6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FB124" w14:textId="77777777" w:rsidR="005D76B4" w:rsidRDefault="005D76B4" w:rsidP="00316A56">
      <w:r>
        <w:separator/>
      </w:r>
    </w:p>
  </w:endnote>
  <w:endnote w:type="continuationSeparator" w:id="0">
    <w:p w14:paraId="06D5E576" w14:textId="77777777" w:rsidR="005D76B4" w:rsidRDefault="005D76B4" w:rsidP="0031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Kalinga">
    <w:charset w:val="00"/>
    <w:family w:val="swiss"/>
    <w:pitch w:val="variable"/>
    <w:sig w:usb0="0008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Nunito">
    <w:charset w:val="00"/>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4089392"/>
      <w:docPartObj>
        <w:docPartGallery w:val="Page Numbers (Bottom of Page)"/>
        <w:docPartUnique/>
      </w:docPartObj>
    </w:sdtPr>
    <w:sdtContent>
      <w:sdt>
        <w:sdtPr>
          <w:id w:val="-1769616900"/>
          <w:docPartObj>
            <w:docPartGallery w:val="Page Numbers (Top of Page)"/>
            <w:docPartUnique/>
          </w:docPartObj>
        </w:sdtPr>
        <w:sdtContent>
          <w:p w14:paraId="741B70AD" w14:textId="5E9874A7" w:rsidR="00DF78DD" w:rsidRPr="00DF78DD" w:rsidRDefault="00DF78DD">
            <w:pPr>
              <w:pStyle w:val="Footer"/>
              <w:jc w:val="right"/>
            </w:pPr>
            <w:r w:rsidRPr="00DF78DD">
              <w:t xml:space="preserve">Page </w:t>
            </w:r>
            <w:r w:rsidRPr="00DF78DD">
              <w:fldChar w:fldCharType="begin"/>
            </w:r>
            <w:r w:rsidRPr="00DF78DD">
              <w:instrText xml:space="preserve"> PAGE </w:instrText>
            </w:r>
            <w:r w:rsidRPr="00DF78DD">
              <w:fldChar w:fldCharType="separate"/>
            </w:r>
            <w:r w:rsidRPr="00DF78DD">
              <w:rPr>
                <w:noProof/>
              </w:rPr>
              <w:t>2</w:t>
            </w:r>
            <w:r w:rsidRPr="00DF78DD">
              <w:fldChar w:fldCharType="end"/>
            </w:r>
            <w:r w:rsidRPr="00DF78DD">
              <w:t xml:space="preserve"> of </w:t>
            </w:r>
            <w:r w:rsidRPr="00DF78DD">
              <w:fldChar w:fldCharType="begin"/>
            </w:r>
            <w:r w:rsidRPr="00DF78DD">
              <w:instrText xml:space="preserve"> NUMPAGES  </w:instrText>
            </w:r>
            <w:r w:rsidRPr="00DF78DD">
              <w:fldChar w:fldCharType="separate"/>
            </w:r>
            <w:r w:rsidRPr="00DF78DD">
              <w:rPr>
                <w:noProof/>
              </w:rPr>
              <w:t>2</w:t>
            </w:r>
            <w:r w:rsidRPr="00DF78DD">
              <w:fldChar w:fldCharType="end"/>
            </w:r>
          </w:p>
        </w:sdtContent>
      </w:sdt>
    </w:sdtContent>
  </w:sdt>
  <w:p w14:paraId="5069112B" w14:textId="77777777" w:rsidR="00DF78DD" w:rsidRDefault="00DF7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C07F7" w14:textId="77777777" w:rsidR="005D76B4" w:rsidRDefault="005D76B4" w:rsidP="00316A56">
      <w:r>
        <w:separator/>
      </w:r>
    </w:p>
  </w:footnote>
  <w:footnote w:type="continuationSeparator" w:id="0">
    <w:p w14:paraId="36999282" w14:textId="77777777" w:rsidR="005D76B4" w:rsidRDefault="005D76B4" w:rsidP="00316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F3F0D" w14:textId="5DD50B06" w:rsidR="00DF78DD" w:rsidRPr="00DF78DD" w:rsidRDefault="00DF78DD">
    <w:pPr>
      <w:pStyle w:val="Header"/>
      <w:rPr>
        <w:lang w:val="en-NZ"/>
      </w:rPr>
    </w:pPr>
    <w:r>
      <w:rPr>
        <w:lang w:val="en-NZ"/>
      </w:rPr>
      <w:t>NZCCA Membership Application</w:t>
    </w:r>
    <w:r w:rsidR="007819B2">
      <w:rPr>
        <w:lang w:val="en-NZ"/>
      </w:rPr>
      <w:t xml:space="preserve"> Guide</w:t>
    </w:r>
    <w:r w:rsidR="00B771B1">
      <w:rPr>
        <w:lang w:val="en-NZ"/>
      </w:rPr>
      <w:t xml:space="preserve"> (version </w:t>
    </w:r>
    <w:r w:rsidR="00DD0B2C">
      <w:rPr>
        <w:lang w:val="en-NZ"/>
      </w:rPr>
      <w:t>20</w:t>
    </w:r>
    <w:r w:rsidR="00B771B1">
      <w:rPr>
        <w:lang w:val="en-NZ"/>
      </w:rPr>
      <w:t>/12/24)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FD2C2" w14:textId="4DACD73B" w:rsidR="001360B5" w:rsidRDefault="00DF78DD">
    <w:pPr>
      <w:pStyle w:val="Header"/>
    </w:pPr>
    <w:r w:rsidRPr="00F81FFB">
      <w:rPr>
        <w:noProof/>
      </w:rPr>
      <w:drawing>
        <wp:anchor distT="0" distB="0" distL="114300" distR="114300" simplePos="0" relativeHeight="251659264" behindDoc="0" locked="0" layoutInCell="1" allowOverlap="1" wp14:anchorId="20695F45" wp14:editId="46A0720B">
          <wp:simplePos x="0" y="0"/>
          <wp:positionH relativeFrom="rightMargin">
            <wp:posOffset>-1478915</wp:posOffset>
          </wp:positionH>
          <wp:positionV relativeFrom="page">
            <wp:posOffset>570865</wp:posOffset>
          </wp:positionV>
          <wp:extent cx="1587600" cy="3326400"/>
          <wp:effectExtent l="0" t="0" r="0" b="7620"/>
          <wp:wrapSquare wrapText="bothSides"/>
          <wp:docPr id="42001608"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846037" name="Picture 1" descr="A green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7600" cy="332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2342"/>
    <w:multiLevelType w:val="hybridMultilevel"/>
    <w:tmpl w:val="939A1D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2175541"/>
    <w:multiLevelType w:val="hybridMultilevel"/>
    <w:tmpl w:val="76AC3DCC"/>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23E372A"/>
    <w:multiLevelType w:val="hybridMultilevel"/>
    <w:tmpl w:val="9B42C3F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047248F8"/>
    <w:multiLevelType w:val="hybridMultilevel"/>
    <w:tmpl w:val="3D206B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6B02B03"/>
    <w:multiLevelType w:val="hybridMultilevel"/>
    <w:tmpl w:val="7B22287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B4624EA"/>
    <w:multiLevelType w:val="hybridMultilevel"/>
    <w:tmpl w:val="34EEE966"/>
    <w:lvl w:ilvl="0" w:tplc="69067AEE">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C925EDD"/>
    <w:multiLevelType w:val="hybridMultilevel"/>
    <w:tmpl w:val="0E68FA4C"/>
    <w:lvl w:ilvl="0" w:tplc="69067AEE">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11F21C3F"/>
    <w:multiLevelType w:val="hybridMultilevel"/>
    <w:tmpl w:val="9BA0B3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E474EEB"/>
    <w:multiLevelType w:val="hybridMultilevel"/>
    <w:tmpl w:val="93DAB47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1E6674FB"/>
    <w:multiLevelType w:val="hybridMultilevel"/>
    <w:tmpl w:val="5C0CD2BE"/>
    <w:lvl w:ilvl="0" w:tplc="D2524B34">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8C65D85"/>
    <w:multiLevelType w:val="hybridMultilevel"/>
    <w:tmpl w:val="E7FAE07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BF20B73"/>
    <w:multiLevelType w:val="multilevel"/>
    <w:tmpl w:val="5E7061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FB668A"/>
    <w:multiLevelType w:val="hybridMultilevel"/>
    <w:tmpl w:val="111830EE"/>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31BD619A"/>
    <w:multiLevelType w:val="hybridMultilevel"/>
    <w:tmpl w:val="30B8592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15:restartNumberingAfterBreak="0">
    <w:nsid w:val="3715644C"/>
    <w:multiLevelType w:val="hybridMultilevel"/>
    <w:tmpl w:val="0B1814B6"/>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5" w15:restartNumberingAfterBreak="0">
    <w:nsid w:val="3A917E4D"/>
    <w:multiLevelType w:val="multilevel"/>
    <w:tmpl w:val="31C26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7B2502"/>
    <w:multiLevelType w:val="hybridMultilevel"/>
    <w:tmpl w:val="A65A52BA"/>
    <w:lvl w:ilvl="0" w:tplc="3570710E">
      <w:start w:val="1"/>
      <w:numFmt w:val="decimalZero"/>
      <w:lvlText w:val="%1."/>
      <w:lvlJc w:val="left"/>
      <w:pPr>
        <w:ind w:left="923" w:hanging="563"/>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EF742EF"/>
    <w:multiLevelType w:val="hybridMultilevel"/>
    <w:tmpl w:val="302A195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15:restartNumberingAfterBreak="0">
    <w:nsid w:val="428D54C3"/>
    <w:multiLevelType w:val="hybridMultilevel"/>
    <w:tmpl w:val="1FBA681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C9E18B6"/>
    <w:multiLevelType w:val="hybridMultilevel"/>
    <w:tmpl w:val="715C3A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D626971"/>
    <w:multiLevelType w:val="hybridMultilevel"/>
    <w:tmpl w:val="0A90A63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50B0468E"/>
    <w:multiLevelType w:val="hybridMultilevel"/>
    <w:tmpl w:val="1256EF6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17834E2"/>
    <w:multiLevelType w:val="hybridMultilevel"/>
    <w:tmpl w:val="03D07B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28C1494"/>
    <w:multiLevelType w:val="multilevel"/>
    <w:tmpl w:val="48684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A10158"/>
    <w:multiLevelType w:val="hybridMultilevel"/>
    <w:tmpl w:val="AEEE597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54AC1F4C"/>
    <w:multiLevelType w:val="hybridMultilevel"/>
    <w:tmpl w:val="593A804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6" w15:restartNumberingAfterBreak="0">
    <w:nsid w:val="59C406DF"/>
    <w:multiLevelType w:val="hybridMultilevel"/>
    <w:tmpl w:val="43DCDA82"/>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9F66890"/>
    <w:multiLevelType w:val="hybridMultilevel"/>
    <w:tmpl w:val="49C44D8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63573A1D"/>
    <w:multiLevelType w:val="hybridMultilevel"/>
    <w:tmpl w:val="D37A786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4C94994"/>
    <w:multiLevelType w:val="hybridMultilevel"/>
    <w:tmpl w:val="F0D01A9A"/>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65291ECC"/>
    <w:multiLevelType w:val="hybridMultilevel"/>
    <w:tmpl w:val="AD84207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65D329A8"/>
    <w:multiLevelType w:val="hybridMultilevel"/>
    <w:tmpl w:val="8FF4F4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89278A3"/>
    <w:multiLevelType w:val="hybridMultilevel"/>
    <w:tmpl w:val="A8D470A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3" w15:restartNumberingAfterBreak="0">
    <w:nsid w:val="6B1671B5"/>
    <w:multiLevelType w:val="hybridMultilevel"/>
    <w:tmpl w:val="116820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B7F2F39"/>
    <w:multiLevelType w:val="hybridMultilevel"/>
    <w:tmpl w:val="95A674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2377D6A"/>
    <w:multiLevelType w:val="hybridMultilevel"/>
    <w:tmpl w:val="1A5CB68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75976E18"/>
    <w:multiLevelType w:val="hybridMultilevel"/>
    <w:tmpl w:val="319226B2"/>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77D16E90"/>
    <w:multiLevelType w:val="hybridMultilevel"/>
    <w:tmpl w:val="4FEEEFE8"/>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79E80C3B"/>
    <w:multiLevelType w:val="hybridMultilevel"/>
    <w:tmpl w:val="D2FC9C40"/>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7BBE00EF"/>
    <w:multiLevelType w:val="hybridMultilevel"/>
    <w:tmpl w:val="F7C25BAA"/>
    <w:lvl w:ilvl="0" w:tplc="1409000F">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0" w15:restartNumberingAfterBreak="0">
    <w:nsid w:val="7C3E1C98"/>
    <w:multiLevelType w:val="hybridMultilevel"/>
    <w:tmpl w:val="49C44D8A"/>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184317961">
    <w:abstractNumId w:val="16"/>
  </w:num>
  <w:num w:numId="2" w16cid:durableId="138347752">
    <w:abstractNumId w:val="10"/>
  </w:num>
  <w:num w:numId="3" w16cid:durableId="1129392830">
    <w:abstractNumId w:val="9"/>
  </w:num>
  <w:num w:numId="4" w16cid:durableId="559826403">
    <w:abstractNumId w:val="30"/>
  </w:num>
  <w:num w:numId="5" w16cid:durableId="1799301602">
    <w:abstractNumId w:val="3"/>
  </w:num>
  <w:num w:numId="6" w16cid:durableId="1328559314">
    <w:abstractNumId w:val="8"/>
  </w:num>
  <w:num w:numId="7" w16cid:durableId="2114743134">
    <w:abstractNumId w:val="4"/>
  </w:num>
  <w:num w:numId="8" w16cid:durableId="807285235">
    <w:abstractNumId w:val="20"/>
  </w:num>
  <w:num w:numId="9" w16cid:durableId="16077416">
    <w:abstractNumId w:val="29"/>
  </w:num>
  <w:num w:numId="10" w16cid:durableId="1840802677">
    <w:abstractNumId w:val="14"/>
  </w:num>
  <w:num w:numId="11" w16cid:durableId="1213810960">
    <w:abstractNumId w:val="12"/>
  </w:num>
  <w:num w:numId="12" w16cid:durableId="361902235">
    <w:abstractNumId w:val="35"/>
  </w:num>
  <w:num w:numId="13" w16cid:durableId="2053385862">
    <w:abstractNumId w:val="39"/>
  </w:num>
  <w:num w:numId="14" w16cid:durableId="404036854">
    <w:abstractNumId w:val="13"/>
  </w:num>
  <w:num w:numId="15" w16cid:durableId="189493740">
    <w:abstractNumId w:val="25"/>
  </w:num>
  <w:num w:numId="16" w16cid:durableId="1331638272">
    <w:abstractNumId w:val="5"/>
  </w:num>
  <w:num w:numId="17" w16cid:durableId="2020109956">
    <w:abstractNumId w:val="40"/>
  </w:num>
  <w:num w:numId="18" w16cid:durableId="818807767">
    <w:abstractNumId w:val="6"/>
  </w:num>
  <w:num w:numId="19" w16cid:durableId="1086225165">
    <w:abstractNumId w:val="0"/>
  </w:num>
  <w:num w:numId="20" w16cid:durableId="280694605">
    <w:abstractNumId w:val="17"/>
  </w:num>
  <w:num w:numId="21" w16cid:durableId="1615863688">
    <w:abstractNumId w:val="22"/>
  </w:num>
  <w:num w:numId="22" w16cid:durableId="1540631484">
    <w:abstractNumId w:val="23"/>
  </w:num>
  <w:num w:numId="23" w16cid:durableId="1996445045">
    <w:abstractNumId w:val="11"/>
  </w:num>
  <w:num w:numId="24" w16cid:durableId="1140422249">
    <w:abstractNumId w:val="33"/>
  </w:num>
  <w:num w:numId="25" w16cid:durableId="790519786">
    <w:abstractNumId w:val="31"/>
  </w:num>
  <w:num w:numId="26" w16cid:durableId="925112331">
    <w:abstractNumId w:val="36"/>
  </w:num>
  <w:num w:numId="27" w16cid:durableId="1647390866">
    <w:abstractNumId w:val="2"/>
  </w:num>
  <w:num w:numId="28" w16cid:durableId="1167476676">
    <w:abstractNumId w:val="28"/>
  </w:num>
  <w:num w:numId="29" w16cid:durableId="2068382758">
    <w:abstractNumId w:val="21"/>
  </w:num>
  <w:num w:numId="30" w16cid:durableId="1137335105">
    <w:abstractNumId w:val="26"/>
  </w:num>
  <w:num w:numId="31" w16cid:durableId="456533425">
    <w:abstractNumId w:val="15"/>
  </w:num>
  <w:num w:numId="32" w16cid:durableId="1167133391">
    <w:abstractNumId w:val="32"/>
  </w:num>
  <w:num w:numId="33" w16cid:durableId="94981121">
    <w:abstractNumId w:val="7"/>
  </w:num>
  <w:num w:numId="34" w16cid:durableId="1664240442">
    <w:abstractNumId w:val="37"/>
  </w:num>
  <w:num w:numId="35" w16cid:durableId="608241531">
    <w:abstractNumId w:val="1"/>
  </w:num>
  <w:num w:numId="36" w16cid:durableId="599487505">
    <w:abstractNumId w:val="38"/>
  </w:num>
  <w:num w:numId="37" w16cid:durableId="465394953">
    <w:abstractNumId w:val="34"/>
  </w:num>
  <w:num w:numId="38" w16cid:durableId="556353922">
    <w:abstractNumId w:val="18"/>
  </w:num>
  <w:num w:numId="39" w16cid:durableId="1171408218">
    <w:abstractNumId w:val="19"/>
  </w:num>
  <w:num w:numId="40" w16cid:durableId="320739681">
    <w:abstractNumId w:val="24"/>
  </w:num>
  <w:num w:numId="41" w16cid:durableId="69311952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79"/>
  <w:proofState w:spelling="clean" w:grammar="clean"/>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666"/>
    <w:rsid w:val="00000AA8"/>
    <w:rsid w:val="00003D53"/>
    <w:rsid w:val="00012D7F"/>
    <w:rsid w:val="000142BB"/>
    <w:rsid w:val="00014D11"/>
    <w:rsid w:val="0001614C"/>
    <w:rsid w:val="000229DE"/>
    <w:rsid w:val="00033554"/>
    <w:rsid w:val="000360F2"/>
    <w:rsid w:val="00036987"/>
    <w:rsid w:val="0004019D"/>
    <w:rsid w:val="00041A9B"/>
    <w:rsid w:val="0004245E"/>
    <w:rsid w:val="00052D73"/>
    <w:rsid w:val="00053AA9"/>
    <w:rsid w:val="000545C1"/>
    <w:rsid w:val="000568DD"/>
    <w:rsid w:val="0006489E"/>
    <w:rsid w:val="00066FB8"/>
    <w:rsid w:val="00070E65"/>
    <w:rsid w:val="0007236A"/>
    <w:rsid w:val="0007708C"/>
    <w:rsid w:val="0009513A"/>
    <w:rsid w:val="000973F1"/>
    <w:rsid w:val="000B20A7"/>
    <w:rsid w:val="000B2E92"/>
    <w:rsid w:val="000C15F2"/>
    <w:rsid w:val="000C239A"/>
    <w:rsid w:val="000C33E3"/>
    <w:rsid w:val="000C4012"/>
    <w:rsid w:val="000C6428"/>
    <w:rsid w:val="000C793C"/>
    <w:rsid w:val="000D52A8"/>
    <w:rsid w:val="000D7A25"/>
    <w:rsid w:val="000E4388"/>
    <w:rsid w:val="000E4F05"/>
    <w:rsid w:val="000F3491"/>
    <w:rsid w:val="000F3F1F"/>
    <w:rsid w:val="000F4351"/>
    <w:rsid w:val="00102C66"/>
    <w:rsid w:val="001135DA"/>
    <w:rsid w:val="00114D50"/>
    <w:rsid w:val="00127472"/>
    <w:rsid w:val="0013116B"/>
    <w:rsid w:val="00131834"/>
    <w:rsid w:val="00132094"/>
    <w:rsid w:val="00135AC2"/>
    <w:rsid w:val="00135C13"/>
    <w:rsid w:val="001360B5"/>
    <w:rsid w:val="001367AE"/>
    <w:rsid w:val="00140184"/>
    <w:rsid w:val="00141777"/>
    <w:rsid w:val="00153E50"/>
    <w:rsid w:val="001577E6"/>
    <w:rsid w:val="001605F2"/>
    <w:rsid w:val="0016287A"/>
    <w:rsid w:val="0016547A"/>
    <w:rsid w:val="001657BA"/>
    <w:rsid w:val="001702FF"/>
    <w:rsid w:val="001742D0"/>
    <w:rsid w:val="001774DF"/>
    <w:rsid w:val="00186E6B"/>
    <w:rsid w:val="00186F9C"/>
    <w:rsid w:val="00187083"/>
    <w:rsid w:val="001879BF"/>
    <w:rsid w:val="00195A64"/>
    <w:rsid w:val="0019615C"/>
    <w:rsid w:val="00196E66"/>
    <w:rsid w:val="00197A8F"/>
    <w:rsid w:val="001A0EC0"/>
    <w:rsid w:val="001A12E5"/>
    <w:rsid w:val="001A4845"/>
    <w:rsid w:val="001A5E29"/>
    <w:rsid w:val="001A7650"/>
    <w:rsid w:val="001A77BF"/>
    <w:rsid w:val="001B135E"/>
    <w:rsid w:val="001B1FB6"/>
    <w:rsid w:val="001B2469"/>
    <w:rsid w:val="001B6443"/>
    <w:rsid w:val="001C1133"/>
    <w:rsid w:val="001C6936"/>
    <w:rsid w:val="001D4576"/>
    <w:rsid w:val="001D4D4E"/>
    <w:rsid w:val="001D69E5"/>
    <w:rsid w:val="001D73A7"/>
    <w:rsid w:val="001E3EC7"/>
    <w:rsid w:val="001E4BBB"/>
    <w:rsid w:val="001F3AD5"/>
    <w:rsid w:val="001F3CBD"/>
    <w:rsid w:val="001F3E6C"/>
    <w:rsid w:val="00204C24"/>
    <w:rsid w:val="00205A75"/>
    <w:rsid w:val="00205CF1"/>
    <w:rsid w:val="0021125A"/>
    <w:rsid w:val="00221B38"/>
    <w:rsid w:val="00223F8E"/>
    <w:rsid w:val="002339EF"/>
    <w:rsid w:val="00233C93"/>
    <w:rsid w:val="002347E3"/>
    <w:rsid w:val="0023522C"/>
    <w:rsid w:val="002378B8"/>
    <w:rsid w:val="002415A5"/>
    <w:rsid w:val="002454B8"/>
    <w:rsid w:val="00250914"/>
    <w:rsid w:val="00251AF5"/>
    <w:rsid w:val="00255791"/>
    <w:rsid w:val="0026254D"/>
    <w:rsid w:val="00262664"/>
    <w:rsid w:val="00266091"/>
    <w:rsid w:val="00266F97"/>
    <w:rsid w:val="00270A55"/>
    <w:rsid w:val="00273FEB"/>
    <w:rsid w:val="002759DB"/>
    <w:rsid w:val="00280164"/>
    <w:rsid w:val="002818BC"/>
    <w:rsid w:val="002855CF"/>
    <w:rsid w:val="002866F4"/>
    <w:rsid w:val="002915D8"/>
    <w:rsid w:val="00293177"/>
    <w:rsid w:val="002969E3"/>
    <w:rsid w:val="00297C31"/>
    <w:rsid w:val="002A2927"/>
    <w:rsid w:val="002A3B9C"/>
    <w:rsid w:val="002A5C55"/>
    <w:rsid w:val="002B51A7"/>
    <w:rsid w:val="002B5DB5"/>
    <w:rsid w:val="002C02D4"/>
    <w:rsid w:val="002C0780"/>
    <w:rsid w:val="002C0975"/>
    <w:rsid w:val="002C13C9"/>
    <w:rsid w:val="002C280F"/>
    <w:rsid w:val="002C4AD6"/>
    <w:rsid w:val="002C579E"/>
    <w:rsid w:val="002D1AB0"/>
    <w:rsid w:val="002D20F6"/>
    <w:rsid w:val="002D4DD2"/>
    <w:rsid w:val="002D50AF"/>
    <w:rsid w:val="002D598A"/>
    <w:rsid w:val="002D62B2"/>
    <w:rsid w:val="002D6ACB"/>
    <w:rsid w:val="002E36CE"/>
    <w:rsid w:val="002E4463"/>
    <w:rsid w:val="002F4621"/>
    <w:rsid w:val="002F489D"/>
    <w:rsid w:val="002F560C"/>
    <w:rsid w:val="002F7F9A"/>
    <w:rsid w:val="0030203D"/>
    <w:rsid w:val="0031273D"/>
    <w:rsid w:val="00316A56"/>
    <w:rsid w:val="0031705C"/>
    <w:rsid w:val="00320EAE"/>
    <w:rsid w:val="00322C50"/>
    <w:rsid w:val="00331C57"/>
    <w:rsid w:val="00340E5D"/>
    <w:rsid w:val="00345377"/>
    <w:rsid w:val="00352A70"/>
    <w:rsid w:val="003537CE"/>
    <w:rsid w:val="003575F6"/>
    <w:rsid w:val="00372EC9"/>
    <w:rsid w:val="00375E24"/>
    <w:rsid w:val="00382F6F"/>
    <w:rsid w:val="00383666"/>
    <w:rsid w:val="00384A07"/>
    <w:rsid w:val="0038647C"/>
    <w:rsid w:val="00390B84"/>
    <w:rsid w:val="003A4DD7"/>
    <w:rsid w:val="003A53B9"/>
    <w:rsid w:val="003B0B16"/>
    <w:rsid w:val="003B30C6"/>
    <w:rsid w:val="003B4848"/>
    <w:rsid w:val="003C61FC"/>
    <w:rsid w:val="003C7222"/>
    <w:rsid w:val="003D1AAA"/>
    <w:rsid w:val="003D242D"/>
    <w:rsid w:val="003D4FB6"/>
    <w:rsid w:val="003E05E7"/>
    <w:rsid w:val="003E2140"/>
    <w:rsid w:val="003F453A"/>
    <w:rsid w:val="003F5E52"/>
    <w:rsid w:val="003F7C30"/>
    <w:rsid w:val="00401EE1"/>
    <w:rsid w:val="00406006"/>
    <w:rsid w:val="004079F0"/>
    <w:rsid w:val="00410DBC"/>
    <w:rsid w:val="004251D9"/>
    <w:rsid w:val="00431B3C"/>
    <w:rsid w:val="004323C5"/>
    <w:rsid w:val="00434155"/>
    <w:rsid w:val="0043492A"/>
    <w:rsid w:val="00435114"/>
    <w:rsid w:val="00436090"/>
    <w:rsid w:val="00437BAD"/>
    <w:rsid w:val="004422E7"/>
    <w:rsid w:val="00442939"/>
    <w:rsid w:val="00442C4C"/>
    <w:rsid w:val="004453A9"/>
    <w:rsid w:val="00450539"/>
    <w:rsid w:val="00457B8B"/>
    <w:rsid w:val="00462D0A"/>
    <w:rsid w:val="004648F7"/>
    <w:rsid w:val="00464E49"/>
    <w:rsid w:val="0046666B"/>
    <w:rsid w:val="004666EC"/>
    <w:rsid w:val="0047591C"/>
    <w:rsid w:val="00477AE5"/>
    <w:rsid w:val="004808CD"/>
    <w:rsid w:val="00490901"/>
    <w:rsid w:val="00493717"/>
    <w:rsid w:val="004B06B9"/>
    <w:rsid w:val="004B18B5"/>
    <w:rsid w:val="004B219A"/>
    <w:rsid w:val="004B21AA"/>
    <w:rsid w:val="004B246F"/>
    <w:rsid w:val="004B5B8C"/>
    <w:rsid w:val="004B7C32"/>
    <w:rsid w:val="004C279A"/>
    <w:rsid w:val="004C37E5"/>
    <w:rsid w:val="004C3991"/>
    <w:rsid w:val="004C5F09"/>
    <w:rsid w:val="004C6933"/>
    <w:rsid w:val="004D03A6"/>
    <w:rsid w:val="004D2DEF"/>
    <w:rsid w:val="004D4EAE"/>
    <w:rsid w:val="004D71DD"/>
    <w:rsid w:val="004E662C"/>
    <w:rsid w:val="004F0341"/>
    <w:rsid w:val="005020DF"/>
    <w:rsid w:val="00505392"/>
    <w:rsid w:val="0050759C"/>
    <w:rsid w:val="005103ED"/>
    <w:rsid w:val="00510AAA"/>
    <w:rsid w:val="0052495B"/>
    <w:rsid w:val="0052694C"/>
    <w:rsid w:val="00526D60"/>
    <w:rsid w:val="00527A25"/>
    <w:rsid w:val="00527D93"/>
    <w:rsid w:val="00527E6E"/>
    <w:rsid w:val="00532C75"/>
    <w:rsid w:val="00535BDE"/>
    <w:rsid w:val="00540CF8"/>
    <w:rsid w:val="005452AB"/>
    <w:rsid w:val="005468DE"/>
    <w:rsid w:val="00546B54"/>
    <w:rsid w:val="005540ED"/>
    <w:rsid w:val="0055671E"/>
    <w:rsid w:val="00557782"/>
    <w:rsid w:val="00560CFF"/>
    <w:rsid w:val="005616EE"/>
    <w:rsid w:val="005622B8"/>
    <w:rsid w:val="005750A3"/>
    <w:rsid w:val="005758CA"/>
    <w:rsid w:val="00575E63"/>
    <w:rsid w:val="0058030E"/>
    <w:rsid w:val="0058277D"/>
    <w:rsid w:val="00592F77"/>
    <w:rsid w:val="00596A0F"/>
    <w:rsid w:val="005A4548"/>
    <w:rsid w:val="005A551E"/>
    <w:rsid w:val="005A70CA"/>
    <w:rsid w:val="005B459E"/>
    <w:rsid w:val="005B4FF5"/>
    <w:rsid w:val="005B7129"/>
    <w:rsid w:val="005C1A93"/>
    <w:rsid w:val="005C29E9"/>
    <w:rsid w:val="005C471F"/>
    <w:rsid w:val="005C4859"/>
    <w:rsid w:val="005D151B"/>
    <w:rsid w:val="005D3987"/>
    <w:rsid w:val="005D4261"/>
    <w:rsid w:val="005D76B4"/>
    <w:rsid w:val="005E034E"/>
    <w:rsid w:val="005E22B4"/>
    <w:rsid w:val="005E5079"/>
    <w:rsid w:val="005E638A"/>
    <w:rsid w:val="005F0684"/>
    <w:rsid w:val="005F4111"/>
    <w:rsid w:val="005F771B"/>
    <w:rsid w:val="0060513F"/>
    <w:rsid w:val="006072B1"/>
    <w:rsid w:val="006074C2"/>
    <w:rsid w:val="00616C09"/>
    <w:rsid w:val="00621CB1"/>
    <w:rsid w:val="00627E27"/>
    <w:rsid w:val="00631A78"/>
    <w:rsid w:val="006336C6"/>
    <w:rsid w:val="00650D16"/>
    <w:rsid w:val="00652CA2"/>
    <w:rsid w:val="006543C4"/>
    <w:rsid w:val="006547EF"/>
    <w:rsid w:val="00654F5E"/>
    <w:rsid w:val="006552B1"/>
    <w:rsid w:val="006604C2"/>
    <w:rsid w:val="00660C62"/>
    <w:rsid w:val="006619F6"/>
    <w:rsid w:val="00662F49"/>
    <w:rsid w:val="006631D6"/>
    <w:rsid w:val="00663A10"/>
    <w:rsid w:val="006653EC"/>
    <w:rsid w:val="006802B4"/>
    <w:rsid w:val="0068109C"/>
    <w:rsid w:val="00681D3E"/>
    <w:rsid w:val="0068795E"/>
    <w:rsid w:val="00691272"/>
    <w:rsid w:val="006A3E17"/>
    <w:rsid w:val="006B3466"/>
    <w:rsid w:val="006B77E4"/>
    <w:rsid w:val="006C38F7"/>
    <w:rsid w:val="006C4D4B"/>
    <w:rsid w:val="006D04EF"/>
    <w:rsid w:val="006D303F"/>
    <w:rsid w:val="006D3FA7"/>
    <w:rsid w:val="006D7605"/>
    <w:rsid w:val="006E0E7E"/>
    <w:rsid w:val="006E4761"/>
    <w:rsid w:val="006E495C"/>
    <w:rsid w:val="006E539C"/>
    <w:rsid w:val="006E6E8F"/>
    <w:rsid w:val="006F3400"/>
    <w:rsid w:val="006F7C35"/>
    <w:rsid w:val="006F7F41"/>
    <w:rsid w:val="007024C9"/>
    <w:rsid w:val="00702F9A"/>
    <w:rsid w:val="007059C5"/>
    <w:rsid w:val="007074C3"/>
    <w:rsid w:val="00714115"/>
    <w:rsid w:val="00714135"/>
    <w:rsid w:val="00715872"/>
    <w:rsid w:val="00720423"/>
    <w:rsid w:val="00720B30"/>
    <w:rsid w:val="00721754"/>
    <w:rsid w:val="00721C03"/>
    <w:rsid w:val="00723E66"/>
    <w:rsid w:val="00724915"/>
    <w:rsid w:val="00732C75"/>
    <w:rsid w:val="0073565F"/>
    <w:rsid w:val="00737C89"/>
    <w:rsid w:val="007400A4"/>
    <w:rsid w:val="007502CC"/>
    <w:rsid w:val="00751FF7"/>
    <w:rsid w:val="00754327"/>
    <w:rsid w:val="00756A8D"/>
    <w:rsid w:val="00762F8E"/>
    <w:rsid w:val="0076570D"/>
    <w:rsid w:val="00766187"/>
    <w:rsid w:val="00767D40"/>
    <w:rsid w:val="0077484B"/>
    <w:rsid w:val="00780674"/>
    <w:rsid w:val="007819B2"/>
    <w:rsid w:val="00782F6D"/>
    <w:rsid w:val="007848CC"/>
    <w:rsid w:val="0078584D"/>
    <w:rsid w:val="00791020"/>
    <w:rsid w:val="0079392B"/>
    <w:rsid w:val="00795511"/>
    <w:rsid w:val="007958C0"/>
    <w:rsid w:val="007A07DE"/>
    <w:rsid w:val="007A2FB7"/>
    <w:rsid w:val="007A4B5B"/>
    <w:rsid w:val="007A60F1"/>
    <w:rsid w:val="007C02DC"/>
    <w:rsid w:val="007C0A42"/>
    <w:rsid w:val="007C30C7"/>
    <w:rsid w:val="007C454C"/>
    <w:rsid w:val="007D2854"/>
    <w:rsid w:val="007D2BC4"/>
    <w:rsid w:val="007D634D"/>
    <w:rsid w:val="007E0594"/>
    <w:rsid w:val="007E1AC2"/>
    <w:rsid w:val="007E3362"/>
    <w:rsid w:val="007E3DD0"/>
    <w:rsid w:val="007E51BA"/>
    <w:rsid w:val="007E72DF"/>
    <w:rsid w:val="007E7777"/>
    <w:rsid w:val="007F57BF"/>
    <w:rsid w:val="007F63E6"/>
    <w:rsid w:val="007F7F13"/>
    <w:rsid w:val="00800237"/>
    <w:rsid w:val="0080027A"/>
    <w:rsid w:val="00800D45"/>
    <w:rsid w:val="008037BC"/>
    <w:rsid w:val="008134F1"/>
    <w:rsid w:val="0081661D"/>
    <w:rsid w:val="0082465F"/>
    <w:rsid w:val="00827943"/>
    <w:rsid w:val="0083035F"/>
    <w:rsid w:val="0083507E"/>
    <w:rsid w:val="008402FA"/>
    <w:rsid w:val="0084332D"/>
    <w:rsid w:val="00845897"/>
    <w:rsid w:val="00846238"/>
    <w:rsid w:val="0085120E"/>
    <w:rsid w:val="0085137E"/>
    <w:rsid w:val="00851F94"/>
    <w:rsid w:val="00853C92"/>
    <w:rsid w:val="00864109"/>
    <w:rsid w:val="00866D34"/>
    <w:rsid w:val="00867BFB"/>
    <w:rsid w:val="008770D9"/>
    <w:rsid w:val="00882573"/>
    <w:rsid w:val="0088392A"/>
    <w:rsid w:val="00896B56"/>
    <w:rsid w:val="008A2883"/>
    <w:rsid w:val="008B1B94"/>
    <w:rsid w:val="008B50F8"/>
    <w:rsid w:val="008C154F"/>
    <w:rsid w:val="008C5116"/>
    <w:rsid w:val="008C570B"/>
    <w:rsid w:val="008D1029"/>
    <w:rsid w:val="008D398A"/>
    <w:rsid w:val="008D43BE"/>
    <w:rsid w:val="008E187B"/>
    <w:rsid w:val="008E5EBD"/>
    <w:rsid w:val="008E6CC6"/>
    <w:rsid w:val="008F17B8"/>
    <w:rsid w:val="008F6076"/>
    <w:rsid w:val="009067AA"/>
    <w:rsid w:val="00910E6F"/>
    <w:rsid w:val="009125C3"/>
    <w:rsid w:val="0091477E"/>
    <w:rsid w:val="00921065"/>
    <w:rsid w:val="009221C6"/>
    <w:rsid w:val="00922CAD"/>
    <w:rsid w:val="00926CB1"/>
    <w:rsid w:val="00927C26"/>
    <w:rsid w:val="00930470"/>
    <w:rsid w:val="009308E1"/>
    <w:rsid w:val="00931F05"/>
    <w:rsid w:val="009332B9"/>
    <w:rsid w:val="009335C1"/>
    <w:rsid w:val="00937CE3"/>
    <w:rsid w:val="00943380"/>
    <w:rsid w:val="00947249"/>
    <w:rsid w:val="00952C84"/>
    <w:rsid w:val="0095546B"/>
    <w:rsid w:val="0096194B"/>
    <w:rsid w:val="0096592E"/>
    <w:rsid w:val="0096625C"/>
    <w:rsid w:val="00974A06"/>
    <w:rsid w:val="0097799F"/>
    <w:rsid w:val="00981325"/>
    <w:rsid w:val="00981F89"/>
    <w:rsid w:val="0098242F"/>
    <w:rsid w:val="0099073D"/>
    <w:rsid w:val="00990CAA"/>
    <w:rsid w:val="00990DC3"/>
    <w:rsid w:val="0099221F"/>
    <w:rsid w:val="00994F1A"/>
    <w:rsid w:val="009954B5"/>
    <w:rsid w:val="009956EE"/>
    <w:rsid w:val="009A30F7"/>
    <w:rsid w:val="009B7CE3"/>
    <w:rsid w:val="009C056B"/>
    <w:rsid w:val="009C1058"/>
    <w:rsid w:val="009C5EA4"/>
    <w:rsid w:val="009C64F9"/>
    <w:rsid w:val="009C6AC6"/>
    <w:rsid w:val="009C7B67"/>
    <w:rsid w:val="009D0DA7"/>
    <w:rsid w:val="009D36F5"/>
    <w:rsid w:val="009D4A8B"/>
    <w:rsid w:val="009D4D62"/>
    <w:rsid w:val="009D6F74"/>
    <w:rsid w:val="009D7A0C"/>
    <w:rsid w:val="009E3DB9"/>
    <w:rsid w:val="009F0323"/>
    <w:rsid w:val="009F20E2"/>
    <w:rsid w:val="009F2F52"/>
    <w:rsid w:val="009F3921"/>
    <w:rsid w:val="009F4A3B"/>
    <w:rsid w:val="00A068D6"/>
    <w:rsid w:val="00A13EDF"/>
    <w:rsid w:val="00A1437C"/>
    <w:rsid w:val="00A143BB"/>
    <w:rsid w:val="00A17155"/>
    <w:rsid w:val="00A1783D"/>
    <w:rsid w:val="00A27025"/>
    <w:rsid w:val="00A401E0"/>
    <w:rsid w:val="00A40819"/>
    <w:rsid w:val="00A44BAE"/>
    <w:rsid w:val="00A46D6E"/>
    <w:rsid w:val="00A549F5"/>
    <w:rsid w:val="00A576A4"/>
    <w:rsid w:val="00A653AC"/>
    <w:rsid w:val="00A677D6"/>
    <w:rsid w:val="00A67F13"/>
    <w:rsid w:val="00A74B1F"/>
    <w:rsid w:val="00A808DD"/>
    <w:rsid w:val="00A96C5B"/>
    <w:rsid w:val="00A96F8C"/>
    <w:rsid w:val="00A9785D"/>
    <w:rsid w:val="00A97892"/>
    <w:rsid w:val="00AA249C"/>
    <w:rsid w:val="00AA2DE9"/>
    <w:rsid w:val="00AA3161"/>
    <w:rsid w:val="00AA7E76"/>
    <w:rsid w:val="00AB1478"/>
    <w:rsid w:val="00AC04F7"/>
    <w:rsid w:val="00AC31D3"/>
    <w:rsid w:val="00AC433E"/>
    <w:rsid w:val="00AC70A9"/>
    <w:rsid w:val="00AD2394"/>
    <w:rsid w:val="00AD3C2F"/>
    <w:rsid w:val="00AD5B1A"/>
    <w:rsid w:val="00AF43A6"/>
    <w:rsid w:val="00AF48D3"/>
    <w:rsid w:val="00AF50D0"/>
    <w:rsid w:val="00AF56C2"/>
    <w:rsid w:val="00AF73B8"/>
    <w:rsid w:val="00B052A7"/>
    <w:rsid w:val="00B05BAB"/>
    <w:rsid w:val="00B105CE"/>
    <w:rsid w:val="00B11559"/>
    <w:rsid w:val="00B16111"/>
    <w:rsid w:val="00B24E5A"/>
    <w:rsid w:val="00B266CF"/>
    <w:rsid w:val="00B3234B"/>
    <w:rsid w:val="00B36E83"/>
    <w:rsid w:val="00B564FE"/>
    <w:rsid w:val="00B70181"/>
    <w:rsid w:val="00B74789"/>
    <w:rsid w:val="00B771B1"/>
    <w:rsid w:val="00B9233C"/>
    <w:rsid w:val="00B94837"/>
    <w:rsid w:val="00B94CCA"/>
    <w:rsid w:val="00B94EFD"/>
    <w:rsid w:val="00B95035"/>
    <w:rsid w:val="00BA3BAC"/>
    <w:rsid w:val="00BB2F9E"/>
    <w:rsid w:val="00BB3EA3"/>
    <w:rsid w:val="00BB6F76"/>
    <w:rsid w:val="00BC102E"/>
    <w:rsid w:val="00BC1A2D"/>
    <w:rsid w:val="00BC2546"/>
    <w:rsid w:val="00BC2957"/>
    <w:rsid w:val="00BC4CA4"/>
    <w:rsid w:val="00BC7990"/>
    <w:rsid w:val="00BE1D23"/>
    <w:rsid w:val="00BE5D6F"/>
    <w:rsid w:val="00BE67A2"/>
    <w:rsid w:val="00BE709E"/>
    <w:rsid w:val="00BE79A4"/>
    <w:rsid w:val="00BF2779"/>
    <w:rsid w:val="00BF2FCE"/>
    <w:rsid w:val="00BF43E1"/>
    <w:rsid w:val="00BF6B6E"/>
    <w:rsid w:val="00C00570"/>
    <w:rsid w:val="00C054C2"/>
    <w:rsid w:val="00C061D6"/>
    <w:rsid w:val="00C113BA"/>
    <w:rsid w:val="00C12802"/>
    <w:rsid w:val="00C1658B"/>
    <w:rsid w:val="00C24B14"/>
    <w:rsid w:val="00C26408"/>
    <w:rsid w:val="00C309FE"/>
    <w:rsid w:val="00C30DC6"/>
    <w:rsid w:val="00C3292F"/>
    <w:rsid w:val="00C362EF"/>
    <w:rsid w:val="00C369BE"/>
    <w:rsid w:val="00C40FD0"/>
    <w:rsid w:val="00C51CC7"/>
    <w:rsid w:val="00C52C4D"/>
    <w:rsid w:val="00C53B67"/>
    <w:rsid w:val="00C60EBD"/>
    <w:rsid w:val="00C63B4C"/>
    <w:rsid w:val="00C6735C"/>
    <w:rsid w:val="00C67597"/>
    <w:rsid w:val="00C71041"/>
    <w:rsid w:val="00C716D9"/>
    <w:rsid w:val="00C906C8"/>
    <w:rsid w:val="00C95E95"/>
    <w:rsid w:val="00C97ED4"/>
    <w:rsid w:val="00CA6A22"/>
    <w:rsid w:val="00CA7192"/>
    <w:rsid w:val="00CB0038"/>
    <w:rsid w:val="00CB379A"/>
    <w:rsid w:val="00CC2354"/>
    <w:rsid w:val="00CC5996"/>
    <w:rsid w:val="00CC75A4"/>
    <w:rsid w:val="00CD0AD1"/>
    <w:rsid w:val="00CD297F"/>
    <w:rsid w:val="00CD4028"/>
    <w:rsid w:val="00CD536F"/>
    <w:rsid w:val="00CD5E58"/>
    <w:rsid w:val="00CE0A49"/>
    <w:rsid w:val="00CE1415"/>
    <w:rsid w:val="00CE4FBF"/>
    <w:rsid w:val="00CE57D0"/>
    <w:rsid w:val="00CE61AA"/>
    <w:rsid w:val="00CE6C30"/>
    <w:rsid w:val="00CF00BD"/>
    <w:rsid w:val="00CF0286"/>
    <w:rsid w:val="00CF11C4"/>
    <w:rsid w:val="00CF3013"/>
    <w:rsid w:val="00CF5006"/>
    <w:rsid w:val="00D06640"/>
    <w:rsid w:val="00D068D2"/>
    <w:rsid w:val="00D077EC"/>
    <w:rsid w:val="00D210E0"/>
    <w:rsid w:val="00D241B6"/>
    <w:rsid w:val="00D269F6"/>
    <w:rsid w:val="00D27855"/>
    <w:rsid w:val="00D27947"/>
    <w:rsid w:val="00D30DB2"/>
    <w:rsid w:val="00D35417"/>
    <w:rsid w:val="00D3620F"/>
    <w:rsid w:val="00D457A2"/>
    <w:rsid w:val="00D46132"/>
    <w:rsid w:val="00D50D5F"/>
    <w:rsid w:val="00D51BB3"/>
    <w:rsid w:val="00D54836"/>
    <w:rsid w:val="00D5603B"/>
    <w:rsid w:val="00D56E05"/>
    <w:rsid w:val="00D64B7A"/>
    <w:rsid w:val="00D64F5E"/>
    <w:rsid w:val="00D708A1"/>
    <w:rsid w:val="00D70AD9"/>
    <w:rsid w:val="00D721F9"/>
    <w:rsid w:val="00D74767"/>
    <w:rsid w:val="00D8164C"/>
    <w:rsid w:val="00D8180C"/>
    <w:rsid w:val="00D834E4"/>
    <w:rsid w:val="00D85CF0"/>
    <w:rsid w:val="00D92DBE"/>
    <w:rsid w:val="00DA1D12"/>
    <w:rsid w:val="00DB08C3"/>
    <w:rsid w:val="00DB38FF"/>
    <w:rsid w:val="00DD0B2C"/>
    <w:rsid w:val="00DD2478"/>
    <w:rsid w:val="00DD4399"/>
    <w:rsid w:val="00DD476C"/>
    <w:rsid w:val="00DD4DCF"/>
    <w:rsid w:val="00DE2D5B"/>
    <w:rsid w:val="00DE33F4"/>
    <w:rsid w:val="00DF38AF"/>
    <w:rsid w:val="00DF38C1"/>
    <w:rsid w:val="00DF4CFD"/>
    <w:rsid w:val="00DF68B4"/>
    <w:rsid w:val="00DF78DD"/>
    <w:rsid w:val="00E0095E"/>
    <w:rsid w:val="00E03DE6"/>
    <w:rsid w:val="00E07F19"/>
    <w:rsid w:val="00E13325"/>
    <w:rsid w:val="00E148D5"/>
    <w:rsid w:val="00E14C3A"/>
    <w:rsid w:val="00E20019"/>
    <w:rsid w:val="00E2674A"/>
    <w:rsid w:val="00E30848"/>
    <w:rsid w:val="00E31702"/>
    <w:rsid w:val="00E349D8"/>
    <w:rsid w:val="00E35609"/>
    <w:rsid w:val="00E3563D"/>
    <w:rsid w:val="00E36F36"/>
    <w:rsid w:val="00E47778"/>
    <w:rsid w:val="00E50559"/>
    <w:rsid w:val="00E5288F"/>
    <w:rsid w:val="00E557BE"/>
    <w:rsid w:val="00E61568"/>
    <w:rsid w:val="00E61E07"/>
    <w:rsid w:val="00E65693"/>
    <w:rsid w:val="00E70C94"/>
    <w:rsid w:val="00E74CDB"/>
    <w:rsid w:val="00E763AE"/>
    <w:rsid w:val="00E76AAA"/>
    <w:rsid w:val="00E80CB1"/>
    <w:rsid w:val="00E8568B"/>
    <w:rsid w:val="00E869F1"/>
    <w:rsid w:val="00E86DB0"/>
    <w:rsid w:val="00E916C0"/>
    <w:rsid w:val="00E95B33"/>
    <w:rsid w:val="00E96AFE"/>
    <w:rsid w:val="00EA020D"/>
    <w:rsid w:val="00EA2270"/>
    <w:rsid w:val="00EA2A3A"/>
    <w:rsid w:val="00EB4BCB"/>
    <w:rsid w:val="00EC0320"/>
    <w:rsid w:val="00EC6973"/>
    <w:rsid w:val="00EC7C6C"/>
    <w:rsid w:val="00ED06B9"/>
    <w:rsid w:val="00EE14AD"/>
    <w:rsid w:val="00F04E1D"/>
    <w:rsid w:val="00F12C1B"/>
    <w:rsid w:val="00F133DF"/>
    <w:rsid w:val="00F1403F"/>
    <w:rsid w:val="00F15501"/>
    <w:rsid w:val="00F158B1"/>
    <w:rsid w:val="00F15A9D"/>
    <w:rsid w:val="00F20212"/>
    <w:rsid w:val="00F24F4A"/>
    <w:rsid w:val="00F259EF"/>
    <w:rsid w:val="00F25D43"/>
    <w:rsid w:val="00F3090A"/>
    <w:rsid w:val="00F34A22"/>
    <w:rsid w:val="00F44274"/>
    <w:rsid w:val="00F51A81"/>
    <w:rsid w:val="00F52524"/>
    <w:rsid w:val="00F52F03"/>
    <w:rsid w:val="00F54C92"/>
    <w:rsid w:val="00F60E0C"/>
    <w:rsid w:val="00F614CF"/>
    <w:rsid w:val="00F636BA"/>
    <w:rsid w:val="00F63C2F"/>
    <w:rsid w:val="00F66711"/>
    <w:rsid w:val="00F74730"/>
    <w:rsid w:val="00F77595"/>
    <w:rsid w:val="00F81097"/>
    <w:rsid w:val="00F81FFB"/>
    <w:rsid w:val="00F86D70"/>
    <w:rsid w:val="00F90AD1"/>
    <w:rsid w:val="00F946B0"/>
    <w:rsid w:val="00FA1B44"/>
    <w:rsid w:val="00FA41AF"/>
    <w:rsid w:val="00FA67B3"/>
    <w:rsid w:val="00FA766C"/>
    <w:rsid w:val="00FB213E"/>
    <w:rsid w:val="00FB58D4"/>
    <w:rsid w:val="00FB724E"/>
    <w:rsid w:val="00FC340D"/>
    <w:rsid w:val="00FC4A98"/>
    <w:rsid w:val="00FD1471"/>
    <w:rsid w:val="00FD7607"/>
    <w:rsid w:val="00FE32FD"/>
    <w:rsid w:val="00FF1262"/>
    <w:rsid w:val="00FF3944"/>
    <w:rsid w:val="00FF4270"/>
    <w:rsid w:val="00FF5DDE"/>
    <w:rsid w:val="00FF6497"/>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928126"/>
  <w15:chartTrackingRefBased/>
  <w15:docId w15:val="{51EDC9AF-7A6F-4984-BF93-44D1482B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NZ"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D11"/>
    <w:pPr>
      <w:spacing w:after="0" w:line="276" w:lineRule="auto"/>
    </w:pPr>
    <w:rPr>
      <w:rFonts w:ascii="Kalinga" w:eastAsiaTheme="minorEastAsia" w:hAnsi="Kalinga" w:cs="Kalinga"/>
      <w:kern w:val="0"/>
      <w:sz w:val="24"/>
      <w:szCs w:val="24"/>
      <w:lang w:val="en-US" w:bidi="ar-SA"/>
      <w14:ligatures w14:val="none"/>
    </w:rPr>
  </w:style>
  <w:style w:type="paragraph" w:styleId="Heading1">
    <w:name w:val="heading 1"/>
    <w:basedOn w:val="Normal"/>
    <w:next w:val="Normal"/>
    <w:link w:val="Heading1Char"/>
    <w:autoRedefine/>
    <w:uiPriority w:val="9"/>
    <w:qFormat/>
    <w:rsid w:val="00C1658B"/>
    <w:pPr>
      <w:keepNext/>
      <w:keepLines/>
      <w:pBdr>
        <w:bottom w:val="single" w:sz="12" w:space="1" w:color="auto"/>
      </w:pBdr>
      <w:spacing w:before="360" w:after="80"/>
      <w:outlineLvl w:val="0"/>
    </w:pPr>
    <w:rPr>
      <w:rFonts w:eastAsiaTheme="majorEastAsia"/>
      <w:b/>
      <w:bCs/>
      <w:noProof/>
      <w:sz w:val="40"/>
      <w:szCs w:val="50"/>
      <w14:ligatures w14:val="standardContextual"/>
    </w:rPr>
  </w:style>
  <w:style w:type="paragraph" w:styleId="Heading2">
    <w:name w:val="heading 2"/>
    <w:basedOn w:val="Normal"/>
    <w:next w:val="Normal"/>
    <w:link w:val="Heading2Char"/>
    <w:uiPriority w:val="9"/>
    <w:unhideWhenUsed/>
    <w:qFormat/>
    <w:rsid w:val="00D35417"/>
    <w:pPr>
      <w:outlineLvl w:val="1"/>
    </w:pPr>
    <w:rPr>
      <w:b/>
      <w:bCs/>
      <w:sz w:val="28"/>
      <w:szCs w:val="28"/>
    </w:rPr>
  </w:style>
  <w:style w:type="paragraph" w:styleId="Heading3">
    <w:name w:val="heading 3"/>
    <w:basedOn w:val="Normal"/>
    <w:next w:val="Normal"/>
    <w:link w:val="Heading3Char"/>
    <w:uiPriority w:val="9"/>
    <w:semiHidden/>
    <w:unhideWhenUsed/>
    <w:qFormat/>
    <w:rsid w:val="00383666"/>
    <w:pPr>
      <w:keepNext/>
      <w:keepLines/>
      <w:spacing w:before="160" w:after="80"/>
      <w:outlineLvl w:val="2"/>
    </w:pPr>
    <w:rPr>
      <w:rFonts w:asciiTheme="minorHAnsi" w:eastAsiaTheme="majorEastAsia" w:hAnsiTheme="minorHAnsi"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38366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8366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83666"/>
    <w:pPr>
      <w:keepNext/>
      <w:keepLines/>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83666"/>
    <w:pPr>
      <w:keepNext/>
      <w:keepLines/>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8366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8366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58B"/>
    <w:rPr>
      <w:rFonts w:ascii="Kalinga" w:eastAsiaTheme="majorEastAsia" w:hAnsi="Kalinga" w:cs="Kalinga"/>
      <w:b/>
      <w:bCs/>
      <w:noProof/>
      <w:kern w:val="0"/>
      <w:sz w:val="40"/>
      <w:szCs w:val="50"/>
      <w:lang w:val="en-US" w:bidi="ar-SA"/>
    </w:rPr>
  </w:style>
  <w:style w:type="character" w:customStyle="1" w:styleId="Heading2Char">
    <w:name w:val="Heading 2 Char"/>
    <w:basedOn w:val="DefaultParagraphFont"/>
    <w:link w:val="Heading2"/>
    <w:uiPriority w:val="9"/>
    <w:rsid w:val="00D35417"/>
    <w:rPr>
      <w:rFonts w:ascii="Kalinga" w:eastAsiaTheme="minorEastAsia" w:hAnsi="Kalinga" w:cs="Kalinga"/>
      <w:b/>
      <w:bCs/>
      <w:kern w:val="0"/>
      <w:sz w:val="28"/>
      <w:lang w:val="en-US" w:bidi="ar-SA"/>
      <w14:ligatures w14:val="none"/>
    </w:rPr>
  </w:style>
  <w:style w:type="character" w:customStyle="1" w:styleId="Heading3Char">
    <w:name w:val="Heading 3 Char"/>
    <w:basedOn w:val="DefaultParagraphFont"/>
    <w:link w:val="Heading3"/>
    <w:uiPriority w:val="9"/>
    <w:semiHidden/>
    <w:rsid w:val="00383666"/>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3836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36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36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36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36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3666"/>
    <w:rPr>
      <w:rFonts w:eastAsiaTheme="majorEastAsia" w:cstheme="majorBidi"/>
      <w:color w:val="272727" w:themeColor="text1" w:themeTint="D8"/>
    </w:rPr>
  </w:style>
  <w:style w:type="paragraph" w:styleId="Title">
    <w:name w:val="Title"/>
    <w:basedOn w:val="Normal"/>
    <w:next w:val="Normal"/>
    <w:link w:val="TitleChar"/>
    <w:uiPriority w:val="10"/>
    <w:qFormat/>
    <w:rsid w:val="00CF0286"/>
    <w:pPr>
      <w:pBdr>
        <w:bottom w:val="single" w:sz="18" w:space="1" w:color="auto"/>
      </w:pBdr>
      <w:spacing w:before="40" w:after="560" w:line="216" w:lineRule="auto"/>
      <w:ind w:left="1440"/>
    </w:pPr>
    <w:rPr>
      <w:sz w:val="72"/>
      <w:szCs w:val="72"/>
    </w:rPr>
  </w:style>
  <w:style w:type="character" w:customStyle="1" w:styleId="TitleChar">
    <w:name w:val="Title Char"/>
    <w:basedOn w:val="DefaultParagraphFont"/>
    <w:link w:val="Title"/>
    <w:uiPriority w:val="10"/>
    <w:rsid w:val="00CF0286"/>
    <w:rPr>
      <w:rFonts w:ascii="Kalinga" w:eastAsiaTheme="minorEastAsia" w:hAnsi="Kalinga" w:cs="Kalinga"/>
      <w:kern w:val="0"/>
      <w:sz w:val="72"/>
      <w:szCs w:val="72"/>
      <w:lang w:val="en-US" w:bidi="ar-SA"/>
      <w14:ligatures w14:val="none"/>
    </w:rPr>
  </w:style>
  <w:style w:type="paragraph" w:styleId="Subtitle">
    <w:name w:val="Subtitle"/>
    <w:basedOn w:val="Normal"/>
    <w:next w:val="Normal"/>
    <w:link w:val="SubtitleChar"/>
    <w:uiPriority w:val="11"/>
    <w:qFormat/>
    <w:rsid w:val="000C15F2"/>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0C15F2"/>
    <w:rPr>
      <w:rFonts w:ascii="Kalinga" w:eastAsiaTheme="majorEastAsia" w:hAnsi="Kalinga" w:cstheme="majorBidi"/>
      <w:color w:val="595959" w:themeColor="text1" w:themeTint="A6"/>
      <w:spacing w:val="15"/>
      <w:kern w:val="0"/>
      <w:sz w:val="28"/>
      <w:szCs w:val="35"/>
      <w:lang w:val="en-US" w:bidi="ar-SA"/>
      <w14:ligatures w14:val="none"/>
    </w:rPr>
  </w:style>
  <w:style w:type="paragraph" w:styleId="Quote">
    <w:name w:val="Quote"/>
    <w:basedOn w:val="Normal"/>
    <w:next w:val="Normal"/>
    <w:link w:val="QuoteChar"/>
    <w:uiPriority w:val="29"/>
    <w:qFormat/>
    <w:rsid w:val="00383666"/>
    <w:pPr>
      <w:spacing w:before="160"/>
      <w:jc w:val="center"/>
    </w:pPr>
    <w:rPr>
      <w:i/>
      <w:iCs/>
      <w:color w:val="404040" w:themeColor="text1" w:themeTint="BF"/>
    </w:rPr>
  </w:style>
  <w:style w:type="character" w:customStyle="1" w:styleId="QuoteChar">
    <w:name w:val="Quote Char"/>
    <w:basedOn w:val="DefaultParagraphFont"/>
    <w:link w:val="Quote"/>
    <w:uiPriority w:val="29"/>
    <w:rsid w:val="00383666"/>
    <w:rPr>
      <w:rFonts w:ascii="Nunito" w:hAnsi="Nunito"/>
      <w:i/>
      <w:iCs/>
      <w:color w:val="404040" w:themeColor="text1" w:themeTint="BF"/>
    </w:rPr>
  </w:style>
  <w:style w:type="paragraph" w:styleId="ListParagraph">
    <w:name w:val="List Paragraph"/>
    <w:basedOn w:val="Normal"/>
    <w:uiPriority w:val="34"/>
    <w:qFormat/>
    <w:rsid w:val="00383666"/>
    <w:pPr>
      <w:ind w:left="720"/>
      <w:contextualSpacing/>
    </w:pPr>
  </w:style>
  <w:style w:type="character" w:styleId="IntenseEmphasis">
    <w:name w:val="Intense Emphasis"/>
    <w:basedOn w:val="DefaultParagraphFont"/>
    <w:uiPriority w:val="21"/>
    <w:qFormat/>
    <w:rsid w:val="00383666"/>
    <w:rPr>
      <w:i/>
      <w:iCs/>
      <w:color w:val="0F4761" w:themeColor="accent1" w:themeShade="BF"/>
    </w:rPr>
  </w:style>
  <w:style w:type="paragraph" w:styleId="IntenseQuote">
    <w:name w:val="Intense Quote"/>
    <w:basedOn w:val="Normal"/>
    <w:next w:val="Normal"/>
    <w:link w:val="IntenseQuoteChar"/>
    <w:uiPriority w:val="30"/>
    <w:qFormat/>
    <w:rsid w:val="003836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3666"/>
    <w:rPr>
      <w:rFonts w:ascii="Nunito" w:hAnsi="Nunito"/>
      <w:i/>
      <w:iCs/>
      <w:color w:val="0F4761" w:themeColor="accent1" w:themeShade="BF"/>
    </w:rPr>
  </w:style>
  <w:style w:type="character" w:styleId="IntenseReference">
    <w:name w:val="Intense Reference"/>
    <w:basedOn w:val="DefaultParagraphFont"/>
    <w:uiPriority w:val="32"/>
    <w:qFormat/>
    <w:rsid w:val="00383666"/>
    <w:rPr>
      <w:b/>
      <w:bCs/>
      <w:smallCaps/>
      <w:color w:val="0F4761" w:themeColor="accent1" w:themeShade="BF"/>
      <w:spacing w:val="5"/>
    </w:rPr>
  </w:style>
  <w:style w:type="paragraph" w:styleId="Header">
    <w:name w:val="header"/>
    <w:basedOn w:val="Normal"/>
    <w:link w:val="HeaderChar"/>
    <w:uiPriority w:val="99"/>
    <w:unhideWhenUsed/>
    <w:rsid w:val="00F81FFB"/>
    <w:pPr>
      <w:tabs>
        <w:tab w:val="center" w:pos="4513"/>
        <w:tab w:val="right" w:pos="9026"/>
      </w:tabs>
      <w:spacing w:line="240" w:lineRule="auto"/>
    </w:pPr>
  </w:style>
  <w:style w:type="character" w:customStyle="1" w:styleId="HeaderChar">
    <w:name w:val="Header Char"/>
    <w:basedOn w:val="DefaultParagraphFont"/>
    <w:link w:val="Header"/>
    <w:uiPriority w:val="99"/>
    <w:rsid w:val="00F81FFB"/>
    <w:rPr>
      <w:rFonts w:ascii="Nunito" w:hAnsi="Nunito"/>
    </w:rPr>
  </w:style>
  <w:style w:type="paragraph" w:styleId="Footer">
    <w:name w:val="footer"/>
    <w:basedOn w:val="Normal"/>
    <w:link w:val="FooterChar"/>
    <w:uiPriority w:val="99"/>
    <w:unhideWhenUsed/>
    <w:rsid w:val="00F81FFB"/>
    <w:pPr>
      <w:tabs>
        <w:tab w:val="center" w:pos="4513"/>
        <w:tab w:val="right" w:pos="9026"/>
      </w:tabs>
      <w:spacing w:line="240" w:lineRule="auto"/>
    </w:pPr>
  </w:style>
  <w:style w:type="character" w:customStyle="1" w:styleId="FooterChar">
    <w:name w:val="Footer Char"/>
    <w:basedOn w:val="DefaultParagraphFont"/>
    <w:link w:val="Footer"/>
    <w:uiPriority w:val="99"/>
    <w:rsid w:val="00F81FFB"/>
    <w:rPr>
      <w:rFonts w:ascii="Nunito" w:hAnsi="Nunito"/>
    </w:rPr>
  </w:style>
  <w:style w:type="paragraph" w:styleId="TOCHeading">
    <w:name w:val="TOC Heading"/>
    <w:basedOn w:val="Heading1"/>
    <w:next w:val="Normal"/>
    <w:uiPriority w:val="39"/>
    <w:unhideWhenUsed/>
    <w:qFormat/>
    <w:rsid w:val="001B135E"/>
    <w:pPr>
      <w:spacing w:before="240" w:after="0"/>
      <w:outlineLvl w:val="9"/>
    </w:pPr>
    <w:rPr>
      <w:sz w:val="32"/>
      <w:szCs w:val="32"/>
      <w14:ligatures w14:val="none"/>
    </w:rPr>
  </w:style>
  <w:style w:type="paragraph" w:styleId="NoSpacing">
    <w:name w:val="No Spacing"/>
    <w:link w:val="NoSpacingChar"/>
    <w:uiPriority w:val="1"/>
    <w:qFormat/>
    <w:rsid w:val="007F63E6"/>
    <w:pPr>
      <w:spacing w:after="0" w:line="240" w:lineRule="auto"/>
    </w:pPr>
    <w:rPr>
      <w:rFonts w:eastAsiaTheme="minorEastAsia"/>
      <w:kern w:val="0"/>
      <w:szCs w:val="22"/>
      <w:lang w:val="en-US" w:bidi="ar-SA"/>
      <w14:ligatures w14:val="none"/>
    </w:rPr>
  </w:style>
  <w:style w:type="character" w:customStyle="1" w:styleId="NoSpacingChar">
    <w:name w:val="No Spacing Char"/>
    <w:basedOn w:val="DefaultParagraphFont"/>
    <w:link w:val="NoSpacing"/>
    <w:uiPriority w:val="1"/>
    <w:rsid w:val="007F63E6"/>
    <w:rPr>
      <w:rFonts w:eastAsiaTheme="minorEastAsia"/>
      <w:kern w:val="0"/>
      <w:szCs w:val="22"/>
      <w:lang w:val="en-US" w:bidi="ar-SA"/>
      <w14:ligatures w14:val="none"/>
    </w:rPr>
  </w:style>
  <w:style w:type="table" w:styleId="TableGrid">
    <w:name w:val="Table Grid"/>
    <w:basedOn w:val="TableNormal"/>
    <w:uiPriority w:val="39"/>
    <w:rsid w:val="00442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A4548"/>
    <w:rPr>
      <w:color w:val="666666"/>
    </w:rPr>
  </w:style>
  <w:style w:type="character" w:styleId="Hyperlink">
    <w:name w:val="Hyperlink"/>
    <w:basedOn w:val="DefaultParagraphFont"/>
    <w:uiPriority w:val="99"/>
    <w:unhideWhenUsed/>
    <w:rsid w:val="002D4DD2"/>
    <w:rPr>
      <w:color w:val="467886" w:themeColor="hyperlink"/>
      <w:u w:val="single"/>
    </w:rPr>
  </w:style>
  <w:style w:type="character" w:styleId="UnresolvedMention">
    <w:name w:val="Unresolved Mention"/>
    <w:basedOn w:val="DefaultParagraphFont"/>
    <w:uiPriority w:val="99"/>
    <w:semiHidden/>
    <w:unhideWhenUsed/>
    <w:rsid w:val="002D4DD2"/>
    <w:rPr>
      <w:color w:val="605E5C"/>
      <w:shd w:val="clear" w:color="auto" w:fill="E1DFDD"/>
    </w:rPr>
  </w:style>
  <w:style w:type="paragraph" w:customStyle="1" w:styleId="Callout">
    <w:name w:val="Callout"/>
    <w:basedOn w:val="Normal"/>
    <w:autoRedefine/>
    <w:qFormat/>
    <w:rsid w:val="00B74789"/>
    <w:pPr>
      <w:pBdr>
        <w:top w:val="single" w:sz="12" w:space="1" w:color="00B050"/>
        <w:left w:val="single" w:sz="12" w:space="4" w:color="00B050"/>
        <w:bottom w:val="single" w:sz="12" w:space="1" w:color="00B050"/>
        <w:right w:val="single" w:sz="12" w:space="4" w:color="00B050"/>
      </w:pBdr>
    </w:pPr>
  </w:style>
  <w:style w:type="character" w:styleId="Strong">
    <w:name w:val="Strong"/>
    <w:uiPriority w:val="22"/>
    <w:qFormat/>
    <w:rsid w:val="004808CD"/>
    <w:rPr>
      <w:b/>
      <w:bCs/>
    </w:rPr>
  </w:style>
  <w:style w:type="character" w:styleId="FollowedHyperlink">
    <w:name w:val="FollowedHyperlink"/>
    <w:basedOn w:val="DefaultParagraphFont"/>
    <w:uiPriority w:val="99"/>
    <w:semiHidden/>
    <w:unhideWhenUsed/>
    <w:rsid w:val="00401EE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984007">
      <w:bodyDiv w:val="1"/>
      <w:marLeft w:val="0"/>
      <w:marRight w:val="0"/>
      <w:marTop w:val="0"/>
      <w:marBottom w:val="0"/>
      <w:divBdr>
        <w:top w:val="none" w:sz="0" w:space="0" w:color="auto"/>
        <w:left w:val="none" w:sz="0" w:space="0" w:color="auto"/>
        <w:bottom w:val="none" w:sz="0" w:space="0" w:color="auto"/>
        <w:right w:val="none" w:sz="0" w:space="0" w:color="auto"/>
      </w:divBdr>
    </w:div>
    <w:div w:id="481700340">
      <w:bodyDiv w:val="1"/>
      <w:marLeft w:val="0"/>
      <w:marRight w:val="0"/>
      <w:marTop w:val="0"/>
      <w:marBottom w:val="0"/>
      <w:divBdr>
        <w:top w:val="none" w:sz="0" w:space="0" w:color="auto"/>
        <w:left w:val="none" w:sz="0" w:space="0" w:color="auto"/>
        <w:bottom w:val="none" w:sz="0" w:space="0" w:color="auto"/>
        <w:right w:val="none" w:sz="0" w:space="0" w:color="auto"/>
      </w:divBdr>
    </w:div>
    <w:div w:id="800146640">
      <w:bodyDiv w:val="1"/>
      <w:marLeft w:val="0"/>
      <w:marRight w:val="0"/>
      <w:marTop w:val="0"/>
      <w:marBottom w:val="0"/>
      <w:divBdr>
        <w:top w:val="none" w:sz="0" w:space="0" w:color="auto"/>
        <w:left w:val="none" w:sz="0" w:space="0" w:color="auto"/>
        <w:bottom w:val="none" w:sz="0" w:space="0" w:color="auto"/>
        <w:right w:val="none" w:sz="0" w:space="0" w:color="auto"/>
      </w:divBdr>
    </w:div>
    <w:div w:id="875430472">
      <w:bodyDiv w:val="1"/>
      <w:marLeft w:val="0"/>
      <w:marRight w:val="0"/>
      <w:marTop w:val="0"/>
      <w:marBottom w:val="0"/>
      <w:divBdr>
        <w:top w:val="none" w:sz="0" w:space="0" w:color="auto"/>
        <w:left w:val="none" w:sz="0" w:space="0" w:color="auto"/>
        <w:bottom w:val="none" w:sz="0" w:space="0" w:color="auto"/>
        <w:right w:val="none" w:sz="0" w:space="0" w:color="auto"/>
      </w:divBdr>
    </w:div>
    <w:div w:id="902564922">
      <w:bodyDiv w:val="1"/>
      <w:marLeft w:val="0"/>
      <w:marRight w:val="0"/>
      <w:marTop w:val="0"/>
      <w:marBottom w:val="0"/>
      <w:divBdr>
        <w:top w:val="none" w:sz="0" w:space="0" w:color="auto"/>
        <w:left w:val="none" w:sz="0" w:space="0" w:color="auto"/>
        <w:bottom w:val="none" w:sz="0" w:space="0" w:color="auto"/>
        <w:right w:val="none" w:sz="0" w:space="0" w:color="auto"/>
      </w:divBdr>
    </w:div>
    <w:div w:id="910625750">
      <w:bodyDiv w:val="1"/>
      <w:marLeft w:val="0"/>
      <w:marRight w:val="0"/>
      <w:marTop w:val="0"/>
      <w:marBottom w:val="0"/>
      <w:divBdr>
        <w:top w:val="none" w:sz="0" w:space="0" w:color="auto"/>
        <w:left w:val="none" w:sz="0" w:space="0" w:color="auto"/>
        <w:bottom w:val="none" w:sz="0" w:space="0" w:color="auto"/>
        <w:right w:val="none" w:sz="0" w:space="0" w:color="auto"/>
      </w:divBdr>
    </w:div>
    <w:div w:id="1035425832">
      <w:bodyDiv w:val="1"/>
      <w:marLeft w:val="0"/>
      <w:marRight w:val="0"/>
      <w:marTop w:val="0"/>
      <w:marBottom w:val="0"/>
      <w:divBdr>
        <w:top w:val="none" w:sz="0" w:space="0" w:color="auto"/>
        <w:left w:val="none" w:sz="0" w:space="0" w:color="auto"/>
        <w:bottom w:val="none" w:sz="0" w:space="0" w:color="auto"/>
        <w:right w:val="none" w:sz="0" w:space="0" w:color="auto"/>
      </w:divBdr>
    </w:div>
    <w:div w:id="1056588245">
      <w:bodyDiv w:val="1"/>
      <w:marLeft w:val="0"/>
      <w:marRight w:val="0"/>
      <w:marTop w:val="0"/>
      <w:marBottom w:val="0"/>
      <w:divBdr>
        <w:top w:val="none" w:sz="0" w:space="0" w:color="auto"/>
        <w:left w:val="none" w:sz="0" w:space="0" w:color="auto"/>
        <w:bottom w:val="none" w:sz="0" w:space="0" w:color="auto"/>
        <w:right w:val="none" w:sz="0" w:space="0" w:color="auto"/>
      </w:divBdr>
    </w:div>
    <w:div w:id="1118986359">
      <w:bodyDiv w:val="1"/>
      <w:marLeft w:val="0"/>
      <w:marRight w:val="0"/>
      <w:marTop w:val="0"/>
      <w:marBottom w:val="0"/>
      <w:divBdr>
        <w:top w:val="none" w:sz="0" w:space="0" w:color="auto"/>
        <w:left w:val="none" w:sz="0" w:space="0" w:color="auto"/>
        <w:bottom w:val="none" w:sz="0" w:space="0" w:color="auto"/>
        <w:right w:val="none" w:sz="0" w:space="0" w:color="auto"/>
      </w:divBdr>
    </w:div>
    <w:div w:id="1368024620">
      <w:bodyDiv w:val="1"/>
      <w:marLeft w:val="0"/>
      <w:marRight w:val="0"/>
      <w:marTop w:val="0"/>
      <w:marBottom w:val="0"/>
      <w:divBdr>
        <w:top w:val="none" w:sz="0" w:space="0" w:color="auto"/>
        <w:left w:val="none" w:sz="0" w:space="0" w:color="auto"/>
        <w:bottom w:val="none" w:sz="0" w:space="0" w:color="auto"/>
        <w:right w:val="none" w:sz="0" w:space="0" w:color="auto"/>
      </w:divBdr>
    </w:div>
    <w:div w:id="1537694307">
      <w:bodyDiv w:val="1"/>
      <w:marLeft w:val="0"/>
      <w:marRight w:val="0"/>
      <w:marTop w:val="0"/>
      <w:marBottom w:val="0"/>
      <w:divBdr>
        <w:top w:val="none" w:sz="0" w:space="0" w:color="auto"/>
        <w:left w:val="none" w:sz="0" w:space="0" w:color="auto"/>
        <w:bottom w:val="none" w:sz="0" w:space="0" w:color="auto"/>
        <w:right w:val="none" w:sz="0" w:space="0" w:color="auto"/>
      </w:divBdr>
    </w:div>
    <w:div w:id="187931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hacheson@nzcca.org.nz" TargetMode="External"/><Relationship Id="rId21" Type="http://schemas.openxmlformats.org/officeDocument/2006/relationships/hyperlink" Target="https://nzcca.org.nz/supervision/supervisor-application-form/" TargetMode="External"/><Relationship Id="rId34" Type="http://schemas.openxmlformats.org/officeDocument/2006/relationships/hyperlink" Target="mailto:hacheson@nzcca.org.nz" TargetMode="External"/><Relationship Id="rId42" Type="http://schemas.openxmlformats.org/officeDocument/2006/relationships/hyperlink" Target="https://nzcca.org.nz/supervision/continuing-professional-development-cpd/" TargetMode="External"/><Relationship Id="rId47" Type="http://schemas.openxmlformats.org/officeDocument/2006/relationships/hyperlink" Target="https://nzcca.org.nz/supervision/continuing-professional-development-cpd/" TargetMode="External"/><Relationship Id="rId50" Type="http://schemas.openxmlformats.org/officeDocument/2006/relationships/hyperlink" Target="https://nzcca.org.nz/supervision/supervision-requirements/" TargetMode="External"/><Relationship Id="rId55" Type="http://schemas.openxmlformats.org/officeDocument/2006/relationships/hyperlink" Target="mailto:hacheson@nzcca.org.nz" TargetMode="External"/><Relationship Id="rId63"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zcca.org.nz/membership/full-membership-application-pathway-for-full-members-of-another-nz-professional-counselling-body/" TargetMode="External"/><Relationship Id="rId29" Type="http://schemas.openxmlformats.org/officeDocument/2006/relationships/hyperlink" Target="mailto:hacheson@nzcca.org.nz" TargetMode="External"/><Relationship Id="rId11" Type="http://schemas.openxmlformats.org/officeDocument/2006/relationships/hyperlink" Target="https://nzcca.org.nz/membership/information-for-provisional-and-full-applicants/" TargetMode="External"/><Relationship Id="rId24" Type="http://schemas.openxmlformats.org/officeDocument/2006/relationships/hyperlink" Target="https://nzcca.org.nz/supervision/supervision-requirements/" TargetMode="External"/><Relationship Id="rId32" Type="http://schemas.openxmlformats.org/officeDocument/2006/relationships/hyperlink" Target="https://nzcca.org.nz/about-nzcca/code-of-ethics-and-practice/" TargetMode="External"/><Relationship Id="rId37" Type="http://schemas.openxmlformats.org/officeDocument/2006/relationships/hyperlink" Target="mailto:hacheson@nzcca.org.nz" TargetMode="External"/><Relationship Id="rId40" Type="http://schemas.openxmlformats.org/officeDocument/2006/relationships/hyperlink" Target="https://nzcca.org.nz/about-nzcca/nzcca-rules-of-the-association/" TargetMode="External"/><Relationship Id="rId45" Type="http://schemas.openxmlformats.org/officeDocument/2006/relationships/hyperlink" Target="mailto:hacheson@nzcca.org.nz" TargetMode="External"/><Relationship Id="rId53" Type="http://schemas.openxmlformats.org/officeDocument/2006/relationships/hyperlink" Target="https://nzcca.org.nz/membership/full-membership-application-pathway-for-full-members-of-another-nz-professional-counselling-body/"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nzcca.org.nz/membership/information-for-provisional-and-full-applicants/" TargetMode="External"/><Relationship Id="rId14" Type="http://schemas.openxmlformats.org/officeDocument/2006/relationships/hyperlink" Target="https://nzcca.org.nz/membership/information-for-provisional-and-full-applicants/" TargetMode="External"/><Relationship Id="rId22" Type="http://schemas.openxmlformats.org/officeDocument/2006/relationships/hyperlink" Target="https://nzcca.org.nz/find-a-supervisor/" TargetMode="External"/><Relationship Id="rId27" Type="http://schemas.openxmlformats.org/officeDocument/2006/relationships/hyperlink" Target="mailto:hacheson@nzcca.org.nz" TargetMode="External"/><Relationship Id="rId30" Type="http://schemas.openxmlformats.org/officeDocument/2006/relationships/hyperlink" Target="mailto:hacheson@nzcca.org.nz" TargetMode="External"/><Relationship Id="rId35" Type="http://schemas.openxmlformats.org/officeDocument/2006/relationships/hyperlink" Target="mailto:hacheson@nzcca.org.nz" TargetMode="External"/><Relationship Id="rId43" Type="http://schemas.openxmlformats.org/officeDocument/2006/relationships/hyperlink" Target="https://nzcca.org.nz/supervision/supervision-requirements/" TargetMode="External"/><Relationship Id="rId48" Type="http://schemas.openxmlformats.org/officeDocument/2006/relationships/hyperlink" Target="mailto:hacheson@nzcca.org.nz" TargetMode="External"/><Relationship Id="rId56" Type="http://schemas.openxmlformats.org/officeDocument/2006/relationships/hyperlink" Target="mailto:hacheson@nzcca.org.nz" TargetMode="External"/><Relationship Id="rId64" Type="http://schemas.openxmlformats.org/officeDocument/2006/relationships/customXml" Target="../customXml/item3.xml"/><Relationship Id="rId8" Type="http://schemas.openxmlformats.org/officeDocument/2006/relationships/hyperlink" Target="https://nzcca.org.nz/membership/applications-in-document-format/" TargetMode="External"/><Relationship Id="rId51" Type="http://schemas.openxmlformats.org/officeDocument/2006/relationships/hyperlink" Target="mailto:hacheson@nzcca.org.nz" TargetMode="External"/><Relationship Id="rId3" Type="http://schemas.openxmlformats.org/officeDocument/2006/relationships/styles" Target="styles.xml"/><Relationship Id="rId12" Type="http://schemas.openxmlformats.org/officeDocument/2006/relationships/hyperlink" Target="https://nzcca.org.nz/membership/provisional-application-pre-approval-pathway-for-students/" TargetMode="External"/><Relationship Id="rId17" Type="http://schemas.openxmlformats.org/officeDocument/2006/relationships/hyperlink" Target="mailto:hacheson@nzcca.org.nz" TargetMode="External"/><Relationship Id="rId25" Type="http://schemas.openxmlformats.org/officeDocument/2006/relationships/hyperlink" Target="mailto:hacheson@nzcca.org.nz" TargetMode="External"/><Relationship Id="rId33" Type="http://schemas.openxmlformats.org/officeDocument/2006/relationships/hyperlink" Target="mailto:hacheson@nzcca.org.nz" TargetMode="External"/><Relationship Id="rId38" Type="http://schemas.openxmlformats.org/officeDocument/2006/relationships/hyperlink" Target="https://nzcca.org.nz/membership/applications-in-document-format/" TargetMode="External"/><Relationship Id="rId46" Type="http://schemas.openxmlformats.org/officeDocument/2006/relationships/hyperlink" Target="https://nzcca.org.nz/membership/applications-in-document-format/" TargetMode="External"/><Relationship Id="rId59" Type="http://schemas.openxmlformats.org/officeDocument/2006/relationships/footer" Target="footer1.xml"/><Relationship Id="rId20" Type="http://schemas.openxmlformats.org/officeDocument/2006/relationships/hyperlink" Target="mailto:hacheson@nzcca.org.nz" TargetMode="External"/><Relationship Id="rId41" Type="http://schemas.openxmlformats.org/officeDocument/2006/relationships/hyperlink" Target="https://nzcca.org.nz/about-nzcca/who-we-are/" TargetMode="External"/><Relationship Id="rId54" Type="http://schemas.openxmlformats.org/officeDocument/2006/relationships/hyperlink" Target="mailto:hacheson@nzcca.org.nz"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zcca.org.nz/membership/provisional-application-pre-approval-pathway-for-students/" TargetMode="External"/><Relationship Id="rId23" Type="http://schemas.openxmlformats.org/officeDocument/2006/relationships/hyperlink" Target="https://nzcca.org.nz/supervision/supervisor-application-form/" TargetMode="External"/><Relationship Id="rId28" Type="http://schemas.openxmlformats.org/officeDocument/2006/relationships/hyperlink" Target="mailto:hacheson@nzcca.org.nz" TargetMode="External"/><Relationship Id="rId36" Type="http://schemas.openxmlformats.org/officeDocument/2006/relationships/hyperlink" Target="mailto:hacheson@nzcca.org.nz" TargetMode="External"/><Relationship Id="rId49" Type="http://schemas.openxmlformats.org/officeDocument/2006/relationships/hyperlink" Target="https://nzcca.org.nz/membership/applications-in-document-format/" TargetMode="External"/><Relationship Id="rId57" Type="http://schemas.openxmlformats.org/officeDocument/2006/relationships/hyperlink" Target="mailto:hacheson@nzcca.org.nz" TargetMode="External"/><Relationship Id="rId10" Type="http://schemas.openxmlformats.org/officeDocument/2006/relationships/hyperlink" Target="mailto:hacheson@nzcca.org.nz" TargetMode="External"/><Relationship Id="rId31" Type="http://schemas.openxmlformats.org/officeDocument/2006/relationships/hyperlink" Target="mailto:hacheson@nzcca.org.nz" TargetMode="External"/><Relationship Id="rId44" Type="http://schemas.openxmlformats.org/officeDocument/2006/relationships/hyperlink" Target="https://nzcca.org.nz/membership/subscription-fees/" TargetMode="External"/><Relationship Id="rId52" Type="http://schemas.openxmlformats.org/officeDocument/2006/relationships/hyperlink" Target="https://nzcca.org.nz/membership/provisional-application-pre-approval-pathway-for-students/" TargetMode="External"/><Relationship Id="rId60" Type="http://schemas.openxmlformats.org/officeDocument/2006/relationships/header" Target="header2.xml"/><Relationship Id="rId65"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nzcca.org.nz/membership/information-for-provisional-and-full-applicants/" TargetMode="External"/><Relationship Id="rId13" Type="http://schemas.openxmlformats.org/officeDocument/2006/relationships/hyperlink" Target="https://nzcca.org.nz/membership/full-membership-application-pathway-for-full-members-of-another-nz-professional-counselling-body/" TargetMode="External"/><Relationship Id="rId18" Type="http://schemas.openxmlformats.org/officeDocument/2006/relationships/hyperlink" Target="mailto:hacheson@nzcca.org.nz" TargetMode="External"/><Relationship Id="rId39" Type="http://schemas.openxmlformats.org/officeDocument/2006/relationships/hyperlink" Target="https://nzcca.org.nz/about-nzcca/code-of-ethics-and-practi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C04E13A1D8884182BD832825A95106" ma:contentTypeVersion="12" ma:contentTypeDescription="Create a new document." ma:contentTypeScope="" ma:versionID="54eca06ee380c1620e60f5b7a448d241">
  <xsd:schema xmlns:xsd="http://www.w3.org/2001/XMLSchema" xmlns:xs="http://www.w3.org/2001/XMLSchema" xmlns:p="http://schemas.microsoft.com/office/2006/metadata/properties" xmlns:ns2="6f59ba9c-71ca-4a8a-b019-4b7865a06f60" xmlns:ns3="6ef0ce7d-3b0c-42cc-aeae-6775bf1ba518" targetNamespace="http://schemas.microsoft.com/office/2006/metadata/properties" ma:root="true" ma:fieldsID="c851fc97aad3267660eb1dfaf2867972" ns2:_="" ns3:_="">
    <xsd:import namespace="6f59ba9c-71ca-4a8a-b019-4b7865a06f60"/>
    <xsd:import namespace="6ef0ce7d-3b0c-42cc-aeae-6775bf1ba5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9ba9c-71ca-4a8a-b019-4b7865a06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61cf0f-1026-4971-a03a-3c1e583ab6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0ce7d-3b0c-42cc-aeae-6775bf1ba5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fdae86-59ea-4a91-919f-b043b89876a8}" ma:internalName="TaxCatchAll" ma:showField="CatchAllData" ma:web="6ef0ce7d-3b0c-42cc-aeae-6775bf1ba5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ef0ce7d-3b0c-42cc-aeae-6775bf1ba518" xsi:nil="true"/>
    <lcf76f155ced4ddcb4097134ff3c332f xmlns="6f59ba9c-71ca-4a8a-b019-4b7865a06f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EAED5E-29EC-40B0-B89F-481A316E7554}">
  <ds:schemaRefs>
    <ds:schemaRef ds:uri="http://schemas.openxmlformats.org/officeDocument/2006/bibliography"/>
  </ds:schemaRefs>
</ds:datastoreItem>
</file>

<file path=customXml/itemProps2.xml><?xml version="1.0" encoding="utf-8"?>
<ds:datastoreItem xmlns:ds="http://schemas.openxmlformats.org/officeDocument/2006/customXml" ds:itemID="{63AE6973-B3AF-4C20-9A22-E9D307229A01}"/>
</file>

<file path=customXml/itemProps3.xml><?xml version="1.0" encoding="utf-8"?>
<ds:datastoreItem xmlns:ds="http://schemas.openxmlformats.org/officeDocument/2006/customXml" ds:itemID="{3C94F6C4-E6CD-47FE-89EE-6DF6F67C6249}"/>
</file>

<file path=customXml/itemProps4.xml><?xml version="1.0" encoding="utf-8"?>
<ds:datastoreItem xmlns:ds="http://schemas.openxmlformats.org/officeDocument/2006/customXml" ds:itemID="{2FFA4DAC-CAC2-4BAD-815E-C7B6C0332C8A}"/>
</file>

<file path=docProps/app.xml><?xml version="1.0" encoding="utf-8"?>
<Properties xmlns="http://schemas.openxmlformats.org/officeDocument/2006/extended-properties" xmlns:vt="http://schemas.openxmlformats.org/officeDocument/2006/docPropsVTypes">
  <Template>Normal</Template>
  <TotalTime>12</TotalTime>
  <Pages>22</Pages>
  <Words>2767</Words>
  <Characters>15515</Characters>
  <Application>Microsoft Office Word</Application>
  <DocSecurity>2</DocSecurity>
  <Lines>580</Lines>
  <Paragraphs>221</Paragraphs>
  <ScaleCrop>false</ScaleCrop>
  <HeadingPairs>
    <vt:vector size="2" baseType="variant">
      <vt:variant>
        <vt:lpstr>Title</vt:lpstr>
      </vt:variant>
      <vt:variant>
        <vt:i4>1</vt:i4>
      </vt:variant>
    </vt:vector>
  </HeadingPairs>
  <TitlesOfParts>
    <vt:vector size="1" baseType="lpstr">
      <vt:lpstr>NZCCA Provisional Membership Application</vt:lpstr>
    </vt:vector>
  </TitlesOfParts>
  <Company/>
  <LinksUpToDate>false</LinksUpToDate>
  <CharactersWithSpaces>18093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NZCCA Provisional Membership Application</dc:title>
  <dc:subject/>
  <dc:creator>Hannah Elizabeth Achson</dc:creator>
  <cp:keywords/>
  <dc:description/>
  <cp:lastModifiedBy>Hannah Elizabeth Acheson</cp:lastModifiedBy>
  <cp:revision>11</cp:revision>
  <cp:lastPrinted>2024-12-19T23:30:00Z</cp:lastPrinted>
  <dcterms:created xsi:type="dcterms:W3CDTF">2024-12-19T23:18:00Z</dcterms:created>
  <dcterms:modified xsi:type="dcterms:W3CDTF">2024-12-19T23:30:00Z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0x01010092C04E13A1D8884182BD832825A95106</vt:lpwstr>
  </property>
</Properties>
</file>