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56159899"/>
        <w:docPartObj>
          <w:docPartGallery w:val="Cover Pages"/>
          <w:docPartUnique/>
        </w:docPartObj>
      </w:sdtPr>
      <w:sdtEndPr/>
      <w:sdtContent>
        <w:p w14:paraId="793B13CC" w14:textId="5D280BF3" w:rsidR="007F63E6" w:rsidRPr="00316A56" w:rsidRDefault="007F63E6" w:rsidP="00316A56"/>
        <w:p w14:paraId="0F7E76D3" w14:textId="074B5A7B" w:rsidR="001B135E" w:rsidRPr="00316A56" w:rsidRDefault="00473A1B" w:rsidP="00316A56"/>
      </w:sdtContent>
    </w:sdt>
    <w:p w14:paraId="590C21CB" w14:textId="77777777" w:rsidR="0080027A" w:rsidRPr="00316A56" w:rsidRDefault="0080027A" w:rsidP="00316A56"/>
    <w:p w14:paraId="64A01ECA" w14:textId="77777777" w:rsidR="0080027A" w:rsidRPr="00316A56" w:rsidRDefault="0080027A" w:rsidP="00316A56"/>
    <w:p w14:paraId="6D0FFD95" w14:textId="77777777" w:rsidR="00316A56" w:rsidRPr="00316A56" w:rsidRDefault="00316A56" w:rsidP="00316A56"/>
    <w:p w14:paraId="658A50F9" w14:textId="77777777" w:rsidR="00316A56" w:rsidRPr="00316A56" w:rsidRDefault="00316A56" w:rsidP="00316A56"/>
    <w:p w14:paraId="7680D868" w14:textId="77777777" w:rsidR="00316A56" w:rsidRPr="00316A56" w:rsidRDefault="00316A56" w:rsidP="00316A56"/>
    <w:p w14:paraId="033AC668" w14:textId="77777777" w:rsidR="00316A56" w:rsidRPr="00316A56" w:rsidRDefault="00316A56" w:rsidP="00316A56"/>
    <w:p w14:paraId="4EF6CB9B" w14:textId="77777777" w:rsidR="00316A56" w:rsidRPr="00316A56" w:rsidRDefault="00316A56" w:rsidP="00316A56"/>
    <w:p w14:paraId="7D14569F" w14:textId="77777777" w:rsidR="00316A56" w:rsidRDefault="00316A56" w:rsidP="00316A56"/>
    <w:p w14:paraId="4D971E2C" w14:textId="77777777" w:rsidR="00316A56" w:rsidRDefault="00316A56" w:rsidP="00316A56"/>
    <w:p w14:paraId="646F8F7C" w14:textId="77777777" w:rsidR="008D1029" w:rsidRDefault="008D1029" w:rsidP="00316A56"/>
    <w:p w14:paraId="330014DF" w14:textId="77777777" w:rsidR="00316A56" w:rsidRDefault="00316A56" w:rsidP="00316A56"/>
    <w:p w14:paraId="5CEB1BC2" w14:textId="77777777" w:rsidR="00316A56" w:rsidRDefault="00316A56" w:rsidP="00316A56"/>
    <w:p w14:paraId="5EE5C3F7" w14:textId="77777777" w:rsidR="00316A56" w:rsidRDefault="00316A56" w:rsidP="00316A56"/>
    <w:p w14:paraId="087B7C63" w14:textId="77777777" w:rsidR="00316A56" w:rsidRDefault="00316A56" w:rsidP="00316A56"/>
    <w:p w14:paraId="65111DE6" w14:textId="77777777" w:rsidR="00316A56" w:rsidRDefault="00316A56" w:rsidP="00316A56"/>
    <w:p w14:paraId="42832033" w14:textId="77777777" w:rsidR="00B95035" w:rsidRDefault="00B95035" w:rsidP="00316A56"/>
    <w:p w14:paraId="138E6074" w14:textId="77777777" w:rsidR="00B74789" w:rsidRDefault="00B74789" w:rsidP="00316A56"/>
    <w:p w14:paraId="02BCECE1" w14:textId="77777777" w:rsidR="00B74789" w:rsidRDefault="00B74789" w:rsidP="00316A56"/>
    <w:p w14:paraId="6319F63A" w14:textId="77777777" w:rsidR="00B95035" w:rsidRDefault="00B95035" w:rsidP="00316A56"/>
    <w:p w14:paraId="34317952" w14:textId="77777777" w:rsidR="008D1029" w:rsidRDefault="008D1029" w:rsidP="00316A56"/>
    <w:p w14:paraId="26FCE826" w14:textId="77777777" w:rsidR="008D1029" w:rsidRDefault="008D1029" w:rsidP="00316A56"/>
    <w:p w14:paraId="07B0461F" w14:textId="1E84347E" w:rsidR="00462D0A" w:rsidRPr="00CF0286" w:rsidRDefault="00B95035" w:rsidP="007074C3">
      <w:pPr>
        <w:pStyle w:val="Title"/>
        <w:ind w:left="720"/>
      </w:pPr>
      <w:r w:rsidRPr="00CF0286">
        <w:t xml:space="preserve">NZCCA </w:t>
      </w:r>
      <w:r w:rsidR="002952B1">
        <w:t>Supervisor’s Report</w:t>
      </w:r>
    </w:p>
    <w:p w14:paraId="2B5457FB" w14:textId="41D747EF" w:rsidR="00B95035" w:rsidRPr="00F86D70" w:rsidRDefault="00B95035" w:rsidP="00F86D70">
      <w:pPr>
        <w:pStyle w:val="Subtitle"/>
        <w:ind w:left="720"/>
        <w:rPr>
          <w:sz w:val="24"/>
          <w:szCs w:val="24"/>
        </w:rPr>
      </w:pPr>
      <w:r w:rsidRPr="00F86D70">
        <w:rPr>
          <w:sz w:val="24"/>
          <w:szCs w:val="24"/>
        </w:rPr>
        <w:t xml:space="preserve">Version updated </w:t>
      </w:r>
      <w:r w:rsidR="00473A1B">
        <w:rPr>
          <w:sz w:val="24"/>
          <w:szCs w:val="24"/>
        </w:rPr>
        <w:t xml:space="preserve">20 </w:t>
      </w:r>
      <w:r w:rsidRPr="00F86D70">
        <w:rPr>
          <w:sz w:val="24"/>
          <w:szCs w:val="24"/>
        </w:rPr>
        <w:t>December 2024</w:t>
      </w:r>
    </w:p>
    <w:p w14:paraId="0F6D98A7" w14:textId="77777777" w:rsidR="00331C57" w:rsidRDefault="00331C57" w:rsidP="00AF73B8">
      <w:pPr>
        <w:pStyle w:val="Heading1"/>
      </w:pPr>
      <w:r>
        <w:br w:type="page"/>
      </w:r>
    </w:p>
    <w:p w14:paraId="30669F95" w14:textId="77777777" w:rsidR="009646C0" w:rsidRPr="00AF73B8" w:rsidRDefault="009646C0" w:rsidP="009646C0">
      <w:pPr>
        <w:pStyle w:val="Heading1"/>
      </w:pPr>
      <w:r>
        <w:lastRenderedPageBreak/>
        <w:t>Supervisor’s</w:t>
      </w:r>
      <w:r w:rsidRPr="00AF73B8">
        <w:t xml:space="preserve"> Personal Details</w:t>
      </w:r>
    </w:p>
    <w:p w14:paraId="6C04EF8B" w14:textId="77777777" w:rsidR="009646C0" w:rsidRDefault="009646C0" w:rsidP="009646C0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4"/>
        <w:gridCol w:w="4502"/>
      </w:tblGrid>
      <w:tr w:rsidR="009646C0" w14:paraId="4C489C76" w14:textId="77777777" w:rsidTr="00266A99">
        <w:tc>
          <w:tcPr>
            <w:tcW w:w="4504" w:type="dxa"/>
          </w:tcPr>
          <w:p w14:paraId="14668E3A" w14:textId="77777777" w:rsidR="009646C0" w:rsidRDefault="009646C0" w:rsidP="00D82BAC">
            <w:r>
              <w:t>Name of my Supervisee whom this report is completed for:</w:t>
            </w:r>
          </w:p>
        </w:tc>
        <w:tc>
          <w:tcPr>
            <w:tcW w:w="4502" w:type="dxa"/>
          </w:tcPr>
          <w:p w14:paraId="3D6AFBBF" w14:textId="77777777" w:rsidR="009646C0" w:rsidRDefault="009646C0" w:rsidP="00D82BAC"/>
        </w:tc>
      </w:tr>
      <w:tr w:rsidR="009646C0" w14:paraId="7106A4E5" w14:textId="77777777" w:rsidTr="00266A99">
        <w:tc>
          <w:tcPr>
            <w:tcW w:w="4504" w:type="dxa"/>
          </w:tcPr>
          <w:p w14:paraId="18A73F0D" w14:textId="77777777" w:rsidR="009646C0" w:rsidRDefault="009646C0" w:rsidP="00D82BAC">
            <w:r>
              <w:t>Level of NZCCA Membership my Supervisee is applying for:</w:t>
            </w:r>
          </w:p>
        </w:tc>
        <w:tc>
          <w:tcPr>
            <w:tcW w:w="4502" w:type="dxa"/>
          </w:tcPr>
          <w:p w14:paraId="632A8394" w14:textId="77777777" w:rsidR="009646C0" w:rsidRDefault="009646C0" w:rsidP="00D82BAC"/>
        </w:tc>
      </w:tr>
    </w:tbl>
    <w:p w14:paraId="42BFA705" w14:textId="77777777" w:rsidR="009646C0" w:rsidRPr="00F51A81" w:rsidRDefault="009646C0" w:rsidP="009646C0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4"/>
        <w:gridCol w:w="723"/>
        <w:gridCol w:w="1991"/>
        <w:gridCol w:w="1629"/>
        <w:gridCol w:w="905"/>
        <w:gridCol w:w="1086"/>
        <w:gridCol w:w="1048"/>
      </w:tblGrid>
      <w:tr w:rsidR="009646C0" w:rsidRPr="00F51A81" w14:paraId="6192664A" w14:textId="77777777" w:rsidTr="00D82BAC">
        <w:tc>
          <w:tcPr>
            <w:tcW w:w="1624" w:type="dxa"/>
          </w:tcPr>
          <w:p w14:paraId="4D774A0D" w14:textId="77777777" w:rsidR="009646C0" w:rsidRPr="00F51A81" w:rsidRDefault="009646C0" w:rsidP="00D82BAC">
            <w:r w:rsidRPr="00F51A81">
              <w:t>First Name</w:t>
            </w:r>
          </w:p>
        </w:tc>
        <w:tc>
          <w:tcPr>
            <w:tcW w:w="2714" w:type="dxa"/>
            <w:gridSpan w:val="2"/>
          </w:tcPr>
          <w:p w14:paraId="7460A964" w14:textId="77777777" w:rsidR="009646C0" w:rsidRPr="00F51A81" w:rsidRDefault="009646C0" w:rsidP="00D82BAC"/>
        </w:tc>
        <w:tc>
          <w:tcPr>
            <w:tcW w:w="1629" w:type="dxa"/>
          </w:tcPr>
          <w:p w14:paraId="3B4F44E9" w14:textId="77777777" w:rsidR="009646C0" w:rsidRPr="00F51A81" w:rsidRDefault="009646C0" w:rsidP="00D82BAC">
            <w:r w:rsidRPr="00F51A81">
              <w:t>Last Name</w:t>
            </w:r>
          </w:p>
        </w:tc>
        <w:tc>
          <w:tcPr>
            <w:tcW w:w="3039" w:type="dxa"/>
            <w:gridSpan w:val="3"/>
          </w:tcPr>
          <w:p w14:paraId="6B13618E" w14:textId="77777777" w:rsidR="009646C0" w:rsidRPr="00F51A81" w:rsidRDefault="009646C0" w:rsidP="00D82BAC"/>
        </w:tc>
      </w:tr>
      <w:tr w:rsidR="009646C0" w:rsidRPr="00F51A81" w14:paraId="61F22105" w14:textId="77777777" w:rsidTr="00D82BAC">
        <w:tc>
          <w:tcPr>
            <w:tcW w:w="2347" w:type="dxa"/>
            <w:gridSpan w:val="2"/>
          </w:tcPr>
          <w:p w14:paraId="486B1FB1" w14:textId="77777777" w:rsidR="009646C0" w:rsidRPr="00F51A81" w:rsidRDefault="009646C0" w:rsidP="00D82BAC">
            <w:r w:rsidRPr="00F51A81">
              <w:t>Preferred Name (if different)</w:t>
            </w:r>
          </w:p>
        </w:tc>
        <w:tc>
          <w:tcPr>
            <w:tcW w:w="6659" w:type="dxa"/>
            <w:gridSpan w:val="5"/>
          </w:tcPr>
          <w:p w14:paraId="50AB97FA" w14:textId="77777777" w:rsidR="009646C0" w:rsidRPr="00F51A81" w:rsidRDefault="009646C0" w:rsidP="00D82BAC"/>
        </w:tc>
      </w:tr>
      <w:tr w:rsidR="009646C0" w:rsidRPr="00F51A81" w14:paraId="7D685A6A" w14:textId="77777777" w:rsidTr="00D82BAC">
        <w:tc>
          <w:tcPr>
            <w:tcW w:w="1624" w:type="dxa"/>
            <w:vMerge w:val="restart"/>
          </w:tcPr>
          <w:p w14:paraId="20E9966F" w14:textId="77777777" w:rsidR="009646C0" w:rsidRPr="00F51A81" w:rsidRDefault="009646C0" w:rsidP="00D82BAC">
            <w:r>
              <w:t>Work Address</w:t>
            </w:r>
          </w:p>
        </w:tc>
        <w:tc>
          <w:tcPr>
            <w:tcW w:w="5248" w:type="dxa"/>
            <w:gridSpan w:val="4"/>
          </w:tcPr>
          <w:p w14:paraId="3C3CDD17" w14:textId="77777777" w:rsidR="009646C0" w:rsidRPr="005616EE" w:rsidRDefault="009646C0" w:rsidP="00D82BAC"/>
          <w:p w14:paraId="05FAA11D" w14:textId="77777777" w:rsidR="009646C0" w:rsidRPr="005616EE" w:rsidRDefault="009646C0" w:rsidP="00D82BAC">
            <w:pPr>
              <w:rPr>
                <w:sz w:val="16"/>
                <w:szCs w:val="16"/>
              </w:rPr>
            </w:pPr>
            <w:r w:rsidRPr="005616EE">
              <w:rPr>
                <w:sz w:val="16"/>
                <w:szCs w:val="16"/>
              </w:rPr>
              <w:t>Street Address</w:t>
            </w:r>
          </w:p>
        </w:tc>
        <w:tc>
          <w:tcPr>
            <w:tcW w:w="1086" w:type="dxa"/>
          </w:tcPr>
          <w:p w14:paraId="7B037C45" w14:textId="77777777" w:rsidR="009646C0" w:rsidRPr="005616EE" w:rsidRDefault="009646C0" w:rsidP="00D82BAC"/>
          <w:p w14:paraId="4FC35FBF" w14:textId="77777777" w:rsidR="009646C0" w:rsidRPr="005616EE" w:rsidRDefault="009646C0" w:rsidP="00D82BAC">
            <w:pPr>
              <w:rPr>
                <w:sz w:val="16"/>
                <w:szCs w:val="16"/>
              </w:rPr>
            </w:pPr>
            <w:r w:rsidRPr="005616EE">
              <w:rPr>
                <w:sz w:val="16"/>
                <w:szCs w:val="16"/>
              </w:rPr>
              <w:t>RD No.</w:t>
            </w:r>
          </w:p>
        </w:tc>
        <w:tc>
          <w:tcPr>
            <w:tcW w:w="1048" w:type="dxa"/>
          </w:tcPr>
          <w:p w14:paraId="153D05D2" w14:textId="77777777" w:rsidR="009646C0" w:rsidRPr="005616EE" w:rsidRDefault="009646C0" w:rsidP="00D82BAC"/>
          <w:p w14:paraId="6114FE30" w14:textId="77777777" w:rsidR="009646C0" w:rsidRPr="005616EE" w:rsidRDefault="009646C0" w:rsidP="00D82BAC">
            <w:pPr>
              <w:rPr>
                <w:sz w:val="16"/>
                <w:szCs w:val="16"/>
              </w:rPr>
            </w:pPr>
            <w:r w:rsidRPr="005616EE">
              <w:rPr>
                <w:sz w:val="16"/>
                <w:szCs w:val="16"/>
              </w:rPr>
              <w:t>Post Code</w:t>
            </w:r>
          </w:p>
        </w:tc>
      </w:tr>
      <w:tr w:rsidR="009646C0" w:rsidRPr="00F51A81" w14:paraId="482E4D69" w14:textId="77777777" w:rsidTr="00D82BAC">
        <w:tc>
          <w:tcPr>
            <w:tcW w:w="1624" w:type="dxa"/>
            <w:vMerge/>
          </w:tcPr>
          <w:p w14:paraId="276192B0" w14:textId="77777777" w:rsidR="009646C0" w:rsidRPr="00F51A81" w:rsidRDefault="009646C0" w:rsidP="00D82BAC"/>
        </w:tc>
        <w:tc>
          <w:tcPr>
            <w:tcW w:w="2714" w:type="dxa"/>
            <w:gridSpan w:val="2"/>
          </w:tcPr>
          <w:p w14:paraId="65453F47" w14:textId="77777777" w:rsidR="009646C0" w:rsidRPr="00F51A81" w:rsidRDefault="009646C0" w:rsidP="00D82BAC"/>
          <w:p w14:paraId="2C9982BA" w14:textId="77777777" w:rsidR="009646C0" w:rsidRPr="005616EE" w:rsidRDefault="009646C0" w:rsidP="00D82BAC">
            <w:pPr>
              <w:rPr>
                <w:sz w:val="16"/>
                <w:szCs w:val="16"/>
              </w:rPr>
            </w:pPr>
            <w:r w:rsidRPr="005616EE">
              <w:rPr>
                <w:sz w:val="16"/>
                <w:szCs w:val="16"/>
              </w:rPr>
              <w:t>Suburb</w:t>
            </w:r>
          </w:p>
        </w:tc>
        <w:tc>
          <w:tcPr>
            <w:tcW w:w="2534" w:type="dxa"/>
            <w:gridSpan w:val="2"/>
          </w:tcPr>
          <w:p w14:paraId="1838DDAF" w14:textId="77777777" w:rsidR="009646C0" w:rsidRPr="00F51A81" w:rsidRDefault="009646C0" w:rsidP="00D82BAC"/>
          <w:p w14:paraId="589D3A52" w14:textId="77777777" w:rsidR="009646C0" w:rsidRPr="005616EE" w:rsidRDefault="009646C0" w:rsidP="00D82BAC">
            <w:pPr>
              <w:rPr>
                <w:sz w:val="16"/>
                <w:szCs w:val="16"/>
              </w:rPr>
            </w:pPr>
            <w:r w:rsidRPr="005616EE">
              <w:rPr>
                <w:sz w:val="16"/>
                <w:szCs w:val="16"/>
              </w:rPr>
              <w:t>Town/City</w:t>
            </w:r>
          </w:p>
        </w:tc>
        <w:tc>
          <w:tcPr>
            <w:tcW w:w="2134" w:type="dxa"/>
            <w:gridSpan w:val="2"/>
          </w:tcPr>
          <w:p w14:paraId="22D33B06" w14:textId="77777777" w:rsidR="009646C0" w:rsidRPr="00F51A81" w:rsidRDefault="009646C0" w:rsidP="00D82BAC"/>
          <w:p w14:paraId="1C8C29DA" w14:textId="77777777" w:rsidR="009646C0" w:rsidRPr="005616EE" w:rsidRDefault="009646C0" w:rsidP="00D82BAC">
            <w:pPr>
              <w:rPr>
                <w:sz w:val="16"/>
                <w:szCs w:val="16"/>
              </w:rPr>
            </w:pPr>
            <w:r w:rsidRPr="005616EE">
              <w:rPr>
                <w:sz w:val="16"/>
                <w:szCs w:val="16"/>
              </w:rPr>
              <w:t>Region</w:t>
            </w:r>
          </w:p>
        </w:tc>
      </w:tr>
      <w:tr w:rsidR="009646C0" w:rsidRPr="00F51A81" w14:paraId="6777A851" w14:textId="77777777" w:rsidTr="00D82BAC">
        <w:tc>
          <w:tcPr>
            <w:tcW w:w="2347" w:type="dxa"/>
            <w:gridSpan w:val="2"/>
          </w:tcPr>
          <w:p w14:paraId="335C9E58" w14:textId="77777777" w:rsidR="009646C0" w:rsidRPr="00F51A81" w:rsidRDefault="009646C0" w:rsidP="00D82BAC">
            <w:r w:rsidRPr="00F51A81">
              <w:t>Phone Number</w:t>
            </w:r>
          </w:p>
        </w:tc>
        <w:tc>
          <w:tcPr>
            <w:tcW w:w="6659" w:type="dxa"/>
            <w:gridSpan w:val="5"/>
          </w:tcPr>
          <w:p w14:paraId="033370B6" w14:textId="77777777" w:rsidR="009646C0" w:rsidRPr="00F51A81" w:rsidRDefault="009646C0" w:rsidP="00D82BAC"/>
        </w:tc>
      </w:tr>
      <w:tr w:rsidR="009646C0" w:rsidRPr="00F51A81" w14:paraId="0BAB707F" w14:textId="77777777" w:rsidTr="00D82BAC">
        <w:tc>
          <w:tcPr>
            <w:tcW w:w="2347" w:type="dxa"/>
            <w:gridSpan w:val="2"/>
          </w:tcPr>
          <w:p w14:paraId="74812017" w14:textId="77777777" w:rsidR="009646C0" w:rsidRPr="00F51A81" w:rsidRDefault="009646C0" w:rsidP="00D82BAC">
            <w:r w:rsidRPr="00F51A81">
              <w:t>Email Address</w:t>
            </w:r>
          </w:p>
        </w:tc>
        <w:tc>
          <w:tcPr>
            <w:tcW w:w="6659" w:type="dxa"/>
            <w:gridSpan w:val="5"/>
          </w:tcPr>
          <w:p w14:paraId="18B8FC15" w14:textId="77777777" w:rsidR="009646C0" w:rsidRPr="00F51A81" w:rsidRDefault="009646C0" w:rsidP="00D82BAC"/>
        </w:tc>
      </w:tr>
    </w:tbl>
    <w:p w14:paraId="4B077AD3" w14:textId="77777777" w:rsidR="009646C0" w:rsidRDefault="009646C0" w:rsidP="009646C0">
      <w:pPr>
        <w:spacing w:line="259" w:lineRule="auto"/>
        <w:rPr>
          <w:noProof/>
        </w:rPr>
      </w:pPr>
    </w:p>
    <w:p w14:paraId="78FFBD73" w14:textId="77777777" w:rsidR="009646C0" w:rsidRPr="00B329C3" w:rsidRDefault="009646C0" w:rsidP="009646C0">
      <w:pPr>
        <w:spacing w:line="259" w:lineRule="auto"/>
        <w:rPr>
          <w:b/>
          <w:bCs/>
          <w:noProof/>
        </w:rPr>
      </w:pPr>
      <w:r w:rsidRPr="00B329C3">
        <w:rPr>
          <w:b/>
          <w:bCs/>
          <w:noProof/>
        </w:rPr>
        <w:t>You may be contacted as part of your Supervisee’s application process. How would you prefer to be contacted - phone/email, any particular days/times that are or are not suitable?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9646C0" w:rsidRPr="00F51A81" w14:paraId="195A1CC8" w14:textId="77777777" w:rsidTr="004F76BE">
        <w:trPr>
          <w:trHeight w:val="851"/>
        </w:trPr>
        <w:tc>
          <w:tcPr>
            <w:tcW w:w="9016" w:type="dxa"/>
          </w:tcPr>
          <w:p w14:paraId="454F96D4" w14:textId="77777777" w:rsidR="009646C0" w:rsidRPr="00F51A81" w:rsidRDefault="009646C0" w:rsidP="00D82BAC">
            <w:bookmarkStart w:id="0" w:name="_Hlk185009376"/>
          </w:p>
        </w:tc>
      </w:tr>
      <w:bookmarkEnd w:id="0"/>
    </w:tbl>
    <w:p w14:paraId="7CBB587E" w14:textId="3FC7F2F6" w:rsidR="00193699" w:rsidRDefault="00193699" w:rsidP="00E53E28">
      <w:pPr>
        <w:rPr>
          <w:noProof/>
        </w:rPr>
      </w:pPr>
    </w:p>
    <w:p w14:paraId="41B15B8D" w14:textId="56F2B2A1" w:rsidR="004F76BE" w:rsidRDefault="00473A1B" w:rsidP="00E53E28">
      <w:pPr>
        <w:rPr>
          <w:lang w:val="en-NZ"/>
        </w:rPr>
      </w:pPr>
      <w:sdt>
        <w:sdtPr>
          <w:rPr>
            <w:lang w:val="en-NZ"/>
          </w:rPr>
          <w:id w:val="145267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6BE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983EF5">
        <w:rPr>
          <w:lang w:val="en-NZ"/>
        </w:rPr>
        <w:t xml:space="preserve"> I am an NZCCA-approved Supervisor.*</w:t>
      </w:r>
    </w:p>
    <w:p w14:paraId="623217CD" w14:textId="39E09014" w:rsidR="00983EF5" w:rsidRDefault="00983EF5" w:rsidP="00983EF5">
      <w:pPr>
        <w:rPr>
          <w:noProof/>
        </w:rPr>
      </w:pPr>
      <w:r>
        <w:rPr>
          <w:noProof/>
        </w:rPr>
        <w:t xml:space="preserve">*Please note that this is required </w:t>
      </w:r>
      <w:r w:rsidR="00A57E4B">
        <w:rPr>
          <w:noProof/>
        </w:rPr>
        <w:t xml:space="preserve">for this Supervisor’s Report to be relevant to your Supervisee’s </w:t>
      </w:r>
      <w:r w:rsidR="003C2644">
        <w:rPr>
          <w:noProof/>
        </w:rPr>
        <w:t xml:space="preserve">membership </w:t>
      </w:r>
      <w:r w:rsidR="00A57E4B">
        <w:rPr>
          <w:noProof/>
        </w:rPr>
        <w:t xml:space="preserve">application. If you </w:t>
      </w:r>
      <w:r w:rsidR="00C80090">
        <w:rPr>
          <w:noProof/>
        </w:rPr>
        <w:t xml:space="preserve">are not yet an NZCCA-approved Supervisor, please submit a </w:t>
      </w:r>
      <w:hyperlink r:id="rId8" w:history="1">
        <w:r w:rsidR="00C80090" w:rsidRPr="008D035F">
          <w:rPr>
            <w:rStyle w:val="Hyperlink"/>
            <w:noProof/>
          </w:rPr>
          <w:t>Supervior application form</w:t>
        </w:r>
      </w:hyperlink>
      <w:r w:rsidR="00C80090">
        <w:rPr>
          <w:noProof/>
        </w:rPr>
        <w:t>. You will need to meet the criteria at the top of this application to be approved.</w:t>
      </w:r>
    </w:p>
    <w:p w14:paraId="40348E29" w14:textId="77777777" w:rsidR="00266A99" w:rsidRDefault="00266A99" w:rsidP="00983EF5">
      <w:pPr>
        <w:rPr>
          <w:noProof/>
        </w:rPr>
      </w:pPr>
    </w:p>
    <w:p w14:paraId="73F5B730" w14:textId="77777777" w:rsidR="00266A99" w:rsidRDefault="00266A99" w:rsidP="00266A99">
      <w:r>
        <w:br w:type="page"/>
      </w:r>
    </w:p>
    <w:p w14:paraId="44AF93AD" w14:textId="6CEDA592" w:rsidR="009646C0" w:rsidRPr="00F51A81" w:rsidRDefault="009646C0" w:rsidP="00266A99">
      <w:pPr>
        <w:pStyle w:val="Heading1"/>
      </w:pPr>
      <w:r>
        <w:lastRenderedPageBreak/>
        <w:t>Supervision Details</w:t>
      </w:r>
    </w:p>
    <w:p w14:paraId="1EC12320" w14:textId="77777777" w:rsidR="009646C0" w:rsidRPr="00F51A81" w:rsidRDefault="009646C0" w:rsidP="009646C0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04"/>
        <w:gridCol w:w="2502"/>
      </w:tblGrid>
      <w:tr w:rsidR="009646C0" w14:paraId="72AC7372" w14:textId="77777777" w:rsidTr="00D82BAC">
        <w:tc>
          <w:tcPr>
            <w:tcW w:w="6511" w:type="dxa"/>
          </w:tcPr>
          <w:p w14:paraId="726D3CD7" w14:textId="77777777" w:rsidR="009646C0" w:rsidRDefault="009646C0" w:rsidP="00D82BAC">
            <w:r>
              <w:t>Date supervision relationship commenced:</w:t>
            </w:r>
          </w:p>
        </w:tc>
        <w:tc>
          <w:tcPr>
            <w:tcW w:w="2505" w:type="dxa"/>
          </w:tcPr>
          <w:p w14:paraId="63C4097A" w14:textId="77777777" w:rsidR="009646C0" w:rsidRDefault="009646C0" w:rsidP="00D82BAC"/>
        </w:tc>
      </w:tr>
      <w:tr w:rsidR="009646C0" w14:paraId="53D76865" w14:textId="77777777" w:rsidTr="00D82BAC">
        <w:tc>
          <w:tcPr>
            <w:tcW w:w="6511" w:type="dxa"/>
          </w:tcPr>
          <w:p w14:paraId="5CD5CC5B" w14:textId="77777777" w:rsidR="009646C0" w:rsidRDefault="009646C0" w:rsidP="00D82BAC">
            <w:r>
              <w:t>Date of last supervision session:</w:t>
            </w:r>
          </w:p>
        </w:tc>
        <w:tc>
          <w:tcPr>
            <w:tcW w:w="2505" w:type="dxa"/>
          </w:tcPr>
          <w:p w14:paraId="110DA749" w14:textId="77777777" w:rsidR="009646C0" w:rsidRDefault="009646C0" w:rsidP="00D82BAC"/>
        </w:tc>
      </w:tr>
      <w:tr w:rsidR="009646C0" w14:paraId="1D543352" w14:textId="77777777" w:rsidTr="00D82BAC">
        <w:tc>
          <w:tcPr>
            <w:tcW w:w="6511" w:type="dxa"/>
          </w:tcPr>
          <w:p w14:paraId="09CCD279" w14:textId="77777777" w:rsidR="009646C0" w:rsidRDefault="009646C0" w:rsidP="00D82BAC">
            <w:r>
              <w:t>Total number of supervision sessions with applicant:</w:t>
            </w:r>
          </w:p>
        </w:tc>
        <w:tc>
          <w:tcPr>
            <w:tcW w:w="2505" w:type="dxa"/>
          </w:tcPr>
          <w:p w14:paraId="11B30F07" w14:textId="77777777" w:rsidR="009646C0" w:rsidRDefault="009646C0" w:rsidP="00D82BAC"/>
        </w:tc>
      </w:tr>
      <w:tr w:rsidR="009646C0" w14:paraId="06FE6383" w14:textId="77777777" w:rsidTr="00D82BAC">
        <w:tc>
          <w:tcPr>
            <w:tcW w:w="6511" w:type="dxa"/>
          </w:tcPr>
          <w:p w14:paraId="424197F9" w14:textId="77777777" w:rsidR="009646C0" w:rsidRDefault="009646C0" w:rsidP="00D82BAC">
            <w:r>
              <w:t>Length of supervision sessions (approximate):</w:t>
            </w:r>
          </w:p>
        </w:tc>
        <w:tc>
          <w:tcPr>
            <w:tcW w:w="2505" w:type="dxa"/>
          </w:tcPr>
          <w:p w14:paraId="696FF45C" w14:textId="77777777" w:rsidR="009646C0" w:rsidRDefault="009646C0" w:rsidP="00D82BAC"/>
        </w:tc>
      </w:tr>
      <w:tr w:rsidR="009646C0" w14:paraId="5C6C145A" w14:textId="77777777" w:rsidTr="00D82BAC">
        <w:tc>
          <w:tcPr>
            <w:tcW w:w="6511" w:type="dxa"/>
          </w:tcPr>
          <w:p w14:paraId="683C5641" w14:textId="77777777" w:rsidR="009646C0" w:rsidRDefault="009646C0" w:rsidP="00D82BAC">
            <w:r>
              <w:t>How often does supervision take place (approximate)?</w:t>
            </w:r>
          </w:p>
        </w:tc>
        <w:tc>
          <w:tcPr>
            <w:tcW w:w="2505" w:type="dxa"/>
          </w:tcPr>
          <w:p w14:paraId="6DC5E842" w14:textId="77777777" w:rsidR="009646C0" w:rsidRDefault="009646C0" w:rsidP="00D82BAC"/>
        </w:tc>
      </w:tr>
      <w:tr w:rsidR="009646C0" w14:paraId="0E32D1EA" w14:textId="77777777" w:rsidTr="00D82BAC">
        <w:tc>
          <w:tcPr>
            <w:tcW w:w="6511" w:type="dxa"/>
          </w:tcPr>
          <w:p w14:paraId="39559B96" w14:textId="77777777" w:rsidR="009646C0" w:rsidRDefault="009646C0" w:rsidP="00D82BAC">
            <w:r>
              <w:t>Is supervision in-person, online, or a mix of both?</w:t>
            </w:r>
          </w:p>
        </w:tc>
        <w:tc>
          <w:tcPr>
            <w:tcW w:w="2505" w:type="dxa"/>
          </w:tcPr>
          <w:p w14:paraId="243E89A2" w14:textId="77777777" w:rsidR="009646C0" w:rsidRDefault="009646C0" w:rsidP="00D82BAC"/>
        </w:tc>
      </w:tr>
    </w:tbl>
    <w:p w14:paraId="4EABAB1D" w14:textId="77777777" w:rsidR="009646C0" w:rsidRPr="00F51A81" w:rsidRDefault="009646C0" w:rsidP="009646C0"/>
    <w:p w14:paraId="2AD05EB7" w14:textId="77777777" w:rsidR="009646C0" w:rsidRPr="00992AEB" w:rsidRDefault="009646C0" w:rsidP="009646C0">
      <w:pPr>
        <w:rPr>
          <w:b/>
          <w:bCs/>
        </w:rPr>
      </w:pPr>
      <w:r>
        <w:rPr>
          <w:b/>
          <w:bCs/>
        </w:rPr>
        <w:t>In the last 12 months, how much supervision has involved (in hours):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04"/>
        <w:gridCol w:w="2502"/>
      </w:tblGrid>
      <w:tr w:rsidR="009646C0" w14:paraId="49019691" w14:textId="77777777" w:rsidTr="00D82BAC">
        <w:tc>
          <w:tcPr>
            <w:tcW w:w="6511" w:type="dxa"/>
          </w:tcPr>
          <w:p w14:paraId="16CE4A88" w14:textId="77777777" w:rsidR="009646C0" w:rsidRDefault="009646C0" w:rsidP="00D82BAC">
            <w:r>
              <w:t>Counsellor talking about clients:</w:t>
            </w:r>
          </w:p>
        </w:tc>
        <w:tc>
          <w:tcPr>
            <w:tcW w:w="2505" w:type="dxa"/>
          </w:tcPr>
          <w:p w14:paraId="030DF1CA" w14:textId="77777777" w:rsidR="009646C0" w:rsidRDefault="009646C0" w:rsidP="00D82BAC"/>
        </w:tc>
      </w:tr>
      <w:tr w:rsidR="009646C0" w14:paraId="7B090E68" w14:textId="77777777" w:rsidTr="00D82BAC">
        <w:tc>
          <w:tcPr>
            <w:tcW w:w="6511" w:type="dxa"/>
          </w:tcPr>
          <w:p w14:paraId="5CFA1DC1" w14:textId="77777777" w:rsidR="009646C0" w:rsidRDefault="009646C0" w:rsidP="00D82BAC">
            <w:r>
              <w:t>Personal issues:</w:t>
            </w:r>
          </w:p>
        </w:tc>
        <w:tc>
          <w:tcPr>
            <w:tcW w:w="2505" w:type="dxa"/>
          </w:tcPr>
          <w:p w14:paraId="0254673C" w14:textId="77777777" w:rsidR="009646C0" w:rsidRDefault="009646C0" w:rsidP="00D82BAC"/>
        </w:tc>
      </w:tr>
      <w:tr w:rsidR="009646C0" w14:paraId="126FFBC1" w14:textId="77777777" w:rsidTr="00D82BAC">
        <w:tc>
          <w:tcPr>
            <w:tcW w:w="6511" w:type="dxa"/>
          </w:tcPr>
          <w:p w14:paraId="257AB308" w14:textId="77777777" w:rsidR="009646C0" w:rsidRDefault="009646C0" w:rsidP="00D82BAC">
            <w:r>
              <w:t>Other (please provide overview):</w:t>
            </w:r>
          </w:p>
        </w:tc>
        <w:tc>
          <w:tcPr>
            <w:tcW w:w="2505" w:type="dxa"/>
          </w:tcPr>
          <w:p w14:paraId="6F32FF10" w14:textId="77777777" w:rsidR="009646C0" w:rsidRDefault="009646C0" w:rsidP="00D82BAC"/>
        </w:tc>
      </w:tr>
      <w:tr w:rsidR="009646C0" w14:paraId="6C7DE8B8" w14:textId="77777777" w:rsidTr="00D82BAC">
        <w:tc>
          <w:tcPr>
            <w:tcW w:w="6511" w:type="dxa"/>
          </w:tcPr>
          <w:p w14:paraId="6D19E72A" w14:textId="77777777" w:rsidR="009646C0" w:rsidRDefault="009646C0" w:rsidP="00D82BAC">
            <w:r>
              <w:t>Total (in the last 12 months):</w:t>
            </w:r>
          </w:p>
        </w:tc>
        <w:tc>
          <w:tcPr>
            <w:tcW w:w="2505" w:type="dxa"/>
          </w:tcPr>
          <w:p w14:paraId="15C61E1D" w14:textId="77777777" w:rsidR="009646C0" w:rsidRDefault="009646C0" w:rsidP="00D82BAC"/>
        </w:tc>
      </w:tr>
    </w:tbl>
    <w:p w14:paraId="3555BECD" w14:textId="77777777" w:rsidR="009646C0" w:rsidRPr="00F51A81" w:rsidRDefault="009646C0" w:rsidP="009646C0"/>
    <w:p w14:paraId="35857DF0" w14:textId="77777777" w:rsidR="009646C0" w:rsidRDefault="009646C0" w:rsidP="009646C0">
      <w:pPr>
        <w:rPr>
          <w:b/>
          <w:bCs/>
        </w:rPr>
      </w:pPr>
      <w:r w:rsidRPr="004A688B">
        <w:rPr>
          <w:b/>
          <w:bCs/>
        </w:rPr>
        <w:t>At least one counsellor/client video or audio recording is required to have been shared and discussed during supervision in the last 12 months. Please log this session</w:t>
      </w:r>
      <w:r>
        <w:rPr>
          <w:b/>
          <w:bCs/>
        </w:rPr>
        <w:t>(s)</w:t>
      </w:r>
      <w:r w:rsidRPr="004A688B">
        <w:rPr>
          <w:b/>
          <w:bCs/>
        </w:rPr>
        <w:t xml:space="preserve"> under the ‘Other’ heading above.</w:t>
      </w:r>
    </w:p>
    <w:p w14:paraId="17150AD1" w14:textId="11C5B441" w:rsidR="00193699" w:rsidRDefault="00473A1B" w:rsidP="00E53E28">
      <w:sdt>
        <w:sdtPr>
          <w:id w:val="186286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C0">
            <w:rPr>
              <w:rFonts w:ascii="MS Gothic" w:eastAsia="MS Gothic" w:hAnsi="MS Gothic" w:hint="eastAsia"/>
            </w:rPr>
            <w:t>☐</w:t>
          </w:r>
        </w:sdtContent>
      </w:sdt>
      <w:r w:rsidR="009646C0">
        <w:t xml:space="preserve"> I confirm that this has taken place.</w:t>
      </w:r>
    </w:p>
    <w:p w14:paraId="7F0FCE85" w14:textId="77777777" w:rsidR="00E53E28" w:rsidRPr="00E53E28" w:rsidRDefault="00E53E28" w:rsidP="00E53E28"/>
    <w:p w14:paraId="2785B620" w14:textId="3A3ED242" w:rsidR="009646C0" w:rsidRDefault="009646C0" w:rsidP="009646C0">
      <w:pPr>
        <w:pStyle w:val="Heading1"/>
      </w:pPr>
      <w:r>
        <w:t>Supervisor’s Assessment</w:t>
      </w:r>
    </w:p>
    <w:p w14:paraId="4FA8B800" w14:textId="77777777" w:rsidR="009646C0" w:rsidRDefault="009646C0" w:rsidP="009646C0">
      <w:pPr>
        <w:spacing w:line="259" w:lineRule="auto"/>
        <w:rPr>
          <w:noProof/>
        </w:rPr>
      </w:pPr>
      <w:r w:rsidRPr="00F51A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F6BF6" wp14:editId="6A2D6247">
                <wp:simplePos x="0" y="0"/>
                <wp:positionH relativeFrom="margin">
                  <wp:posOffset>0</wp:posOffset>
                </wp:positionH>
                <wp:positionV relativeFrom="paragraph">
                  <wp:posOffset>281940</wp:posOffset>
                </wp:positionV>
                <wp:extent cx="5746750" cy="1729740"/>
                <wp:effectExtent l="0" t="0" r="25400" b="22860"/>
                <wp:wrapTopAndBottom/>
                <wp:docPr id="213860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2A42A" w14:textId="63487014" w:rsidR="009646C0" w:rsidRDefault="009646C0" w:rsidP="009646C0">
                            <w:r w:rsidRPr="00CC2354">
                              <w:t xml:space="preserve">Please provide </w:t>
                            </w:r>
                            <w:r>
                              <w:t>an assessment of your Supervisee’s skills</w:t>
                            </w:r>
                            <w:r w:rsidR="00B9163C">
                              <w:t xml:space="preserve"> with regards to the level of membership they are applying for</w:t>
                            </w:r>
                            <w:r>
                              <w:t>. The ratings translate to:</w:t>
                            </w:r>
                          </w:p>
                          <w:p w14:paraId="3E00919C" w14:textId="4D1C2E7E" w:rsidR="009646C0" w:rsidRDefault="009646C0" w:rsidP="009646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1 = below expectations</w:t>
                            </w:r>
                          </w:p>
                          <w:p w14:paraId="36DEE9E9" w14:textId="77777777" w:rsidR="009646C0" w:rsidRDefault="009646C0" w:rsidP="009646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2 = meeting expectations</w:t>
                            </w:r>
                          </w:p>
                          <w:p w14:paraId="20C05A20" w14:textId="77777777" w:rsidR="009646C0" w:rsidRDefault="009646C0" w:rsidP="009646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3 = exceeding expectations</w:t>
                            </w:r>
                          </w:p>
                          <w:p w14:paraId="0E4E463C" w14:textId="77777777" w:rsidR="009646C0" w:rsidRDefault="009646C0" w:rsidP="009646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NA = has not yet been raised in supervision</w:t>
                            </w:r>
                          </w:p>
                          <w:p w14:paraId="6BE91FA5" w14:textId="77777777" w:rsidR="009646C0" w:rsidRPr="00CC2354" w:rsidRDefault="009646C0" w:rsidP="009646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6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2pt;width:452.5pt;height:13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" strokecolor="#4ea72e [3209]" strokeweight="1.5pt">
                <v:textbox>
                  <w:txbxContent>
                    <w:p w14:paraId="1A22A42A" w14:textId="63487014" w:rsidR="009646C0" w:rsidRDefault="009646C0" w:rsidP="009646C0">
                      <w:r w:rsidRPr="00CC2354">
                        <w:t xml:space="preserve">Please provide </w:t>
                      </w:r>
                      <w:r>
                        <w:t>an assessment of your Supervisee’s skills</w:t>
                      </w:r>
                      <w:r w:rsidR="00B9163C">
                        <w:t xml:space="preserve"> with regards to the level of membership they are applying for</w:t>
                      </w:r>
                      <w:r>
                        <w:t>. The ratings translate to:</w:t>
                      </w:r>
                    </w:p>
                    <w:p w14:paraId="3E00919C" w14:textId="4D1C2E7E" w:rsidR="009646C0" w:rsidRDefault="009646C0" w:rsidP="009646C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1 = below expectations</w:t>
                      </w:r>
                    </w:p>
                    <w:p w14:paraId="36DEE9E9" w14:textId="77777777" w:rsidR="009646C0" w:rsidRDefault="009646C0" w:rsidP="009646C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2 = meeting expectations</w:t>
                      </w:r>
                    </w:p>
                    <w:p w14:paraId="20C05A20" w14:textId="77777777" w:rsidR="009646C0" w:rsidRDefault="009646C0" w:rsidP="009646C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3 = exceeding expectations</w:t>
                      </w:r>
                    </w:p>
                    <w:p w14:paraId="0E4E463C" w14:textId="77777777" w:rsidR="009646C0" w:rsidRDefault="009646C0" w:rsidP="009646C0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NA = has not yet been raised in supervision</w:t>
                      </w:r>
                    </w:p>
                    <w:p w14:paraId="6BE91FA5" w14:textId="77777777" w:rsidR="009646C0" w:rsidRPr="00CC2354" w:rsidRDefault="009646C0" w:rsidP="009646C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A7C8B2" w14:textId="77777777" w:rsidR="009646C0" w:rsidRDefault="009646C0" w:rsidP="009646C0">
      <w:pPr>
        <w:spacing w:line="259" w:lineRule="auto"/>
        <w:rPr>
          <w:noProof/>
        </w:rPr>
      </w:pPr>
    </w:p>
    <w:tbl>
      <w:tblPr>
        <w:tblStyle w:val="TableGrid"/>
        <w:tblW w:w="9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1125"/>
        <w:gridCol w:w="1125"/>
        <w:gridCol w:w="1125"/>
        <w:gridCol w:w="1126"/>
      </w:tblGrid>
      <w:tr w:rsidR="009646C0" w14:paraId="7F1E0559" w14:textId="77777777" w:rsidTr="00D82BAC">
        <w:tc>
          <w:tcPr>
            <w:tcW w:w="4515" w:type="dxa"/>
          </w:tcPr>
          <w:p w14:paraId="3DCB0F55" w14:textId="77777777" w:rsidR="009646C0" w:rsidRPr="00E547E1" w:rsidRDefault="009646C0" w:rsidP="00D82BAC">
            <w:pPr>
              <w:spacing w:line="259" w:lineRule="auto"/>
              <w:rPr>
                <w:b/>
                <w:bCs/>
                <w:noProof/>
              </w:rPr>
            </w:pPr>
            <w:r w:rsidRPr="00E547E1">
              <w:rPr>
                <w:b/>
                <w:bCs/>
                <w:noProof/>
              </w:rPr>
              <w:lastRenderedPageBreak/>
              <w:t>Skill</w:t>
            </w:r>
          </w:p>
        </w:tc>
        <w:tc>
          <w:tcPr>
            <w:tcW w:w="1125" w:type="dxa"/>
          </w:tcPr>
          <w:p w14:paraId="32181256" w14:textId="77777777" w:rsidR="009646C0" w:rsidRPr="00E547E1" w:rsidRDefault="009646C0" w:rsidP="00D82BAC">
            <w:pPr>
              <w:spacing w:line="259" w:lineRule="auto"/>
              <w:jc w:val="center"/>
              <w:rPr>
                <w:b/>
                <w:bCs/>
                <w:noProof/>
              </w:rPr>
            </w:pPr>
            <w:r w:rsidRPr="00E547E1">
              <w:rPr>
                <w:b/>
                <w:bCs/>
                <w:noProof/>
              </w:rPr>
              <w:t>1</w:t>
            </w:r>
          </w:p>
        </w:tc>
        <w:tc>
          <w:tcPr>
            <w:tcW w:w="1125" w:type="dxa"/>
          </w:tcPr>
          <w:p w14:paraId="60843AA4" w14:textId="77777777" w:rsidR="009646C0" w:rsidRPr="00E547E1" w:rsidRDefault="009646C0" w:rsidP="00D82BAC">
            <w:pPr>
              <w:spacing w:line="259" w:lineRule="auto"/>
              <w:jc w:val="center"/>
              <w:rPr>
                <w:b/>
                <w:bCs/>
                <w:noProof/>
              </w:rPr>
            </w:pPr>
            <w:r w:rsidRPr="00E547E1">
              <w:rPr>
                <w:b/>
                <w:bCs/>
                <w:noProof/>
              </w:rPr>
              <w:t>2</w:t>
            </w:r>
          </w:p>
        </w:tc>
        <w:tc>
          <w:tcPr>
            <w:tcW w:w="1125" w:type="dxa"/>
          </w:tcPr>
          <w:p w14:paraId="4BCA97C5" w14:textId="77777777" w:rsidR="009646C0" w:rsidRPr="00E547E1" w:rsidRDefault="009646C0" w:rsidP="00D82BAC">
            <w:pPr>
              <w:spacing w:line="259" w:lineRule="auto"/>
              <w:jc w:val="center"/>
              <w:rPr>
                <w:b/>
                <w:bCs/>
                <w:noProof/>
              </w:rPr>
            </w:pPr>
            <w:r w:rsidRPr="00E547E1">
              <w:rPr>
                <w:b/>
                <w:bCs/>
                <w:noProof/>
              </w:rPr>
              <w:t>3</w:t>
            </w:r>
          </w:p>
        </w:tc>
        <w:tc>
          <w:tcPr>
            <w:tcW w:w="1126" w:type="dxa"/>
          </w:tcPr>
          <w:p w14:paraId="362D3383" w14:textId="77777777" w:rsidR="009646C0" w:rsidRPr="00E547E1" w:rsidRDefault="009646C0" w:rsidP="00D82BAC">
            <w:pPr>
              <w:spacing w:line="259" w:lineRule="auto"/>
              <w:jc w:val="center"/>
              <w:rPr>
                <w:b/>
                <w:bCs/>
                <w:noProof/>
              </w:rPr>
            </w:pPr>
            <w:r w:rsidRPr="00E547E1">
              <w:rPr>
                <w:b/>
                <w:bCs/>
                <w:noProof/>
              </w:rPr>
              <w:t>NA</w:t>
            </w:r>
          </w:p>
        </w:tc>
      </w:tr>
      <w:tr w:rsidR="009646C0" w14:paraId="29ADA241" w14:textId="77777777" w:rsidTr="00D82BAC">
        <w:tc>
          <w:tcPr>
            <w:tcW w:w="4515" w:type="dxa"/>
          </w:tcPr>
          <w:p w14:paraId="3DC02297" w14:textId="77777777" w:rsidR="009646C0" w:rsidRDefault="009646C0" w:rsidP="00D82BAC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Ability to establish and maintain empathic relationships with clients</w:t>
            </w:r>
          </w:p>
        </w:tc>
        <w:sdt>
          <w:sdtPr>
            <w:rPr>
              <w:noProof/>
            </w:rPr>
            <w:id w:val="148427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0EFBCD0E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89223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6CF64F86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35742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4055C5C9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02983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35917E78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9646C0" w14:paraId="411CB424" w14:textId="77777777" w:rsidTr="00D82BAC">
        <w:tc>
          <w:tcPr>
            <w:tcW w:w="4515" w:type="dxa"/>
          </w:tcPr>
          <w:p w14:paraId="0536573B" w14:textId="77777777" w:rsidR="009646C0" w:rsidRDefault="009646C0" w:rsidP="00D82BAC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 xml:space="preserve">Demonstration of core counselling skills (e.g. client affect, body language, listening, assessment) </w:t>
            </w:r>
          </w:p>
        </w:tc>
        <w:sdt>
          <w:sdtPr>
            <w:rPr>
              <w:noProof/>
            </w:rPr>
            <w:id w:val="-78357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10BD2E14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32509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449D7F38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82177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69266BE5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88174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02062742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9646C0" w14:paraId="7A4B2E5A" w14:textId="77777777" w:rsidTr="00D82BAC">
        <w:tc>
          <w:tcPr>
            <w:tcW w:w="4515" w:type="dxa"/>
          </w:tcPr>
          <w:p w14:paraId="0537A685" w14:textId="77777777" w:rsidR="009646C0" w:rsidRDefault="009646C0" w:rsidP="00D82BAC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Understanding of cultural issues</w:t>
            </w:r>
          </w:p>
        </w:tc>
        <w:sdt>
          <w:sdtPr>
            <w:rPr>
              <w:noProof/>
            </w:rPr>
            <w:id w:val="131313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42FBF3D7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13678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56C6496F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8036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0FFC085C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120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52D96D83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9646C0" w14:paraId="3CF31C6E" w14:textId="77777777" w:rsidTr="00D82BAC">
        <w:tc>
          <w:tcPr>
            <w:tcW w:w="4515" w:type="dxa"/>
          </w:tcPr>
          <w:p w14:paraId="313E24E3" w14:textId="77777777" w:rsidR="009646C0" w:rsidRDefault="009646C0" w:rsidP="00D82BAC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Ensuring understanding of informed consent</w:t>
            </w:r>
          </w:p>
        </w:tc>
        <w:sdt>
          <w:sdtPr>
            <w:rPr>
              <w:noProof/>
            </w:rPr>
            <w:id w:val="-199169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3819EB69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53538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5568F7E8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87708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36FB542D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1920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62D91478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9646C0" w14:paraId="0A23BA44" w14:textId="77777777" w:rsidTr="00D82BAC">
        <w:tc>
          <w:tcPr>
            <w:tcW w:w="4515" w:type="dxa"/>
          </w:tcPr>
          <w:p w14:paraId="559683D2" w14:textId="77777777" w:rsidR="009646C0" w:rsidRDefault="009646C0" w:rsidP="00D82BAC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Awareness of boundaries</w:t>
            </w:r>
          </w:p>
        </w:tc>
        <w:sdt>
          <w:sdtPr>
            <w:rPr>
              <w:noProof/>
            </w:rPr>
            <w:id w:val="138967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0A4C03A8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3073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2134FAE2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98122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08896215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200658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19847907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9646C0" w14:paraId="38362454" w14:textId="77777777" w:rsidTr="00D82BAC">
        <w:tc>
          <w:tcPr>
            <w:tcW w:w="4515" w:type="dxa"/>
          </w:tcPr>
          <w:p w14:paraId="17AD8970" w14:textId="77777777" w:rsidR="009646C0" w:rsidRDefault="009646C0" w:rsidP="00D82BAC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Awareness of dual relationships</w:t>
            </w:r>
          </w:p>
        </w:tc>
        <w:sdt>
          <w:sdtPr>
            <w:rPr>
              <w:noProof/>
            </w:rPr>
            <w:id w:val="-96349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777E5325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57034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44489AE4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124055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306AFEC3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7971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13BC41D4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9646C0" w14:paraId="5F142022" w14:textId="77777777" w:rsidTr="00D82BAC">
        <w:tc>
          <w:tcPr>
            <w:tcW w:w="4515" w:type="dxa"/>
          </w:tcPr>
          <w:p w14:paraId="101C7AD8" w14:textId="77777777" w:rsidR="009646C0" w:rsidRDefault="009646C0" w:rsidP="00D82BAC">
            <w:pPr>
              <w:spacing w:line="259" w:lineRule="auto"/>
              <w:rPr>
                <w:noProof/>
              </w:rPr>
            </w:pPr>
            <w:r>
              <w:rPr>
                <w:noProof/>
              </w:rPr>
              <w:t>Awareness of transference, countertransference, and parallel processes</w:t>
            </w:r>
          </w:p>
        </w:tc>
        <w:sdt>
          <w:sdtPr>
            <w:rPr>
              <w:noProof/>
            </w:rPr>
            <w:id w:val="210860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2FA15928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93740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5BE61F35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152729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26481FA1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noProof/>
            </w:rPr>
            <w:id w:val="-42550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37F22221" w14:textId="77777777" w:rsidR="009646C0" w:rsidRDefault="009646C0" w:rsidP="00D82BAC">
                <w:pPr>
                  <w:spacing w:line="259" w:lineRule="auto"/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</w:tbl>
    <w:p w14:paraId="22219185" w14:textId="77777777" w:rsidR="009646C0" w:rsidRDefault="009646C0" w:rsidP="009646C0">
      <w:pPr>
        <w:spacing w:line="259" w:lineRule="auto"/>
        <w:rPr>
          <w:noProof/>
        </w:rPr>
      </w:pPr>
    </w:p>
    <w:p w14:paraId="7CD854A2" w14:textId="77777777" w:rsidR="009646C0" w:rsidRPr="00B329C3" w:rsidRDefault="009646C0" w:rsidP="009646C0">
      <w:pPr>
        <w:spacing w:line="259" w:lineRule="auto"/>
        <w:rPr>
          <w:b/>
          <w:bCs/>
          <w:noProof/>
        </w:rPr>
      </w:pPr>
      <w:r w:rsidRPr="00B329C3">
        <w:rPr>
          <w:b/>
          <w:bCs/>
          <w:noProof/>
        </w:rPr>
        <w:t>What do you consider to be the strengths of your Supervisee?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9646C0" w:rsidRPr="00F51A81" w14:paraId="3A86CD62" w14:textId="77777777" w:rsidTr="004F76BE">
        <w:trPr>
          <w:trHeight w:val="851"/>
        </w:trPr>
        <w:tc>
          <w:tcPr>
            <w:tcW w:w="9016" w:type="dxa"/>
          </w:tcPr>
          <w:p w14:paraId="67BF8CBB" w14:textId="77777777" w:rsidR="009646C0" w:rsidRPr="00F51A81" w:rsidRDefault="009646C0" w:rsidP="00D82BAC">
            <w:bookmarkStart w:id="1" w:name="_Hlk185574351"/>
          </w:p>
        </w:tc>
      </w:tr>
      <w:bookmarkEnd w:id="1"/>
    </w:tbl>
    <w:p w14:paraId="6081EE35" w14:textId="77777777" w:rsidR="009646C0" w:rsidRDefault="009646C0" w:rsidP="009646C0"/>
    <w:p w14:paraId="739C5DA3" w14:textId="77777777" w:rsidR="009646C0" w:rsidRPr="00B329C3" w:rsidRDefault="009646C0" w:rsidP="009646C0">
      <w:pPr>
        <w:spacing w:line="259" w:lineRule="auto"/>
        <w:rPr>
          <w:b/>
          <w:bCs/>
          <w:noProof/>
        </w:rPr>
      </w:pPr>
      <w:r w:rsidRPr="00B329C3">
        <w:rPr>
          <w:b/>
          <w:bCs/>
          <w:noProof/>
        </w:rPr>
        <w:t>What do you consider to be</w:t>
      </w:r>
      <w:r>
        <w:rPr>
          <w:b/>
          <w:bCs/>
          <w:noProof/>
        </w:rPr>
        <w:t xml:space="preserve"> areas of development for</w:t>
      </w:r>
      <w:r w:rsidRPr="00B329C3">
        <w:rPr>
          <w:b/>
          <w:bCs/>
          <w:noProof/>
        </w:rPr>
        <w:t xml:space="preserve"> your Supervisee?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4F76BE" w:rsidRPr="00F51A81" w14:paraId="71398A57" w14:textId="77777777" w:rsidTr="006E4D22">
        <w:trPr>
          <w:trHeight w:val="851"/>
        </w:trPr>
        <w:tc>
          <w:tcPr>
            <w:tcW w:w="9016" w:type="dxa"/>
          </w:tcPr>
          <w:p w14:paraId="4A8F298B" w14:textId="77777777" w:rsidR="004F76BE" w:rsidRPr="00F51A81" w:rsidRDefault="004F76BE" w:rsidP="006E4D22"/>
        </w:tc>
      </w:tr>
    </w:tbl>
    <w:p w14:paraId="5CEB50FF" w14:textId="77777777" w:rsidR="004F76BE" w:rsidRDefault="004F76BE" w:rsidP="009646C0"/>
    <w:p w14:paraId="3E9FBBC8" w14:textId="77777777" w:rsidR="009646C0" w:rsidRPr="00B329C3" w:rsidRDefault="009646C0" w:rsidP="009646C0">
      <w:pPr>
        <w:spacing w:line="259" w:lineRule="auto"/>
        <w:rPr>
          <w:b/>
          <w:bCs/>
          <w:noProof/>
        </w:rPr>
      </w:pPr>
      <w:r>
        <w:rPr>
          <w:b/>
          <w:bCs/>
          <w:noProof/>
        </w:rPr>
        <w:t>Comment on the types of issues your Supervisee would be competent to work with at this stage of their practice.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4F76BE" w:rsidRPr="00F51A81" w14:paraId="4061EF1F" w14:textId="77777777" w:rsidTr="006E4D22">
        <w:trPr>
          <w:trHeight w:val="851"/>
        </w:trPr>
        <w:tc>
          <w:tcPr>
            <w:tcW w:w="9016" w:type="dxa"/>
          </w:tcPr>
          <w:p w14:paraId="1C3F385C" w14:textId="77777777" w:rsidR="004F76BE" w:rsidRPr="00F51A81" w:rsidRDefault="004F76BE" w:rsidP="006E4D22"/>
        </w:tc>
      </w:tr>
    </w:tbl>
    <w:p w14:paraId="177757F0" w14:textId="77777777" w:rsidR="004F76BE" w:rsidRDefault="004F76BE" w:rsidP="009646C0"/>
    <w:p w14:paraId="578F02B0" w14:textId="2D91CE61" w:rsidR="009646C0" w:rsidRPr="00B329C3" w:rsidRDefault="009646C0" w:rsidP="009646C0">
      <w:pPr>
        <w:spacing w:line="259" w:lineRule="auto"/>
        <w:rPr>
          <w:b/>
          <w:bCs/>
          <w:noProof/>
        </w:rPr>
      </w:pPr>
      <w:r>
        <w:rPr>
          <w:b/>
          <w:bCs/>
          <w:noProof/>
        </w:rPr>
        <w:t>Comment on your Supervisee’s suitability for NZCCA Membership, specifying the level of membership they are applying for, e.g. Provisional, Full.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4F76BE" w:rsidRPr="00F51A81" w14:paraId="74800497" w14:textId="77777777" w:rsidTr="006E4D22">
        <w:trPr>
          <w:trHeight w:val="851"/>
        </w:trPr>
        <w:tc>
          <w:tcPr>
            <w:tcW w:w="9016" w:type="dxa"/>
          </w:tcPr>
          <w:p w14:paraId="4CDA79D0" w14:textId="77777777" w:rsidR="00266A99" w:rsidRPr="00F51A81" w:rsidRDefault="00266A99" w:rsidP="006E4D22"/>
        </w:tc>
      </w:tr>
    </w:tbl>
    <w:p w14:paraId="25D978E9" w14:textId="77777777" w:rsidR="005B6909" w:rsidRPr="005B6909" w:rsidRDefault="005B6909" w:rsidP="005B6909"/>
    <w:p w14:paraId="74275D1E" w14:textId="74995B5D" w:rsidR="009646C0" w:rsidRDefault="009646C0" w:rsidP="00090159">
      <w:pPr>
        <w:pStyle w:val="Heading1"/>
        <w:tabs>
          <w:tab w:val="left" w:pos="3855"/>
        </w:tabs>
      </w:pPr>
      <w:r w:rsidRPr="00FC4A98">
        <w:lastRenderedPageBreak/>
        <w:t>Declarations</w:t>
      </w:r>
    </w:p>
    <w:p w14:paraId="1A1BE38B" w14:textId="77777777" w:rsidR="00090159" w:rsidRPr="00090159" w:rsidRDefault="00090159" w:rsidP="009646C0">
      <w:pPr>
        <w:rPr>
          <w:lang w:val="en-NZ"/>
        </w:rPr>
      </w:pPr>
    </w:p>
    <w:p w14:paraId="252C336C" w14:textId="3A52EB5B" w:rsidR="009646C0" w:rsidRPr="00CB405A" w:rsidRDefault="009646C0" w:rsidP="009646C0">
      <w:pPr>
        <w:rPr>
          <w:lang w:val="en-NZ"/>
        </w:rPr>
      </w:pPr>
      <w:r w:rsidRPr="00CB405A">
        <w:rPr>
          <w:b/>
          <w:bCs/>
          <w:lang w:val="en-NZ"/>
        </w:rPr>
        <w:t xml:space="preserve">I certify, to the best of my knowledge, that </w:t>
      </w:r>
      <w:r>
        <w:rPr>
          <w:b/>
          <w:bCs/>
          <w:lang w:val="en-NZ"/>
        </w:rPr>
        <w:t>my Supervisee</w:t>
      </w:r>
      <w:r w:rsidRPr="00CB405A">
        <w:rPr>
          <w:b/>
          <w:bCs/>
          <w:lang w:val="en-NZ"/>
        </w:rPr>
        <w:t xml:space="preserve"> has:</w:t>
      </w:r>
    </w:p>
    <w:p w14:paraId="2BBD82E3" w14:textId="77777777" w:rsidR="009646C0" w:rsidRPr="00CB405A" w:rsidRDefault="00473A1B" w:rsidP="009646C0">
      <w:pPr>
        <w:ind w:left="340" w:hanging="340"/>
        <w:rPr>
          <w:lang w:val="en-NZ"/>
        </w:rPr>
      </w:pPr>
      <w:sdt>
        <w:sdtPr>
          <w:rPr>
            <w:lang w:val="en-NZ"/>
          </w:rPr>
          <w:id w:val="-55532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C0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9646C0">
        <w:rPr>
          <w:lang w:val="en-NZ"/>
        </w:rPr>
        <w:t xml:space="preserve"> </w:t>
      </w:r>
      <w:r w:rsidR="009646C0" w:rsidRPr="00CB405A">
        <w:rPr>
          <w:lang w:val="en-NZ"/>
        </w:rPr>
        <w:t>Completed at least 200 supervised hours of face-to-face counselling</w:t>
      </w:r>
      <w:r w:rsidR="009646C0">
        <w:rPr>
          <w:lang w:val="en-NZ"/>
        </w:rPr>
        <w:t>.</w:t>
      </w:r>
    </w:p>
    <w:p w14:paraId="20531156" w14:textId="77777777" w:rsidR="009646C0" w:rsidRPr="00CB405A" w:rsidRDefault="00473A1B" w:rsidP="009646C0">
      <w:pPr>
        <w:ind w:left="340" w:hanging="340"/>
        <w:rPr>
          <w:lang w:val="en-NZ"/>
        </w:rPr>
      </w:pPr>
      <w:sdt>
        <w:sdtPr>
          <w:rPr>
            <w:lang w:val="en-NZ"/>
          </w:rPr>
          <w:id w:val="-117726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C0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9646C0">
        <w:rPr>
          <w:lang w:val="en-NZ"/>
        </w:rPr>
        <w:t xml:space="preserve"> </w:t>
      </w:r>
      <w:r w:rsidR="009646C0" w:rsidRPr="00CB405A">
        <w:rPr>
          <w:lang w:val="en-NZ"/>
        </w:rPr>
        <w:t xml:space="preserve">Attended supervision regularly as per the </w:t>
      </w:r>
      <w:hyperlink r:id="rId9" w:history="1">
        <w:r w:rsidR="009646C0" w:rsidRPr="00CB405A">
          <w:rPr>
            <w:rStyle w:val="Hyperlink"/>
            <w:lang w:val="en-NZ"/>
          </w:rPr>
          <w:t>Supervision Requirements</w:t>
        </w:r>
      </w:hyperlink>
      <w:r w:rsidR="009646C0">
        <w:rPr>
          <w:lang w:val="en-NZ"/>
        </w:rPr>
        <w:t xml:space="preserve"> </w:t>
      </w:r>
      <w:r w:rsidR="009646C0" w:rsidRPr="00CB405A">
        <w:rPr>
          <w:lang w:val="en-NZ"/>
        </w:rPr>
        <w:t>webpage.</w:t>
      </w:r>
    </w:p>
    <w:p w14:paraId="28A1C049" w14:textId="77777777" w:rsidR="009646C0" w:rsidRPr="00CB405A" w:rsidRDefault="00473A1B" w:rsidP="009646C0">
      <w:pPr>
        <w:ind w:left="340" w:hanging="340"/>
        <w:rPr>
          <w:lang w:val="en-NZ"/>
        </w:rPr>
      </w:pPr>
      <w:sdt>
        <w:sdtPr>
          <w:rPr>
            <w:lang w:val="en-NZ"/>
          </w:rPr>
          <w:id w:val="146092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C0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9646C0">
        <w:rPr>
          <w:lang w:val="en-NZ"/>
        </w:rPr>
        <w:t xml:space="preserve"> </w:t>
      </w:r>
      <w:r w:rsidR="009646C0" w:rsidRPr="00CB405A">
        <w:rPr>
          <w:lang w:val="en-NZ"/>
        </w:rPr>
        <w:t>No previous criminal convictions, or any charges pending, other than minor traffic infringements</w:t>
      </w:r>
      <w:r w:rsidR="009646C0">
        <w:rPr>
          <w:lang w:val="en-NZ"/>
        </w:rPr>
        <w:t>.</w:t>
      </w:r>
    </w:p>
    <w:p w14:paraId="605A8244" w14:textId="77777777" w:rsidR="009646C0" w:rsidRDefault="00473A1B" w:rsidP="009646C0">
      <w:pPr>
        <w:ind w:left="340" w:hanging="340"/>
        <w:rPr>
          <w:lang w:val="en-NZ"/>
        </w:rPr>
      </w:pPr>
      <w:sdt>
        <w:sdtPr>
          <w:rPr>
            <w:lang w:val="en-NZ"/>
          </w:rPr>
          <w:id w:val="156228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C0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9646C0">
        <w:rPr>
          <w:lang w:val="en-NZ"/>
        </w:rPr>
        <w:t xml:space="preserve"> </w:t>
      </w:r>
      <w:r w:rsidR="009646C0" w:rsidRPr="00CB405A">
        <w:rPr>
          <w:lang w:val="en-NZ"/>
        </w:rPr>
        <w:t>No complaint(s)</w:t>
      </w:r>
      <w:r w:rsidR="009646C0">
        <w:rPr>
          <w:lang w:val="en-NZ"/>
        </w:rPr>
        <w:t xml:space="preserve"> or </w:t>
      </w:r>
      <w:r w:rsidR="009646C0" w:rsidRPr="00CB405A">
        <w:rPr>
          <w:lang w:val="en-NZ"/>
        </w:rPr>
        <w:t>concern(s) raised by any professional body</w:t>
      </w:r>
      <w:r w:rsidR="009646C0">
        <w:rPr>
          <w:lang w:val="en-NZ"/>
        </w:rPr>
        <w:t xml:space="preserve"> or employer(s), past or present.</w:t>
      </w:r>
    </w:p>
    <w:p w14:paraId="59BF07EF" w14:textId="77777777" w:rsidR="00117525" w:rsidRPr="00CB405A" w:rsidRDefault="00117525" w:rsidP="009646C0">
      <w:pPr>
        <w:ind w:left="340" w:hanging="340"/>
        <w:rPr>
          <w:lang w:val="en-NZ"/>
        </w:rPr>
      </w:pPr>
    </w:p>
    <w:p w14:paraId="5A423CBC" w14:textId="3C13065C" w:rsidR="00E53E28" w:rsidRDefault="00473A1B" w:rsidP="00E53E28">
      <w:pPr>
        <w:ind w:left="340" w:hanging="340"/>
        <w:rPr>
          <w:lang w:val="en-NZ"/>
        </w:rPr>
      </w:pPr>
      <w:sdt>
        <w:sdtPr>
          <w:rPr>
            <w:lang w:val="en-NZ"/>
          </w:rPr>
          <w:id w:val="-40399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C0">
            <w:rPr>
              <w:rFonts w:ascii="MS Gothic" w:eastAsia="MS Gothic" w:hAnsi="MS Gothic" w:hint="eastAsia"/>
              <w:lang w:val="en-NZ"/>
            </w:rPr>
            <w:t>☐</w:t>
          </w:r>
        </w:sdtContent>
      </w:sdt>
      <w:r w:rsidR="009646C0">
        <w:rPr>
          <w:lang w:val="en-NZ"/>
        </w:rPr>
        <w:t xml:space="preserve"> </w:t>
      </w:r>
      <w:r w:rsidR="009646C0" w:rsidRPr="00CB405A">
        <w:rPr>
          <w:lang w:val="en-NZ"/>
        </w:rPr>
        <w:t xml:space="preserve">I declare that I have read </w:t>
      </w:r>
      <w:r w:rsidR="004E4423">
        <w:rPr>
          <w:lang w:val="en-NZ"/>
        </w:rPr>
        <w:t>my Supervisee</w:t>
      </w:r>
      <w:r w:rsidR="00117525">
        <w:rPr>
          <w:lang w:val="en-NZ"/>
        </w:rPr>
        <w:t xml:space="preserve">’s </w:t>
      </w:r>
      <w:r w:rsidR="009646C0" w:rsidRPr="00CB405A">
        <w:rPr>
          <w:lang w:val="en-NZ"/>
        </w:rPr>
        <w:t>completed Application Form</w:t>
      </w:r>
      <w:r w:rsidR="0011122C">
        <w:rPr>
          <w:lang w:val="en-NZ"/>
        </w:rPr>
        <w:t xml:space="preserve">, and </w:t>
      </w:r>
      <w:r w:rsidR="00090159">
        <w:rPr>
          <w:lang w:val="en-NZ"/>
        </w:rPr>
        <w:t xml:space="preserve">we have </w:t>
      </w:r>
      <w:r w:rsidR="0011122C">
        <w:rPr>
          <w:lang w:val="en-NZ"/>
        </w:rPr>
        <w:t xml:space="preserve">discussed </w:t>
      </w:r>
      <w:r w:rsidR="00CF2805">
        <w:rPr>
          <w:lang w:val="en-NZ"/>
        </w:rPr>
        <w:t xml:space="preserve">their suitability for NZCCA </w:t>
      </w:r>
      <w:r w:rsidR="00090159">
        <w:rPr>
          <w:lang w:val="en-NZ"/>
        </w:rPr>
        <w:t>Provisional or Full Membership (at whatever level that they are applying).</w:t>
      </w:r>
    </w:p>
    <w:p w14:paraId="2CD6F6DE" w14:textId="77777777" w:rsidR="001373C4" w:rsidRDefault="001373C4" w:rsidP="001373C4">
      <w:pPr>
        <w:rPr>
          <w:b/>
          <w:bCs/>
        </w:rPr>
      </w:pPr>
    </w:p>
    <w:p w14:paraId="4DC9664F" w14:textId="77777777" w:rsidR="001373C4" w:rsidRDefault="001373C4" w:rsidP="001373C4">
      <w:pPr>
        <w:rPr>
          <w:b/>
          <w:bCs/>
        </w:rPr>
      </w:pPr>
    </w:p>
    <w:p w14:paraId="4D0BE2A5" w14:textId="1295808D" w:rsidR="009C7D16" w:rsidRDefault="009C7D16" w:rsidP="009C7D16">
      <w:pPr>
        <w:rPr>
          <w:b/>
          <w:bCs/>
        </w:rPr>
      </w:pPr>
      <w:r>
        <w:rPr>
          <w:b/>
          <w:bCs/>
        </w:rPr>
        <w:t>_________________________________</w:t>
      </w:r>
      <w:r w:rsidR="00266A99">
        <w:rPr>
          <w:b/>
          <w:bCs/>
        </w:rPr>
        <w:tab/>
      </w:r>
      <w:r w:rsidR="00266A99">
        <w:rPr>
          <w:b/>
          <w:bCs/>
        </w:rPr>
        <w:tab/>
        <w:t>____________________________</w:t>
      </w:r>
    </w:p>
    <w:p w14:paraId="5C02A40A" w14:textId="231AB52A" w:rsidR="009C7D16" w:rsidRDefault="009C7D16" w:rsidP="009C7D16">
      <w:pPr>
        <w:rPr>
          <w:b/>
          <w:bCs/>
        </w:rPr>
      </w:pPr>
      <w:r>
        <w:rPr>
          <w:b/>
          <w:bCs/>
        </w:rPr>
        <w:t xml:space="preserve">Supervisor’s </w:t>
      </w:r>
      <w:r w:rsidR="00266A99">
        <w:rPr>
          <w:b/>
          <w:bCs/>
        </w:rPr>
        <w:t>s</w:t>
      </w:r>
      <w:r>
        <w:rPr>
          <w:b/>
          <w:bCs/>
        </w:rPr>
        <w:t>ignature</w:t>
      </w:r>
      <w:r w:rsidR="00266A99">
        <w:rPr>
          <w:b/>
          <w:bCs/>
        </w:rPr>
        <w:tab/>
      </w:r>
      <w:r w:rsidR="00266A99">
        <w:rPr>
          <w:b/>
          <w:bCs/>
        </w:rPr>
        <w:tab/>
      </w:r>
      <w:r w:rsidR="00266A99">
        <w:rPr>
          <w:b/>
          <w:bCs/>
        </w:rPr>
        <w:tab/>
      </w:r>
      <w:r w:rsidR="00266A99">
        <w:rPr>
          <w:b/>
          <w:bCs/>
        </w:rPr>
        <w:tab/>
        <w:t>Date completed</w:t>
      </w:r>
    </w:p>
    <w:p w14:paraId="3F6A6802" w14:textId="2A8ACE00" w:rsidR="005B6909" w:rsidRDefault="00E53E28" w:rsidP="001373C4">
      <w:pPr>
        <w:rPr>
          <w:lang w:val="en-NZ"/>
        </w:rPr>
      </w:pPr>
      <w:r w:rsidRPr="00443C68">
        <w:rPr>
          <w:noProof/>
          <w:lang w:val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203A8C" wp14:editId="6C10C76E">
                <wp:simplePos x="0" y="0"/>
                <wp:positionH relativeFrom="margin">
                  <wp:align>right</wp:align>
                </wp:positionH>
                <wp:positionV relativeFrom="paragraph">
                  <wp:posOffset>2477965</wp:posOffset>
                </wp:positionV>
                <wp:extent cx="5712460" cy="1412240"/>
                <wp:effectExtent l="0" t="0" r="21590" b="1651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46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F174" w14:textId="77777777" w:rsidR="009646C0" w:rsidRPr="00CB405A" w:rsidRDefault="009646C0" w:rsidP="009646C0">
                            <w:pPr>
                              <w:rPr>
                                <w:lang w:val="en-NZ"/>
                              </w:rPr>
                            </w:pPr>
                            <w:r w:rsidRPr="00CB405A">
                              <w:rPr>
                                <w:b/>
                                <w:bCs/>
                                <w:lang w:val="en-NZ"/>
                              </w:rPr>
                              <w:t>NZCCA appreciates the time taken to complete this report.</w:t>
                            </w:r>
                          </w:p>
                          <w:p w14:paraId="068EDA5E" w14:textId="77777777" w:rsidR="009646C0" w:rsidRDefault="009646C0" w:rsidP="009646C0"/>
                          <w:p w14:paraId="315BF8DA" w14:textId="77777777" w:rsidR="009646C0" w:rsidRPr="00205062" w:rsidRDefault="009646C0" w:rsidP="009646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05062">
                              <w:rPr>
                                <w:b/>
                                <w:bCs/>
                              </w:rPr>
                              <w:t>If you have any questions or concerns about anything in this report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 about the </w:t>
                            </w:r>
                            <w:hyperlink r:id="rId10" w:history="1">
                              <w:r w:rsidRPr="00737DE2">
                                <w:rPr>
                                  <w:rStyle w:val="Hyperlink"/>
                                  <w:b/>
                                  <w:bCs/>
                                </w:rPr>
                                <w:t>NZCCA Supervision Requirements</w:t>
                              </w:r>
                            </w:hyperlink>
                            <w:r w:rsidRPr="00205062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please email Hannah Acheson (NZCCA Membership Coordinator) at </w:t>
                            </w:r>
                            <w:hyperlink r:id="rId11" w:history="1">
                              <w:r w:rsidRPr="007A67CA">
                                <w:rPr>
                                  <w:rStyle w:val="Hyperlink"/>
                                  <w:b/>
                                  <w:bCs/>
                                </w:rPr>
                                <w:t>hacheson@nzcca.org.nz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3A8C" id="_x0000_s1027" type="#_x0000_t202" style="position:absolute;margin-left:398.6pt;margin-top:195.1pt;width:449.8pt;height:111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" strokecolor="#4ea72e [3209]" strokeweight="1.5pt">
                <v:textbox>
                  <w:txbxContent>
                    <w:p w14:paraId="696FF174" w14:textId="77777777" w:rsidR="009646C0" w:rsidRPr="00CB405A" w:rsidRDefault="009646C0" w:rsidP="009646C0">
                      <w:pPr>
                        <w:rPr>
                          <w:lang w:val="en-NZ"/>
                        </w:rPr>
                      </w:pPr>
                      <w:r w:rsidRPr="00CB405A">
                        <w:rPr>
                          <w:b/>
                          <w:bCs/>
                          <w:lang w:val="en-NZ"/>
                        </w:rPr>
                        <w:t>NZCCA appreciates the time taken to complete this report.</w:t>
                      </w:r>
                    </w:p>
                    <w:p w14:paraId="068EDA5E" w14:textId="77777777" w:rsidR="009646C0" w:rsidRDefault="009646C0" w:rsidP="009646C0"/>
                    <w:p w14:paraId="315BF8DA" w14:textId="77777777" w:rsidR="009646C0" w:rsidRPr="00205062" w:rsidRDefault="009646C0" w:rsidP="009646C0">
                      <w:pPr>
                        <w:rPr>
                          <w:b/>
                          <w:bCs/>
                        </w:rPr>
                      </w:pPr>
                      <w:r w:rsidRPr="00205062">
                        <w:rPr>
                          <w:b/>
                          <w:bCs/>
                        </w:rPr>
                        <w:t>If you have any questions or concerns about anything in this report</w:t>
                      </w:r>
                      <w:r>
                        <w:rPr>
                          <w:b/>
                          <w:bCs/>
                        </w:rPr>
                        <w:t xml:space="preserve"> or about the </w:t>
                      </w:r>
                      <w:hyperlink r:id="rId12" w:history="1">
                        <w:r w:rsidRPr="00737DE2">
                          <w:rPr>
                            <w:rStyle w:val="Hyperlink"/>
                            <w:b/>
                            <w:bCs/>
                          </w:rPr>
                          <w:t>NZCCA Supervision Requirements</w:t>
                        </w:r>
                      </w:hyperlink>
                      <w:r w:rsidRPr="00205062">
                        <w:rPr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 xml:space="preserve">please email Hannah Acheson (NZCCA Membership Coordinator) at </w:t>
                      </w:r>
                      <w:hyperlink r:id="rId13" w:history="1">
                        <w:r w:rsidRPr="007A67CA">
                          <w:rPr>
                            <w:rStyle w:val="Hyperlink"/>
                            <w:b/>
                            <w:bCs/>
                          </w:rPr>
                          <w:t>hacheson@nzcca.org.nz</w:t>
                        </w:r>
                      </w:hyperlink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5B6909" w:rsidSect="001F3AD5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BC3B" w14:textId="77777777" w:rsidR="008C4B47" w:rsidRDefault="008C4B47" w:rsidP="00316A56">
      <w:r>
        <w:separator/>
      </w:r>
    </w:p>
  </w:endnote>
  <w:endnote w:type="continuationSeparator" w:id="0">
    <w:p w14:paraId="199586CA" w14:textId="77777777" w:rsidR="008C4B47" w:rsidRDefault="008C4B47" w:rsidP="0031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0893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1B70AD" w14:textId="5E9874A7" w:rsidR="00DF78DD" w:rsidRPr="00DF78DD" w:rsidRDefault="00DF78DD">
            <w:pPr>
              <w:pStyle w:val="Footer"/>
              <w:jc w:val="right"/>
            </w:pPr>
            <w:r w:rsidRPr="00DF78DD">
              <w:t xml:space="preserve">Page </w:t>
            </w:r>
            <w:r w:rsidRPr="00DF78DD">
              <w:fldChar w:fldCharType="begin"/>
            </w:r>
            <w:r w:rsidRPr="00DF78DD">
              <w:instrText xml:space="preserve"> PAGE </w:instrText>
            </w:r>
            <w:r w:rsidRPr="00DF78DD">
              <w:fldChar w:fldCharType="separate"/>
            </w:r>
            <w:r w:rsidRPr="00DF78DD">
              <w:rPr>
                <w:noProof/>
              </w:rPr>
              <w:t>2</w:t>
            </w:r>
            <w:r w:rsidRPr="00DF78DD">
              <w:fldChar w:fldCharType="end"/>
            </w:r>
            <w:r w:rsidRPr="00DF78DD">
              <w:t xml:space="preserve"> of </w:t>
            </w:r>
            <w:r w:rsidRPr="00DF78DD">
              <w:fldChar w:fldCharType="begin"/>
            </w:r>
            <w:r w:rsidRPr="00DF78DD">
              <w:instrText xml:space="preserve"> NUMPAGES  </w:instrText>
            </w:r>
            <w:r w:rsidRPr="00DF78DD">
              <w:fldChar w:fldCharType="separate"/>
            </w:r>
            <w:r w:rsidRPr="00DF78DD">
              <w:rPr>
                <w:noProof/>
              </w:rPr>
              <w:t>2</w:t>
            </w:r>
            <w:r w:rsidRPr="00DF78DD">
              <w:fldChar w:fldCharType="end"/>
            </w:r>
          </w:p>
        </w:sdtContent>
      </w:sdt>
    </w:sdtContent>
  </w:sdt>
  <w:p w14:paraId="5069112B" w14:textId="77777777" w:rsidR="00DF78DD" w:rsidRDefault="00DF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DB20" w14:textId="77777777" w:rsidR="008C4B47" w:rsidRDefault="008C4B47" w:rsidP="00316A56">
      <w:r>
        <w:separator/>
      </w:r>
    </w:p>
  </w:footnote>
  <w:footnote w:type="continuationSeparator" w:id="0">
    <w:p w14:paraId="10A170DF" w14:textId="77777777" w:rsidR="008C4B47" w:rsidRDefault="008C4B47" w:rsidP="0031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3F0D" w14:textId="4DE4FAAA" w:rsidR="00DF78DD" w:rsidRPr="00DF78DD" w:rsidRDefault="00DF78DD">
    <w:pPr>
      <w:pStyle w:val="Header"/>
      <w:rPr>
        <w:lang w:val="en-NZ"/>
      </w:rPr>
    </w:pPr>
    <w:r>
      <w:rPr>
        <w:lang w:val="en-NZ"/>
      </w:rPr>
      <w:t xml:space="preserve">NZCCA </w:t>
    </w:r>
    <w:r w:rsidR="00473A1B">
      <w:rPr>
        <w:lang w:val="en-NZ"/>
      </w:rPr>
      <w:t>Supervisor’s Form (version 20/12/24)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D2C2" w14:textId="32AC8B51" w:rsidR="001360B5" w:rsidRDefault="00DF78DD">
    <w:pPr>
      <w:pStyle w:val="Header"/>
    </w:pPr>
    <w:r w:rsidRPr="00F81FFB">
      <w:rPr>
        <w:noProof/>
      </w:rPr>
      <w:drawing>
        <wp:anchor distT="0" distB="0" distL="114300" distR="114300" simplePos="0" relativeHeight="251659264" behindDoc="0" locked="0" layoutInCell="1" allowOverlap="1" wp14:anchorId="20695F45" wp14:editId="46A0720B">
          <wp:simplePos x="0" y="0"/>
          <wp:positionH relativeFrom="rightMargin">
            <wp:posOffset>-1478915</wp:posOffset>
          </wp:positionH>
          <wp:positionV relativeFrom="page">
            <wp:posOffset>570865</wp:posOffset>
          </wp:positionV>
          <wp:extent cx="1587600" cy="3326400"/>
          <wp:effectExtent l="0" t="0" r="0" b="7620"/>
          <wp:wrapSquare wrapText="bothSides"/>
          <wp:docPr id="4200160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846037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33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342"/>
    <w:multiLevelType w:val="hybridMultilevel"/>
    <w:tmpl w:val="939A1D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8F8"/>
    <w:multiLevelType w:val="hybridMultilevel"/>
    <w:tmpl w:val="3D206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03"/>
    <w:multiLevelType w:val="hybridMultilevel"/>
    <w:tmpl w:val="7B2228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4EA"/>
    <w:multiLevelType w:val="hybridMultilevel"/>
    <w:tmpl w:val="34EEE966"/>
    <w:lvl w:ilvl="0" w:tplc="69067A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25EDD"/>
    <w:multiLevelType w:val="hybridMultilevel"/>
    <w:tmpl w:val="0E68FA4C"/>
    <w:lvl w:ilvl="0" w:tplc="69067A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E3643"/>
    <w:multiLevelType w:val="hybridMultilevel"/>
    <w:tmpl w:val="5FCC9E66"/>
    <w:lvl w:ilvl="0" w:tplc="471A1358">
      <w:numFmt w:val="bullet"/>
      <w:lvlText w:val=""/>
      <w:lvlJc w:val="left"/>
      <w:pPr>
        <w:ind w:left="720" w:hanging="360"/>
      </w:pPr>
      <w:rPr>
        <w:rFonts w:ascii="Symbol" w:eastAsiaTheme="minorEastAsia" w:hAnsi="Symbol" w:cs="Kaling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EEB"/>
    <w:multiLevelType w:val="hybridMultilevel"/>
    <w:tmpl w:val="93DAB47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674FB"/>
    <w:multiLevelType w:val="hybridMultilevel"/>
    <w:tmpl w:val="5C0CD2BE"/>
    <w:lvl w:ilvl="0" w:tplc="D2524B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65D85"/>
    <w:multiLevelType w:val="hybridMultilevel"/>
    <w:tmpl w:val="E7FAE0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B668A"/>
    <w:multiLevelType w:val="hybridMultilevel"/>
    <w:tmpl w:val="111830E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D619A"/>
    <w:multiLevelType w:val="hybridMultilevel"/>
    <w:tmpl w:val="30B8592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15644C"/>
    <w:multiLevelType w:val="hybridMultilevel"/>
    <w:tmpl w:val="0B1814B6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7B2502"/>
    <w:multiLevelType w:val="hybridMultilevel"/>
    <w:tmpl w:val="A65A52BA"/>
    <w:lvl w:ilvl="0" w:tplc="3570710E">
      <w:start w:val="1"/>
      <w:numFmt w:val="decimalZero"/>
      <w:lvlText w:val="%1."/>
      <w:lvlJc w:val="left"/>
      <w:pPr>
        <w:ind w:left="923" w:hanging="5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742EF"/>
    <w:multiLevelType w:val="hybridMultilevel"/>
    <w:tmpl w:val="302A195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26971"/>
    <w:multiLevelType w:val="hybridMultilevel"/>
    <w:tmpl w:val="0A90A6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2506F"/>
    <w:multiLevelType w:val="hybridMultilevel"/>
    <w:tmpl w:val="D870C0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47113"/>
    <w:multiLevelType w:val="hybridMultilevel"/>
    <w:tmpl w:val="235A91A2"/>
    <w:lvl w:ilvl="0" w:tplc="815AFF50">
      <w:numFmt w:val="bullet"/>
      <w:lvlText w:val=""/>
      <w:lvlJc w:val="left"/>
      <w:pPr>
        <w:ind w:left="720" w:hanging="360"/>
      </w:pPr>
      <w:rPr>
        <w:rFonts w:ascii="Symbol" w:eastAsiaTheme="minorEastAsia" w:hAnsi="Symbol" w:cs="Kaling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C1F4C"/>
    <w:multiLevelType w:val="hybridMultilevel"/>
    <w:tmpl w:val="593A804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C94994"/>
    <w:multiLevelType w:val="hybridMultilevel"/>
    <w:tmpl w:val="F0D01A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91ECC"/>
    <w:multiLevelType w:val="hybridMultilevel"/>
    <w:tmpl w:val="AD8420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D6A"/>
    <w:multiLevelType w:val="hybridMultilevel"/>
    <w:tmpl w:val="1A5CB6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E00EF"/>
    <w:multiLevelType w:val="hybridMultilevel"/>
    <w:tmpl w:val="F7C25BA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3E1C98"/>
    <w:multiLevelType w:val="hybridMultilevel"/>
    <w:tmpl w:val="FA38EDD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4317961">
    <w:abstractNumId w:val="12"/>
  </w:num>
  <w:num w:numId="2" w16cid:durableId="138347752">
    <w:abstractNumId w:val="8"/>
  </w:num>
  <w:num w:numId="3" w16cid:durableId="1129392830">
    <w:abstractNumId w:val="7"/>
  </w:num>
  <w:num w:numId="4" w16cid:durableId="559826403">
    <w:abstractNumId w:val="19"/>
  </w:num>
  <w:num w:numId="5" w16cid:durableId="1799301602">
    <w:abstractNumId w:val="1"/>
  </w:num>
  <w:num w:numId="6" w16cid:durableId="1328559314">
    <w:abstractNumId w:val="6"/>
  </w:num>
  <w:num w:numId="7" w16cid:durableId="2114743134">
    <w:abstractNumId w:val="2"/>
  </w:num>
  <w:num w:numId="8" w16cid:durableId="807285235">
    <w:abstractNumId w:val="14"/>
  </w:num>
  <w:num w:numId="9" w16cid:durableId="16077416">
    <w:abstractNumId w:val="18"/>
  </w:num>
  <w:num w:numId="10" w16cid:durableId="1840802677">
    <w:abstractNumId w:val="11"/>
  </w:num>
  <w:num w:numId="11" w16cid:durableId="1213810960">
    <w:abstractNumId w:val="9"/>
  </w:num>
  <w:num w:numId="12" w16cid:durableId="361902235">
    <w:abstractNumId w:val="20"/>
  </w:num>
  <w:num w:numId="13" w16cid:durableId="2053385862">
    <w:abstractNumId w:val="21"/>
  </w:num>
  <w:num w:numId="14" w16cid:durableId="404036854">
    <w:abstractNumId w:val="10"/>
  </w:num>
  <w:num w:numId="15" w16cid:durableId="189493740">
    <w:abstractNumId w:val="17"/>
  </w:num>
  <w:num w:numId="16" w16cid:durableId="1331638272">
    <w:abstractNumId w:val="3"/>
  </w:num>
  <w:num w:numId="17" w16cid:durableId="2020109956">
    <w:abstractNumId w:val="22"/>
  </w:num>
  <w:num w:numId="18" w16cid:durableId="818807767">
    <w:abstractNumId w:val="4"/>
  </w:num>
  <w:num w:numId="19" w16cid:durableId="1086225165">
    <w:abstractNumId w:val="0"/>
  </w:num>
  <w:num w:numId="20" w16cid:durableId="280694605">
    <w:abstractNumId w:val="13"/>
  </w:num>
  <w:num w:numId="21" w16cid:durableId="1612008491">
    <w:abstractNumId w:val="15"/>
  </w:num>
  <w:num w:numId="22" w16cid:durableId="47075800">
    <w:abstractNumId w:val="5"/>
  </w:num>
  <w:num w:numId="23" w16cid:durableId="896355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4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66"/>
    <w:rsid w:val="00000AA8"/>
    <w:rsid w:val="00003D53"/>
    <w:rsid w:val="00012D7F"/>
    <w:rsid w:val="0001614C"/>
    <w:rsid w:val="00036987"/>
    <w:rsid w:val="0004245E"/>
    <w:rsid w:val="00044A9B"/>
    <w:rsid w:val="00052D73"/>
    <w:rsid w:val="00053AA9"/>
    <w:rsid w:val="000568DD"/>
    <w:rsid w:val="00070E65"/>
    <w:rsid w:val="0007708C"/>
    <w:rsid w:val="00090159"/>
    <w:rsid w:val="00090392"/>
    <w:rsid w:val="000973F1"/>
    <w:rsid w:val="000C15F2"/>
    <w:rsid w:val="000C239A"/>
    <w:rsid w:val="000C4012"/>
    <w:rsid w:val="000D52A8"/>
    <w:rsid w:val="000E4388"/>
    <w:rsid w:val="000F3491"/>
    <w:rsid w:val="00102C66"/>
    <w:rsid w:val="0011122C"/>
    <w:rsid w:val="00114D50"/>
    <w:rsid w:val="00117525"/>
    <w:rsid w:val="001211FF"/>
    <w:rsid w:val="00127472"/>
    <w:rsid w:val="00135C13"/>
    <w:rsid w:val="001360B5"/>
    <w:rsid w:val="001373C4"/>
    <w:rsid w:val="00141777"/>
    <w:rsid w:val="00153E50"/>
    <w:rsid w:val="001577E6"/>
    <w:rsid w:val="0016547A"/>
    <w:rsid w:val="001657BA"/>
    <w:rsid w:val="001702FF"/>
    <w:rsid w:val="001742D0"/>
    <w:rsid w:val="00187083"/>
    <w:rsid w:val="00193699"/>
    <w:rsid w:val="00196E66"/>
    <w:rsid w:val="001A0EC0"/>
    <w:rsid w:val="001A7650"/>
    <w:rsid w:val="001A77BF"/>
    <w:rsid w:val="001B135E"/>
    <w:rsid w:val="001B1FB6"/>
    <w:rsid w:val="001B2469"/>
    <w:rsid w:val="001C1133"/>
    <w:rsid w:val="001D4D4E"/>
    <w:rsid w:val="001D73A7"/>
    <w:rsid w:val="001E3EC7"/>
    <w:rsid w:val="001F3AD5"/>
    <w:rsid w:val="001F3CBD"/>
    <w:rsid w:val="001F3E6C"/>
    <w:rsid w:val="00204C24"/>
    <w:rsid w:val="00205A75"/>
    <w:rsid w:val="00205CF1"/>
    <w:rsid w:val="00233C93"/>
    <w:rsid w:val="002415A5"/>
    <w:rsid w:val="002454B8"/>
    <w:rsid w:val="00250914"/>
    <w:rsid w:val="00251AF5"/>
    <w:rsid w:val="00262664"/>
    <w:rsid w:val="002626A4"/>
    <w:rsid w:val="00266A99"/>
    <w:rsid w:val="00270A55"/>
    <w:rsid w:val="00273FEB"/>
    <w:rsid w:val="002855CF"/>
    <w:rsid w:val="00293D02"/>
    <w:rsid w:val="002952B1"/>
    <w:rsid w:val="002969E3"/>
    <w:rsid w:val="002A2927"/>
    <w:rsid w:val="002A5C55"/>
    <w:rsid w:val="002B5DB5"/>
    <w:rsid w:val="002C0975"/>
    <w:rsid w:val="002C4AD6"/>
    <w:rsid w:val="002C579E"/>
    <w:rsid w:val="002D1AB0"/>
    <w:rsid w:val="002D4DD2"/>
    <w:rsid w:val="002E4463"/>
    <w:rsid w:val="002F324B"/>
    <w:rsid w:val="002F7F9A"/>
    <w:rsid w:val="00300718"/>
    <w:rsid w:val="0030203D"/>
    <w:rsid w:val="0031273D"/>
    <w:rsid w:val="00316A56"/>
    <w:rsid w:val="0031705C"/>
    <w:rsid w:val="00322C50"/>
    <w:rsid w:val="00331C57"/>
    <w:rsid w:val="00345377"/>
    <w:rsid w:val="00352A70"/>
    <w:rsid w:val="00372EC9"/>
    <w:rsid w:val="00382F6F"/>
    <w:rsid w:val="00383666"/>
    <w:rsid w:val="003B30C6"/>
    <w:rsid w:val="003C2644"/>
    <w:rsid w:val="003D242D"/>
    <w:rsid w:val="003D4FB6"/>
    <w:rsid w:val="003E05E7"/>
    <w:rsid w:val="003F453A"/>
    <w:rsid w:val="003F5E52"/>
    <w:rsid w:val="00410DBC"/>
    <w:rsid w:val="004251D9"/>
    <w:rsid w:val="004323C5"/>
    <w:rsid w:val="00434155"/>
    <w:rsid w:val="0043492A"/>
    <w:rsid w:val="00435114"/>
    <w:rsid w:val="00437BAD"/>
    <w:rsid w:val="00442C4C"/>
    <w:rsid w:val="004453A9"/>
    <w:rsid w:val="00462D0A"/>
    <w:rsid w:val="004666EC"/>
    <w:rsid w:val="00473A1B"/>
    <w:rsid w:val="0047591C"/>
    <w:rsid w:val="004808CD"/>
    <w:rsid w:val="00493717"/>
    <w:rsid w:val="004B06B9"/>
    <w:rsid w:val="004B18B5"/>
    <w:rsid w:val="004B246F"/>
    <w:rsid w:val="004B5B8C"/>
    <w:rsid w:val="004C279A"/>
    <w:rsid w:val="004C5F09"/>
    <w:rsid w:val="004C6933"/>
    <w:rsid w:val="004D2DEF"/>
    <w:rsid w:val="004D4EAE"/>
    <w:rsid w:val="004E4423"/>
    <w:rsid w:val="004E662C"/>
    <w:rsid w:val="004F0341"/>
    <w:rsid w:val="004F76BE"/>
    <w:rsid w:val="00505392"/>
    <w:rsid w:val="005103ED"/>
    <w:rsid w:val="0052694C"/>
    <w:rsid w:val="00526D60"/>
    <w:rsid w:val="00527A25"/>
    <w:rsid w:val="00532C75"/>
    <w:rsid w:val="00535BDE"/>
    <w:rsid w:val="005540ED"/>
    <w:rsid w:val="00560CFF"/>
    <w:rsid w:val="005616EE"/>
    <w:rsid w:val="00572A72"/>
    <w:rsid w:val="005750A3"/>
    <w:rsid w:val="00592F77"/>
    <w:rsid w:val="005A4548"/>
    <w:rsid w:val="005A70CA"/>
    <w:rsid w:val="005B459E"/>
    <w:rsid w:val="005B6909"/>
    <w:rsid w:val="005C1A93"/>
    <w:rsid w:val="005C29E9"/>
    <w:rsid w:val="005C471F"/>
    <w:rsid w:val="005C7EB7"/>
    <w:rsid w:val="005D151B"/>
    <w:rsid w:val="005D4261"/>
    <w:rsid w:val="005E638A"/>
    <w:rsid w:val="005F4111"/>
    <w:rsid w:val="0060513F"/>
    <w:rsid w:val="00613CB7"/>
    <w:rsid w:val="00650D16"/>
    <w:rsid w:val="00652CA2"/>
    <w:rsid w:val="006543C4"/>
    <w:rsid w:val="006547EF"/>
    <w:rsid w:val="00654F5E"/>
    <w:rsid w:val="006552B1"/>
    <w:rsid w:val="006604C2"/>
    <w:rsid w:val="00660C62"/>
    <w:rsid w:val="00662F49"/>
    <w:rsid w:val="006631D6"/>
    <w:rsid w:val="006653EC"/>
    <w:rsid w:val="0068109C"/>
    <w:rsid w:val="0068795E"/>
    <w:rsid w:val="006A3E17"/>
    <w:rsid w:val="006C4D4B"/>
    <w:rsid w:val="006D303F"/>
    <w:rsid w:val="006D3FA7"/>
    <w:rsid w:val="006E0E7E"/>
    <w:rsid w:val="006E4761"/>
    <w:rsid w:val="006E495C"/>
    <w:rsid w:val="006F5C1A"/>
    <w:rsid w:val="007074C3"/>
    <w:rsid w:val="00720423"/>
    <w:rsid w:val="00721754"/>
    <w:rsid w:val="00732C75"/>
    <w:rsid w:val="007400A4"/>
    <w:rsid w:val="00751FF7"/>
    <w:rsid w:val="0076570D"/>
    <w:rsid w:val="00780674"/>
    <w:rsid w:val="00782F6D"/>
    <w:rsid w:val="00791020"/>
    <w:rsid w:val="007958C0"/>
    <w:rsid w:val="007A07DE"/>
    <w:rsid w:val="007A2FB7"/>
    <w:rsid w:val="007C02DC"/>
    <w:rsid w:val="007C30C7"/>
    <w:rsid w:val="007D634D"/>
    <w:rsid w:val="007E1AC2"/>
    <w:rsid w:val="007E3362"/>
    <w:rsid w:val="007E3DD0"/>
    <w:rsid w:val="007F57BF"/>
    <w:rsid w:val="007F63E6"/>
    <w:rsid w:val="0080027A"/>
    <w:rsid w:val="00800D45"/>
    <w:rsid w:val="0081661D"/>
    <w:rsid w:val="00827943"/>
    <w:rsid w:val="0083507E"/>
    <w:rsid w:val="00845897"/>
    <w:rsid w:val="0085120E"/>
    <w:rsid w:val="0085137E"/>
    <w:rsid w:val="00853C92"/>
    <w:rsid w:val="00866D34"/>
    <w:rsid w:val="008770D9"/>
    <w:rsid w:val="008B1B94"/>
    <w:rsid w:val="008C4B47"/>
    <w:rsid w:val="008C570B"/>
    <w:rsid w:val="008D035F"/>
    <w:rsid w:val="008D1029"/>
    <w:rsid w:val="008D398A"/>
    <w:rsid w:val="008D43BE"/>
    <w:rsid w:val="008E187B"/>
    <w:rsid w:val="008F17B8"/>
    <w:rsid w:val="009067AA"/>
    <w:rsid w:val="00910E6F"/>
    <w:rsid w:val="00922CAD"/>
    <w:rsid w:val="00926CB1"/>
    <w:rsid w:val="009308E1"/>
    <w:rsid w:val="00931F05"/>
    <w:rsid w:val="009332B9"/>
    <w:rsid w:val="00937CE3"/>
    <w:rsid w:val="00947249"/>
    <w:rsid w:val="009575BB"/>
    <w:rsid w:val="009646C0"/>
    <w:rsid w:val="0096625C"/>
    <w:rsid w:val="0097799F"/>
    <w:rsid w:val="0098242F"/>
    <w:rsid w:val="00983EF5"/>
    <w:rsid w:val="0099221F"/>
    <w:rsid w:val="009954B5"/>
    <w:rsid w:val="009956EE"/>
    <w:rsid w:val="009C056B"/>
    <w:rsid w:val="009C5EA4"/>
    <w:rsid w:val="009C64F9"/>
    <w:rsid w:val="009C6AC6"/>
    <w:rsid w:val="009C7B67"/>
    <w:rsid w:val="009C7D16"/>
    <w:rsid w:val="009E3DB9"/>
    <w:rsid w:val="009F0323"/>
    <w:rsid w:val="009F20E2"/>
    <w:rsid w:val="009F4A3B"/>
    <w:rsid w:val="00A068D6"/>
    <w:rsid w:val="00A1783D"/>
    <w:rsid w:val="00A26AA1"/>
    <w:rsid w:val="00A27025"/>
    <w:rsid w:val="00A46D6E"/>
    <w:rsid w:val="00A57E4B"/>
    <w:rsid w:val="00A9785D"/>
    <w:rsid w:val="00AA249C"/>
    <w:rsid w:val="00AA2DE9"/>
    <w:rsid w:val="00AA3161"/>
    <w:rsid w:val="00AA7E76"/>
    <w:rsid w:val="00AB1478"/>
    <w:rsid w:val="00AC04F7"/>
    <w:rsid w:val="00AC726C"/>
    <w:rsid w:val="00AF48D3"/>
    <w:rsid w:val="00AF73B8"/>
    <w:rsid w:val="00B052A7"/>
    <w:rsid w:val="00B05BAB"/>
    <w:rsid w:val="00B105CE"/>
    <w:rsid w:val="00B11559"/>
    <w:rsid w:val="00B24E5A"/>
    <w:rsid w:val="00B266CF"/>
    <w:rsid w:val="00B3234B"/>
    <w:rsid w:val="00B74789"/>
    <w:rsid w:val="00B9163C"/>
    <w:rsid w:val="00B94EFD"/>
    <w:rsid w:val="00B95035"/>
    <w:rsid w:val="00BB2F9E"/>
    <w:rsid w:val="00BB6F76"/>
    <w:rsid w:val="00BC102E"/>
    <w:rsid w:val="00BC1A2D"/>
    <w:rsid w:val="00BC2957"/>
    <w:rsid w:val="00BC4CA4"/>
    <w:rsid w:val="00BC7990"/>
    <w:rsid w:val="00BE1D23"/>
    <w:rsid w:val="00BE67A2"/>
    <w:rsid w:val="00BE79A4"/>
    <w:rsid w:val="00BF43E1"/>
    <w:rsid w:val="00BF6B6E"/>
    <w:rsid w:val="00C054C2"/>
    <w:rsid w:val="00C061D6"/>
    <w:rsid w:val="00C113BA"/>
    <w:rsid w:val="00C24B14"/>
    <w:rsid w:val="00C26408"/>
    <w:rsid w:val="00C309FE"/>
    <w:rsid w:val="00C362EF"/>
    <w:rsid w:val="00C42F05"/>
    <w:rsid w:val="00C52C4D"/>
    <w:rsid w:val="00C53B67"/>
    <w:rsid w:val="00C6735C"/>
    <w:rsid w:val="00C67597"/>
    <w:rsid w:val="00C71041"/>
    <w:rsid w:val="00C80090"/>
    <w:rsid w:val="00C906C8"/>
    <w:rsid w:val="00C97ED4"/>
    <w:rsid w:val="00CA6A22"/>
    <w:rsid w:val="00CA7192"/>
    <w:rsid w:val="00CB0038"/>
    <w:rsid w:val="00CB379A"/>
    <w:rsid w:val="00CC2354"/>
    <w:rsid w:val="00CC5996"/>
    <w:rsid w:val="00CC75A4"/>
    <w:rsid w:val="00CD297F"/>
    <w:rsid w:val="00CE57D0"/>
    <w:rsid w:val="00CF0286"/>
    <w:rsid w:val="00CF2805"/>
    <w:rsid w:val="00D06640"/>
    <w:rsid w:val="00D077EC"/>
    <w:rsid w:val="00D210E0"/>
    <w:rsid w:val="00D27855"/>
    <w:rsid w:val="00D27947"/>
    <w:rsid w:val="00D27B83"/>
    <w:rsid w:val="00D30DB2"/>
    <w:rsid w:val="00D35417"/>
    <w:rsid w:val="00D3620F"/>
    <w:rsid w:val="00D457A2"/>
    <w:rsid w:val="00D46132"/>
    <w:rsid w:val="00D50D5F"/>
    <w:rsid w:val="00D54836"/>
    <w:rsid w:val="00D5603B"/>
    <w:rsid w:val="00D56E05"/>
    <w:rsid w:val="00D64B7A"/>
    <w:rsid w:val="00D64F5E"/>
    <w:rsid w:val="00D708A1"/>
    <w:rsid w:val="00D721F9"/>
    <w:rsid w:val="00D8164C"/>
    <w:rsid w:val="00D8180C"/>
    <w:rsid w:val="00D92DBE"/>
    <w:rsid w:val="00DA1D12"/>
    <w:rsid w:val="00DB38FF"/>
    <w:rsid w:val="00DD4399"/>
    <w:rsid w:val="00DD4DCF"/>
    <w:rsid w:val="00DE2D5B"/>
    <w:rsid w:val="00DF38AF"/>
    <w:rsid w:val="00DF38C1"/>
    <w:rsid w:val="00DF68B4"/>
    <w:rsid w:val="00DF78DD"/>
    <w:rsid w:val="00E03DE6"/>
    <w:rsid w:val="00E07F19"/>
    <w:rsid w:val="00E20019"/>
    <w:rsid w:val="00E2674A"/>
    <w:rsid w:val="00E30848"/>
    <w:rsid w:val="00E31702"/>
    <w:rsid w:val="00E349D8"/>
    <w:rsid w:val="00E3563D"/>
    <w:rsid w:val="00E36F36"/>
    <w:rsid w:val="00E53E28"/>
    <w:rsid w:val="00E557BE"/>
    <w:rsid w:val="00E70C94"/>
    <w:rsid w:val="00E74CDB"/>
    <w:rsid w:val="00E76AAA"/>
    <w:rsid w:val="00E8568B"/>
    <w:rsid w:val="00E96AFE"/>
    <w:rsid w:val="00EA020D"/>
    <w:rsid w:val="00EA2270"/>
    <w:rsid w:val="00EA2A3A"/>
    <w:rsid w:val="00EC7C6C"/>
    <w:rsid w:val="00EE14AD"/>
    <w:rsid w:val="00F133DF"/>
    <w:rsid w:val="00F15501"/>
    <w:rsid w:val="00F158B1"/>
    <w:rsid w:val="00F15A9D"/>
    <w:rsid w:val="00F259EF"/>
    <w:rsid w:val="00F34A22"/>
    <w:rsid w:val="00F51A81"/>
    <w:rsid w:val="00F63C2F"/>
    <w:rsid w:val="00F74730"/>
    <w:rsid w:val="00F81097"/>
    <w:rsid w:val="00F81FFB"/>
    <w:rsid w:val="00F86D70"/>
    <w:rsid w:val="00FA1B44"/>
    <w:rsid w:val="00FA67B3"/>
    <w:rsid w:val="00FB213E"/>
    <w:rsid w:val="00FB58D4"/>
    <w:rsid w:val="00FB730E"/>
    <w:rsid w:val="00FC4A98"/>
    <w:rsid w:val="00FF1262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28126"/>
  <w15:chartTrackingRefBased/>
  <w15:docId w15:val="{51EDC9AF-7A6F-4984-BF93-44D1482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NZ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BE"/>
    <w:pPr>
      <w:spacing w:after="0" w:line="276" w:lineRule="auto"/>
    </w:pPr>
    <w:rPr>
      <w:rFonts w:ascii="Kalinga" w:eastAsiaTheme="minorEastAsia" w:hAnsi="Kalinga" w:cs="Kalinga"/>
      <w:kern w:val="0"/>
      <w:sz w:val="24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A98"/>
    <w:pPr>
      <w:keepNext/>
      <w:keepLines/>
      <w:pBdr>
        <w:bottom w:val="single" w:sz="12" w:space="1" w:color="auto"/>
      </w:pBdr>
      <w:spacing w:before="360" w:after="80"/>
      <w:outlineLvl w:val="0"/>
    </w:pPr>
    <w:rPr>
      <w:rFonts w:eastAsiaTheme="majorEastAsia"/>
      <w:b/>
      <w:bCs/>
      <w:noProof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417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6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6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6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666"/>
    <w:pPr>
      <w:keepNext/>
      <w:keepLines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666"/>
    <w:pPr>
      <w:keepNext/>
      <w:keepLines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6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6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A98"/>
    <w:rPr>
      <w:rFonts w:ascii="Kalinga" w:eastAsiaTheme="majorEastAsia" w:hAnsi="Kalinga" w:cs="Kalinga"/>
      <w:b/>
      <w:bCs/>
      <w:noProof/>
      <w:kern w:val="0"/>
      <w:sz w:val="40"/>
      <w:szCs w:val="50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35417"/>
    <w:rPr>
      <w:rFonts w:ascii="Kalinga" w:eastAsiaTheme="minorEastAsia" w:hAnsi="Kalinga" w:cs="Kalinga"/>
      <w:b/>
      <w:bCs/>
      <w:kern w:val="0"/>
      <w:sz w:val="28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66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286"/>
    <w:pPr>
      <w:pBdr>
        <w:bottom w:val="single" w:sz="18" w:space="1" w:color="auto"/>
      </w:pBdr>
      <w:spacing w:before="40" w:after="560" w:line="216" w:lineRule="auto"/>
      <w:ind w:left="1440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0286"/>
    <w:rPr>
      <w:rFonts w:ascii="Kalinga" w:eastAsiaTheme="minorEastAsia" w:hAnsi="Kalinga" w:cs="Kalinga"/>
      <w:kern w:val="0"/>
      <w:sz w:val="72"/>
      <w:szCs w:val="72"/>
      <w:lang w:val="en-US" w:bidi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C15F2"/>
    <w:rPr>
      <w:rFonts w:ascii="Kalinga" w:eastAsiaTheme="majorEastAsia" w:hAnsi="Kalinga" w:cstheme="majorBidi"/>
      <w:color w:val="595959" w:themeColor="text1" w:themeTint="A6"/>
      <w:spacing w:val="15"/>
      <w:kern w:val="0"/>
      <w:sz w:val="28"/>
      <w:szCs w:val="35"/>
      <w:lang w:val="en-US" w:bidi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8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666"/>
    <w:rPr>
      <w:rFonts w:ascii="Nunito" w:hAnsi="Nunit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666"/>
    <w:rPr>
      <w:rFonts w:ascii="Nunito" w:hAnsi="Nunit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6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F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FB"/>
    <w:rPr>
      <w:rFonts w:ascii="Nunito" w:hAnsi="Nunito"/>
    </w:rPr>
  </w:style>
  <w:style w:type="paragraph" w:styleId="Footer">
    <w:name w:val="footer"/>
    <w:basedOn w:val="Normal"/>
    <w:link w:val="FooterChar"/>
    <w:uiPriority w:val="99"/>
    <w:unhideWhenUsed/>
    <w:rsid w:val="00F81F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FFB"/>
    <w:rPr>
      <w:rFonts w:ascii="Nunito" w:hAnsi="Nunito"/>
    </w:rPr>
  </w:style>
  <w:style w:type="paragraph" w:styleId="TOCHeading">
    <w:name w:val="TOC Heading"/>
    <w:basedOn w:val="Heading1"/>
    <w:next w:val="Normal"/>
    <w:uiPriority w:val="39"/>
    <w:unhideWhenUsed/>
    <w:qFormat/>
    <w:rsid w:val="001B135E"/>
    <w:pPr>
      <w:spacing w:before="240" w:after="0"/>
      <w:outlineLvl w:val="9"/>
    </w:pPr>
    <w:rPr>
      <w:sz w:val="32"/>
      <w:szCs w:val="32"/>
      <w14:ligatures w14:val="none"/>
    </w:rPr>
  </w:style>
  <w:style w:type="paragraph" w:styleId="NoSpacing">
    <w:name w:val="No Spacing"/>
    <w:link w:val="NoSpacingChar"/>
    <w:uiPriority w:val="1"/>
    <w:qFormat/>
    <w:rsid w:val="007F63E6"/>
    <w:pPr>
      <w:spacing w:after="0" w:line="240" w:lineRule="auto"/>
    </w:pPr>
    <w:rPr>
      <w:rFonts w:eastAsiaTheme="minorEastAsia"/>
      <w:kern w:val="0"/>
      <w:szCs w:val="22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F63E6"/>
    <w:rPr>
      <w:rFonts w:eastAsiaTheme="minorEastAsia"/>
      <w:kern w:val="0"/>
      <w:szCs w:val="22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44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4548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D4D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DD2"/>
    <w:rPr>
      <w:color w:val="605E5C"/>
      <w:shd w:val="clear" w:color="auto" w:fill="E1DFDD"/>
    </w:rPr>
  </w:style>
  <w:style w:type="paragraph" w:customStyle="1" w:styleId="Callout">
    <w:name w:val="Callout"/>
    <w:basedOn w:val="Normal"/>
    <w:autoRedefine/>
    <w:qFormat/>
    <w:rsid w:val="00B74789"/>
    <w:pPr>
      <w:pBdr>
        <w:top w:val="single" w:sz="12" w:space="1" w:color="00B050"/>
        <w:left w:val="single" w:sz="12" w:space="4" w:color="00B050"/>
        <w:bottom w:val="single" w:sz="12" w:space="1" w:color="00B050"/>
        <w:right w:val="single" w:sz="12" w:space="4" w:color="00B050"/>
      </w:pBdr>
    </w:pPr>
  </w:style>
  <w:style w:type="character" w:styleId="Strong">
    <w:name w:val="Strong"/>
    <w:uiPriority w:val="22"/>
    <w:qFormat/>
    <w:rsid w:val="0048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cca.org.nz/supervision/supervisor-application-instructions/" TargetMode="External"/><Relationship Id="rId13" Type="http://schemas.openxmlformats.org/officeDocument/2006/relationships/hyperlink" Target="mailto:hacheson@nzcca.org.n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nzcca.org.nz/supervision/supervision-requirement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cheson@nzcca.org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zcca.org.nz/supervision/supervision-requirements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nzcca.org.nz/supervision/continuing-professional-development-cpd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04E13A1D8884182BD832825A95106" ma:contentTypeVersion="12" ma:contentTypeDescription="Create a new document." ma:contentTypeScope="" ma:versionID="54eca06ee380c1620e60f5b7a448d241">
  <xsd:schema xmlns:xsd="http://www.w3.org/2001/XMLSchema" xmlns:xs="http://www.w3.org/2001/XMLSchema" xmlns:p="http://schemas.microsoft.com/office/2006/metadata/properties" xmlns:ns2="6f59ba9c-71ca-4a8a-b019-4b7865a06f60" xmlns:ns3="6ef0ce7d-3b0c-42cc-aeae-6775bf1ba518" targetNamespace="http://schemas.microsoft.com/office/2006/metadata/properties" ma:root="true" ma:fieldsID="c851fc97aad3267660eb1dfaf2867972" ns2:_="" ns3:_="">
    <xsd:import namespace="6f59ba9c-71ca-4a8a-b019-4b7865a06f60"/>
    <xsd:import namespace="6ef0ce7d-3b0c-42cc-aeae-6775bf1b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9ba9c-71ca-4a8a-b019-4b7865a0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61cf0f-1026-4971-a03a-3c1e583ab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0ce7d-3b0c-42cc-aeae-6775bf1ba5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fdae86-59ea-4a91-919f-b043b89876a8}" ma:internalName="TaxCatchAll" ma:showField="CatchAllData" ma:web="6ef0ce7d-3b0c-42cc-aeae-6775bf1b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f0ce7d-3b0c-42cc-aeae-6775bf1ba518" xsi:nil="true"/>
    <lcf76f155ced4ddcb4097134ff3c332f xmlns="6f59ba9c-71ca-4a8a-b019-4b7865a06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EAED5E-29EC-40B0-B89F-481A316E7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92D25-913A-4D90-9C34-A9E17221559F}"/>
</file>

<file path=customXml/itemProps3.xml><?xml version="1.0" encoding="utf-8"?>
<ds:datastoreItem xmlns:ds="http://schemas.openxmlformats.org/officeDocument/2006/customXml" ds:itemID="{0A237A9F-BE76-45D4-92B0-8804948891BA}"/>
</file>

<file path=customXml/itemProps4.xml><?xml version="1.0" encoding="utf-8"?>
<ds:datastoreItem xmlns:ds="http://schemas.openxmlformats.org/officeDocument/2006/customXml" ds:itemID="{6EEA11BE-068D-4E46-B206-5ADE026EE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484</Words>
  <Characters>2685</Characters>
  <Application>Microsoft Office Word</Application>
  <DocSecurity>2</DocSecurity>
  <Lines>189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NZCCA Provisional Membership Application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NZCCA Provisional Membership Application</dc:title>
  <dc:subject/>
  <dc:creator>Hannah Elizabeth Achson</dc:creator>
  <cp:keywords/>
  <dc:description/>
  <cp:lastModifiedBy>Hannah Elizabeth Acheson</cp:lastModifiedBy>
  <cp:revision>27</cp:revision>
  <dcterms:created xsi:type="dcterms:W3CDTF">2024-12-17T09:45:00Z</dcterms:created>
  <dcterms:modified xsi:type="dcterms:W3CDTF">2024-12-19T23:47:00Z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0x01010092C04E13A1D8884182BD832825A95106</vt:lpwstr>
  </property>
</Properties>
</file>