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56159899"/>
        <w:docPartObj>
          <w:docPartGallery w:val="Cover Pages"/>
          <w:docPartUnique/>
        </w:docPartObj>
      </w:sdtPr>
      <w:sdtEndPr/>
      <w:sdtContent>
        <w:p w14:paraId="793B13CC" w14:textId="622DDC88" w:rsidR="007F63E6" w:rsidRPr="00316A56" w:rsidRDefault="007F63E6" w:rsidP="00186E6B"/>
        <w:p w14:paraId="0F7E76D3" w14:textId="525CC565" w:rsidR="001B135E" w:rsidRPr="00316A56" w:rsidRDefault="002A683E" w:rsidP="00186E6B"/>
      </w:sdtContent>
    </w:sdt>
    <w:p w14:paraId="590C21CB" w14:textId="78ACC75B" w:rsidR="0080027A" w:rsidRPr="00316A56" w:rsidRDefault="0080027A" w:rsidP="00186E6B"/>
    <w:p w14:paraId="64A01ECA" w14:textId="18969E43" w:rsidR="0080027A" w:rsidRPr="00316A56" w:rsidRDefault="0080027A" w:rsidP="00186E6B"/>
    <w:p w14:paraId="6D0FFD95" w14:textId="66666CAD" w:rsidR="00316A56" w:rsidRPr="00316A56" w:rsidRDefault="00316A56" w:rsidP="00186E6B"/>
    <w:p w14:paraId="658A50F9" w14:textId="1D16D10B" w:rsidR="00316A56" w:rsidRPr="00316A56" w:rsidRDefault="00316A56" w:rsidP="00186E6B"/>
    <w:p w14:paraId="7680D868" w14:textId="78FCAA09" w:rsidR="00316A56" w:rsidRPr="00316A56" w:rsidRDefault="00316A56" w:rsidP="00186E6B"/>
    <w:p w14:paraId="033AC668" w14:textId="384DE423" w:rsidR="00316A56" w:rsidRPr="00316A56" w:rsidRDefault="00316A56" w:rsidP="00186E6B"/>
    <w:p w14:paraId="4EF6CB9B" w14:textId="62557AB4" w:rsidR="00316A56" w:rsidRPr="00316A56" w:rsidRDefault="00316A56" w:rsidP="00186E6B"/>
    <w:p w14:paraId="7D14569F" w14:textId="420ACD9E" w:rsidR="00316A56" w:rsidRDefault="00316A56" w:rsidP="00186E6B"/>
    <w:p w14:paraId="4D971E2C" w14:textId="77C03088" w:rsidR="00316A56" w:rsidRDefault="00316A56" w:rsidP="00186E6B"/>
    <w:p w14:paraId="1B0D85AE" w14:textId="1A9DD027" w:rsidR="0050759C" w:rsidRDefault="0050759C" w:rsidP="00186E6B"/>
    <w:p w14:paraId="0CD2AAE2" w14:textId="1B6A4CFC" w:rsidR="0050759C" w:rsidRDefault="0050759C" w:rsidP="00186E6B"/>
    <w:p w14:paraId="52CAEE74" w14:textId="78D11E8C" w:rsidR="0050759C" w:rsidRDefault="0050759C" w:rsidP="00186E6B"/>
    <w:p w14:paraId="1DD63CE0" w14:textId="7BE89E48" w:rsidR="0050759C" w:rsidRDefault="0050759C" w:rsidP="00186E6B"/>
    <w:p w14:paraId="65111DE6" w14:textId="77777777" w:rsidR="00316A56" w:rsidRDefault="00316A56" w:rsidP="00186E6B"/>
    <w:p w14:paraId="01C66654" w14:textId="77777777" w:rsidR="00691272" w:rsidRDefault="00691272" w:rsidP="00186E6B"/>
    <w:p w14:paraId="42832033" w14:textId="161A2E23" w:rsidR="00B95035" w:rsidRDefault="00B95035" w:rsidP="00186E6B"/>
    <w:p w14:paraId="35455923" w14:textId="77777777" w:rsidR="00186E6B" w:rsidRDefault="00186E6B" w:rsidP="00186E6B"/>
    <w:p w14:paraId="34317952" w14:textId="77777777" w:rsidR="008D1029" w:rsidRDefault="008D1029" w:rsidP="00186E6B"/>
    <w:p w14:paraId="26FCE826" w14:textId="4273964C" w:rsidR="008D1029" w:rsidRDefault="008D1029" w:rsidP="00186E6B"/>
    <w:p w14:paraId="07B0461F" w14:textId="3772F100" w:rsidR="00462D0A" w:rsidRPr="00CF0286" w:rsidRDefault="00B95035" w:rsidP="007A60F1">
      <w:pPr>
        <w:pStyle w:val="Title"/>
        <w:ind w:left="0"/>
      </w:pPr>
      <w:r w:rsidRPr="00CF0286">
        <w:t xml:space="preserve">NZCCA </w:t>
      </w:r>
      <w:r w:rsidR="001B1A90">
        <w:t xml:space="preserve">Upgrade to Full </w:t>
      </w:r>
      <w:r w:rsidRPr="00CF0286">
        <w:t xml:space="preserve">Membership </w:t>
      </w:r>
      <w:r w:rsidR="000229DE">
        <w:t>Application Guide</w:t>
      </w:r>
    </w:p>
    <w:p w14:paraId="7F2F0C43" w14:textId="7E11EFBA" w:rsidR="00E95B33" w:rsidRDefault="00B95035" w:rsidP="00E95B33">
      <w:pPr>
        <w:pStyle w:val="Subtitle"/>
        <w:rPr>
          <w:sz w:val="24"/>
          <w:szCs w:val="24"/>
        </w:rPr>
      </w:pPr>
      <w:r w:rsidRPr="00F86D70">
        <w:rPr>
          <w:sz w:val="24"/>
          <w:szCs w:val="24"/>
        </w:rPr>
        <w:t xml:space="preserve">Version updated </w:t>
      </w:r>
      <w:r w:rsidR="006B09EC">
        <w:rPr>
          <w:sz w:val="24"/>
          <w:szCs w:val="24"/>
        </w:rPr>
        <w:t>2</w:t>
      </w:r>
      <w:r w:rsidR="003F727B">
        <w:rPr>
          <w:sz w:val="24"/>
          <w:szCs w:val="24"/>
        </w:rPr>
        <w:t>4</w:t>
      </w:r>
      <w:r w:rsidR="006B09EC">
        <w:rPr>
          <w:sz w:val="24"/>
          <w:szCs w:val="24"/>
        </w:rPr>
        <w:t xml:space="preserve"> February</w:t>
      </w:r>
      <w:r w:rsidRPr="00F86D70">
        <w:rPr>
          <w:sz w:val="24"/>
          <w:szCs w:val="24"/>
        </w:rPr>
        <w:t xml:space="preserve"> 202</w:t>
      </w:r>
      <w:r w:rsidR="006B09EC">
        <w:rPr>
          <w:sz w:val="24"/>
          <w:szCs w:val="24"/>
        </w:rPr>
        <w:t>5</w:t>
      </w:r>
    </w:p>
    <w:p w14:paraId="3F7B1F8D" w14:textId="608B19BB" w:rsidR="00E95B33" w:rsidRDefault="00E95B33" w:rsidP="00E95B33">
      <w:r>
        <w:br w:type="page"/>
      </w:r>
    </w:p>
    <w:p w14:paraId="53671657" w14:textId="0A0A408C" w:rsidR="00E95B33" w:rsidRDefault="00E95B33" w:rsidP="00E95B33">
      <w:pPr>
        <w:pStyle w:val="Heading1"/>
      </w:pPr>
      <w:r>
        <w:lastRenderedPageBreak/>
        <w:t>i. Key Informa</w:t>
      </w:r>
      <w:r w:rsidR="00457B8B">
        <w:t>tion</w:t>
      </w:r>
    </w:p>
    <w:p w14:paraId="64B079EB" w14:textId="77777777" w:rsidR="00E95B33" w:rsidRDefault="00E95B33" w:rsidP="00E95B33"/>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457B8B" w14:paraId="0EBFCEF9" w14:textId="77777777" w:rsidTr="00457B8B">
        <w:tc>
          <w:tcPr>
            <w:tcW w:w="9016" w:type="dxa"/>
          </w:tcPr>
          <w:p w14:paraId="57030C3C" w14:textId="3BE8E30C" w:rsidR="00457B8B" w:rsidRDefault="00457B8B" w:rsidP="00457B8B">
            <w:r>
              <w:t xml:space="preserve">This Application Guide </w:t>
            </w:r>
            <w:r w:rsidR="00F66711">
              <w:t xml:space="preserve">has been created to assist you with the </w:t>
            </w:r>
            <w:r w:rsidR="006B09EC">
              <w:t xml:space="preserve">Upgrade to </w:t>
            </w:r>
            <w:r w:rsidR="00F66711">
              <w:t xml:space="preserve">Full Membership application process, addressing </w:t>
            </w:r>
            <w:r>
              <w:t>FAQs, instructions for submitting the application,</w:t>
            </w:r>
            <w:r w:rsidR="00DD0B2C">
              <w:t xml:space="preserve"> and generally helpful</w:t>
            </w:r>
            <w:r>
              <w:t xml:space="preserve"> information.</w:t>
            </w:r>
          </w:p>
          <w:p w14:paraId="2AF945C5" w14:textId="77777777" w:rsidR="00457B8B" w:rsidRDefault="00457B8B" w:rsidP="00457B8B"/>
          <w:p w14:paraId="37F66697" w14:textId="2ED8D223" w:rsidR="00457B8B" w:rsidRDefault="00457B8B" w:rsidP="00457B8B">
            <w:r>
              <w:t>We recommend that you reference this guide as you complete the application.</w:t>
            </w:r>
          </w:p>
          <w:p w14:paraId="25026782" w14:textId="77777777" w:rsidR="00375E24" w:rsidRDefault="00375E24" w:rsidP="00457B8B"/>
          <w:p w14:paraId="411D0CFA" w14:textId="4013D8EB" w:rsidR="00F66711" w:rsidRDefault="00490901" w:rsidP="00457B8B">
            <w:r>
              <w:t>Please note that a</w:t>
            </w:r>
            <w:r w:rsidR="00375E24">
              <w:t xml:space="preserve">pplications submitted using </w:t>
            </w:r>
            <w:r w:rsidR="00375E24" w:rsidRPr="00F636BA">
              <w:t>this Guide</w:t>
            </w:r>
            <w:r w:rsidR="00CF3013" w:rsidRPr="00F636BA">
              <w:t xml:space="preserve"> as </w:t>
            </w:r>
            <w:r w:rsidR="005F771B" w:rsidRPr="00F636BA">
              <w:t>the template</w:t>
            </w:r>
            <w:r w:rsidRPr="00F636BA">
              <w:t xml:space="preserve"> </w:t>
            </w:r>
            <w:r w:rsidR="0021125A" w:rsidRPr="00F636BA">
              <w:t>will not be accepted. Instead, pl</w:t>
            </w:r>
            <w:r w:rsidRPr="00F636BA">
              <w:t xml:space="preserve">ease use the Application </w:t>
            </w:r>
            <w:r w:rsidR="004079F0" w:rsidRPr="00F636BA">
              <w:t xml:space="preserve">.docx file available </w:t>
            </w:r>
            <w:r w:rsidR="009D36F5" w:rsidRPr="00F636BA">
              <w:t xml:space="preserve">as part of the application pack </w:t>
            </w:r>
            <w:r w:rsidR="004079F0" w:rsidRPr="00F636BA">
              <w:t xml:space="preserve">on the </w:t>
            </w:r>
            <w:hyperlink r:id="rId8" w:history="1">
              <w:r w:rsidR="009D36F5" w:rsidRPr="00F636BA">
                <w:rPr>
                  <w:rStyle w:val="Hyperlink"/>
                </w:rPr>
                <w:t>Application in Document Format</w:t>
              </w:r>
            </w:hyperlink>
            <w:r w:rsidR="004079F0" w:rsidRPr="00F636BA">
              <w:t xml:space="preserve"> webpag</w:t>
            </w:r>
            <w:r w:rsidR="0021125A" w:rsidRPr="00F636BA">
              <w:t>e</w:t>
            </w:r>
            <w:r w:rsidR="009C1058" w:rsidRPr="00F636BA">
              <w:t>. Please submit your application typed, as</w:t>
            </w:r>
            <w:r w:rsidR="009C1058">
              <w:t xml:space="preserve"> handwritten applications will not be accepted.</w:t>
            </w:r>
          </w:p>
          <w:p w14:paraId="18D4EA45" w14:textId="77777777" w:rsidR="000360F2" w:rsidRDefault="000360F2" w:rsidP="00457B8B"/>
          <w:p w14:paraId="2403E102" w14:textId="7205C9D7" w:rsidR="000360F2" w:rsidRDefault="000360F2" w:rsidP="00457B8B">
            <w:r>
              <w:t xml:space="preserve">This Application Guide </w:t>
            </w:r>
            <w:r w:rsidR="007E0594">
              <w:t xml:space="preserve">will </w:t>
            </w:r>
            <w:r w:rsidR="00D85CF0">
              <w:t xml:space="preserve">first </w:t>
            </w:r>
            <w:r w:rsidR="007E0594">
              <w:t>walk</w:t>
            </w:r>
            <w:r w:rsidR="001367AE">
              <w:t xml:space="preserve"> </w:t>
            </w:r>
            <w:r w:rsidR="008A2883">
              <w:t xml:space="preserve">you through what is required in the application, </w:t>
            </w:r>
            <w:r w:rsidR="007E0594">
              <w:t>section-by-section</w:t>
            </w:r>
            <w:r w:rsidR="00D85CF0">
              <w:t xml:space="preserve"> (01-</w:t>
            </w:r>
            <w:r w:rsidR="000A7795">
              <w:t>05</w:t>
            </w:r>
            <w:r w:rsidR="009D36F5">
              <w:t>)</w:t>
            </w:r>
            <w:r w:rsidR="007E0594">
              <w:t>.</w:t>
            </w:r>
            <w:r w:rsidR="003A4DD7">
              <w:t xml:space="preserve"> </w:t>
            </w:r>
            <w:r w:rsidR="008A2883">
              <w:t>Additional instructions and information about submitting your application can be found at the end of this Guide</w:t>
            </w:r>
            <w:r w:rsidR="00D85CF0">
              <w:t xml:space="preserve"> (A-</w:t>
            </w:r>
            <w:r w:rsidR="009D36F5">
              <w:t>D</w:t>
            </w:r>
            <w:r w:rsidR="00D85CF0">
              <w:t>).</w:t>
            </w:r>
          </w:p>
          <w:p w14:paraId="268CADFC" w14:textId="35EFB8C5" w:rsidR="00D85CF0" w:rsidRDefault="00D85CF0" w:rsidP="00457B8B"/>
          <w:p w14:paraId="5D20BFAE" w14:textId="5B6C6F5E" w:rsidR="00D85CF0" w:rsidRDefault="00D85CF0" w:rsidP="00457B8B">
            <w:r>
              <w:t xml:space="preserve">Before you start, </w:t>
            </w:r>
            <w:r w:rsidR="004B21AA">
              <w:t xml:space="preserve">we encourage you to skim through this Application Guide, giving particular attention to </w:t>
            </w:r>
            <w:r w:rsidR="00225B88">
              <w:t xml:space="preserve">the </w:t>
            </w:r>
            <w:r w:rsidR="00B62F27">
              <w:t xml:space="preserve">supervision </w:t>
            </w:r>
            <w:r w:rsidR="00225B88">
              <w:t xml:space="preserve">requirements </w:t>
            </w:r>
            <w:r w:rsidR="00B62F27">
              <w:t xml:space="preserve">as laid out </w:t>
            </w:r>
            <w:r w:rsidR="00A85D17">
              <w:t xml:space="preserve">in </w:t>
            </w:r>
            <w:r w:rsidR="00723E66">
              <w:t>section</w:t>
            </w:r>
            <w:r w:rsidR="00225B88">
              <w:t xml:space="preserve"> 2.</w:t>
            </w:r>
          </w:p>
          <w:p w14:paraId="2F52C01C" w14:textId="77777777" w:rsidR="00A13EDF" w:rsidRDefault="00A13EDF" w:rsidP="00457B8B"/>
          <w:p w14:paraId="76D0CB7E" w14:textId="6D66005B" w:rsidR="00A13EDF" w:rsidRDefault="00A13EDF" w:rsidP="00457B8B">
            <w:r>
              <w:t xml:space="preserve">We also recommend that you are </w:t>
            </w:r>
            <w:r w:rsidR="00616C09">
              <w:t xml:space="preserve">clear that you meet the </w:t>
            </w:r>
            <w:r>
              <w:t xml:space="preserve">eligibility criteria as set out on our </w:t>
            </w:r>
            <w:hyperlink r:id="rId9" w:history="1">
              <w:r w:rsidR="00A85D17" w:rsidRPr="00A85D17">
                <w:rPr>
                  <w:rStyle w:val="Hyperlink"/>
                </w:rPr>
                <w:t>Upgrade Application Information</w:t>
              </w:r>
            </w:hyperlink>
            <w:r w:rsidR="00A85D17">
              <w:t xml:space="preserve"> </w:t>
            </w:r>
            <w:r w:rsidR="00255791">
              <w:t>webpage</w:t>
            </w:r>
            <w:r w:rsidR="00B62F27">
              <w:t xml:space="preserve"> before beginning the application</w:t>
            </w:r>
            <w:r w:rsidR="00255791">
              <w:t>.</w:t>
            </w:r>
          </w:p>
          <w:p w14:paraId="02CA8866" w14:textId="77777777" w:rsidR="00457B8B" w:rsidRDefault="00457B8B" w:rsidP="00457B8B"/>
          <w:p w14:paraId="5B134EB8" w14:textId="7E058939" w:rsidR="00457B8B" w:rsidRDefault="00457B8B" w:rsidP="00E95B33">
            <w:r>
              <w:t>If you have any</w:t>
            </w:r>
            <w:r w:rsidR="00FF6497">
              <w:t xml:space="preserve"> questions at any stage of the application process</w:t>
            </w:r>
            <w:r>
              <w:t xml:space="preserve">, please feel free to email Hannah Acheson (NZCCA Membership Coordinator) at </w:t>
            </w:r>
            <w:hyperlink r:id="rId10" w:history="1">
              <w:r w:rsidRPr="00094624">
                <w:rPr>
                  <w:rStyle w:val="Hyperlink"/>
                  <w:b/>
                  <w:bCs/>
                </w:rPr>
                <w:t>hacheson@nzcca.org.nz</w:t>
              </w:r>
            </w:hyperlink>
            <w:r>
              <w:t>.</w:t>
            </w:r>
          </w:p>
        </w:tc>
      </w:tr>
    </w:tbl>
    <w:p w14:paraId="0CB4BCF1" w14:textId="77777777" w:rsidR="00B62F27" w:rsidRDefault="00B62F27" w:rsidP="00B62F27">
      <w:r>
        <w:br w:type="page"/>
      </w:r>
    </w:p>
    <w:p w14:paraId="1EE5BD7E" w14:textId="617626A0" w:rsidR="001B135E" w:rsidRPr="00AF73B8" w:rsidRDefault="00592F77" w:rsidP="00B62F27">
      <w:pPr>
        <w:pStyle w:val="Heading1"/>
      </w:pPr>
      <w:r w:rsidRPr="00AF73B8">
        <w:lastRenderedPageBreak/>
        <w:t xml:space="preserve">01. </w:t>
      </w:r>
      <w:r w:rsidR="001B135E" w:rsidRPr="00AF73B8">
        <w:t>Personal Details</w:t>
      </w:r>
    </w:p>
    <w:p w14:paraId="18A79C9A" w14:textId="77777777" w:rsidR="00DC087B" w:rsidRPr="00F51A81" w:rsidRDefault="00DC087B" w:rsidP="00DC087B"/>
    <w:tbl>
      <w:tblPr>
        <w:tblStyle w:val="TableGrid"/>
        <w:tblpPr w:leftFromText="180" w:rightFromText="180" w:vertAnchor="text" w:tblpY="1"/>
        <w:tblOverlap w:val="never"/>
        <w:tblW w:w="0" w:type="auto"/>
        <w:tbl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insideH w:val="single" w:sz="8" w:space="0" w:color="ADADAD" w:themeColor="background2" w:themeShade="BF"/>
          <w:insideV w:val="single" w:sz="8" w:space="0" w:color="ADADAD" w:themeColor="background2" w:themeShade="BF"/>
        </w:tblBorders>
        <w:tblLook w:val="04A0" w:firstRow="1" w:lastRow="0" w:firstColumn="1" w:lastColumn="0" w:noHBand="0" w:noVBand="1"/>
      </w:tblPr>
      <w:tblGrid>
        <w:gridCol w:w="1624"/>
        <w:gridCol w:w="538"/>
        <w:gridCol w:w="181"/>
        <w:gridCol w:w="1947"/>
        <w:gridCol w:w="949"/>
        <w:gridCol w:w="757"/>
        <w:gridCol w:w="899"/>
        <w:gridCol w:w="532"/>
        <w:gridCol w:w="541"/>
        <w:gridCol w:w="1038"/>
      </w:tblGrid>
      <w:tr w:rsidR="00DC087B" w:rsidRPr="00F51A81" w14:paraId="64466FD1" w14:textId="77777777" w:rsidTr="005C5350">
        <w:tc>
          <w:tcPr>
            <w:tcW w:w="2343" w:type="dxa"/>
            <w:gridSpan w:val="3"/>
          </w:tcPr>
          <w:p w14:paraId="712F6E9F" w14:textId="77777777" w:rsidR="00DC087B" w:rsidRPr="005C5350" w:rsidRDefault="00DC087B" w:rsidP="00BE772C">
            <w:pPr>
              <w:rPr>
                <w:color w:val="ADADAD" w:themeColor="background2" w:themeShade="BF"/>
                <w:sz w:val="20"/>
                <w:szCs w:val="20"/>
              </w:rPr>
            </w:pPr>
            <w:proofErr w:type="spellStart"/>
            <w:r w:rsidRPr="005C5350">
              <w:rPr>
                <w:color w:val="ADADAD" w:themeColor="background2" w:themeShade="BF"/>
                <w:sz w:val="20"/>
                <w:szCs w:val="20"/>
              </w:rPr>
              <w:t>Pepeha</w:t>
            </w:r>
            <w:proofErr w:type="spellEnd"/>
            <w:r w:rsidRPr="005C5350">
              <w:rPr>
                <w:color w:val="ADADAD" w:themeColor="background2" w:themeShade="BF"/>
                <w:sz w:val="20"/>
                <w:szCs w:val="20"/>
              </w:rPr>
              <w:t>/</w:t>
            </w:r>
            <w:proofErr w:type="spellStart"/>
            <w:r w:rsidRPr="005C5350">
              <w:rPr>
                <w:color w:val="ADADAD" w:themeColor="background2" w:themeShade="BF"/>
                <w:sz w:val="20"/>
                <w:szCs w:val="20"/>
              </w:rPr>
              <w:t>Mihimihi</w:t>
            </w:r>
            <w:proofErr w:type="spellEnd"/>
            <w:r w:rsidRPr="005C5350">
              <w:rPr>
                <w:color w:val="ADADAD" w:themeColor="background2" w:themeShade="BF"/>
                <w:sz w:val="20"/>
                <w:szCs w:val="20"/>
              </w:rPr>
              <w:t xml:space="preserve"> (optional)</w:t>
            </w:r>
          </w:p>
        </w:tc>
        <w:tc>
          <w:tcPr>
            <w:tcW w:w="6663" w:type="dxa"/>
            <w:gridSpan w:val="7"/>
          </w:tcPr>
          <w:p w14:paraId="43B3D02F" w14:textId="77777777" w:rsidR="00DC087B" w:rsidRPr="005C5350" w:rsidRDefault="00DC087B" w:rsidP="00BE772C">
            <w:pPr>
              <w:rPr>
                <w:color w:val="ADADAD" w:themeColor="background2" w:themeShade="BF"/>
                <w:sz w:val="20"/>
                <w:szCs w:val="20"/>
              </w:rPr>
            </w:pPr>
          </w:p>
        </w:tc>
      </w:tr>
      <w:tr w:rsidR="00DC087B" w:rsidRPr="00F51A81" w14:paraId="049AADE5" w14:textId="77777777" w:rsidTr="005C5350">
        <w:tc>
          <w:tcPr>
            <w:tcW w:w="1624" w:type="dxa"/>
          </w:tcPr>
          <w:p w14:paraId="7D3C8F78"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First Name</w:t>
            </w:r>
          </w:p>
        </w:tc>
        <w:tc>
          <w:tcPr>
            <w:tcW w:w="2666" w:type="dxa"/>
            <w:gridSpan w:val="3"/>
          </w:tcPr>
          <w:p w14:paraId="1758FA0A" w14:textId="77777777" w:rsidR="00DC087B" w:rsidRPr="005C5350" w:rsidRDefault="00DC087B" w:rsidP="00BE772C">
            <w:pPr>
              <w:rPr>
                <w:color w:val="ADADAD" w:themeColor="background2" w:themeShade="BF"/>
                <w:sz w:val="20"/>
                <w:szCs w:val="20"/>
              </w:rPr>
            </w:pPr>
          </w:p>
        </w:tc>
        <w:tc>
          <w:tcPr>
            <w:tcW w:w="1706" w:type="dxa"/>
            <w:gridSpan w:val="2"/>
          </w:tcPr>
          <w:p w14:paraId="4B7D0675"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Last Name</w:t>
            </w:r>
          </w:p>
        </w:tc>
        <w:tc>
          <w:tcPr>
            <w:tcW w:w="3010" w:type="dxa"/>
            <w:gridSpan w:val="4"/>
          </w:tcPr>
          <w:p w14:paraId="166D9285" w14:textId="77777777" w:rsidR="00DC087B" w:rsidRPr="005C5350" w:rsidRDefault="00DC087B" w:rsidP="00BE772C">
            <w:pPr>
              <w:rPr>
                <w:color w:val="ADADAD" w:themeColor="background2" w:themeShade="BF"/>
                <w:sz w:val="20"/>
                <w:szCs w:val="20"/>
              </w:rPr>
            </w:pPr>
          </w:p>
        </w:tc>
      </w:tr>
      <w:tr w:rsidR="00DC087B" w:rsidRPr="00F51A81" w14:paraId="70DF6551" w14:textId="77777777" w:rsidTr="005C5350">
        <w:tc>
          <w:tcPr>
            <w:tcW w:w="2162" w:type="dxa"/>
            <w:gridSpan w:val="2"/>
          </w:tcPr>
          <w:p w14:paraId="3D0DD8CC"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Preferred Name (if different)</w:t>
            </w:r>
          </w:p>
        </w:tc>
        <w:tc>
          <w:tcPr>
            <w:tcW w:w="3077" w:type="dxa"/>
            <w:gridSpan w:val="3"/>
          </w:tcPr>
          <w:p w14:paraId="5742E333" w14:textId="77777777" w:rsidR="00DC087B" w:rsidRPr="005C5350" w:rsidRDefault="00DC087B" w:rsidP="00BE772C">
            <w:pPr>
              <w:rPr>
                <w:color w:val="ADADAD" w:themeColor="background2" w:themeShade="BF"/>
                <w:sz w:val="20"/>
                <w:szCs w:val="20"/>
              </w:rPr>
            </w:pPr>
          </w:p>
        </w:tc>
        <w:tc>
          <w:tcPr>
            <w:tcW w:w="2188" w:type="dxa"/>
            <w:gridSpan w:val="3"/>
          </w:tcPr>
          <w:p w14:paraId="3C12F43E"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Membership Number</w:t>
            </w:r>
          </w:p>
        </w:tc>
        <w:tc>
          <w:tcPr>
            <w:tcW w:w="1579" w:type="dxa"/>
            <w:gridSpan w:val="2"/>
          </w:tcPr>
          <w:p w14:paraId="3E30CAC3" w14:textId="77777777" w:rsidR="00DC087B" w:rsidRPr="005C5350" w:rsidRDefault="00DC087B" w:rsidP="00BE772C">
            <w:pPr>
              <w:rPr>
                <w:color w:val="ADADAD" w:themeColor="background2" w:themeShade="BF"/>
                <w:sz w:val="20"/>
                <w:szCs w:val="20"/>
              </w:rPr>
            </w:pPr>
          </w:p>
        </w:tc>
      </w:tr>
      <w:tr w:rsidR="00DC087B" w:rsidRPr="00F51A81" w14:paraId="10379167" w14:textId="77777777" w:rsidTr="005C5350">
        <w:tc>
          <w:tcPr>
            <w:tcW w:w="1624" w:type="dxa"/>
            <w:vMerge w:val="restart"/>
          </w:tcPr>
          <w:p w14:paraId="453EC365"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Physical Address</w:t>
            </w:r>
          </w:p>
        </w:tc>
        <w:tc>
          <w:tcPr>
            <w:tcW w:w="5271" w:type="dxa"/>
            <w:gridSpan w:val="6"/>
          </w:tcPr>
          <w:p w14:paraId="13DAD3FC" w14:textId="77777777" w:rsidR="00DC087B" w:rsidRPr="005C5350" w:rsidRDefault="00DC087B" w:rsidP="00BE772C">
            <w:pPr>
              <w:rPr>
                <w:color w:val="ADADAD" w:themeColor="background2" w:themeShade="BF"/>
                <w:sz w:val="20"/>
                <w:szCs w:val="20"/>
              </w:rPr>
            </w:pPr>
          </w:p>
          <w:p w14:paraId="4D03194D"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Street Address</w:t>
            </w:r>
          </w:p>
        </w:tc>
        <w:tc>
          <w:tcPr>
            <w:tcW w:w="1073" w:type="dxa"/>
            <w:gridSpan w:val="2"/>
          </w:tcPr>
          <w:p w14:paraId="0AEE8601" w14:textId="77777777" w:rsidR="00DC087B" w:rsidRPr="005C5350" w:rsidRDefault="00DC087B" w:rsidP="00BE772C">
            <w:pPr>
              <w:rPr>
                <w:color w:val="ADADAD" w:themeColor="background2" w:themeShade="BF"/>
                <w:sz w:val="20"/>
                <w:szCs w:val="20"/>
              </w:rPr>
            </w:pPr>
          </w:p>
          <w:p w14:paraId="7B977E78"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RD No.</w:t>
            </w:r>
          </w:p>
        </w:tc>
        <w:tc>
          <w:tcPr>
            <w:tcW w:w="1038" w:type="dxa"/>
          </w:tcPr>
          <w:p w14:paraId="7DDBC4F1" w14:textId="77777777" w:rsidR="00DC087B" w:rsidRPr="005C5350" w:rsidRDefault="00DC087B" w:rsidP="00BE772C">
            <w:pPr>
              <w:rPr>
                <w:color w:val="ADADAD" w:themeColor="background2" w:themeShade="BF"/>
                <w:sz w:val="20"/>
                <w:szCs w:val="20"/>
              </w:rPr>
            </w:pPr>
          </w:p>
          <w:p w14:paraId="731F3B6C"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Post Code</w:t>
            </w:r>
          </w:p>
        </w:tc>
      </w:tr>
      <w:tr w:rsidR="00DC087B" w:rsidRPr="00F51A81" w14:paraId="6F8F64F6" w14:textId="77777777" w:rsidTr="005C5350">
        <w:tc>
          <w:tcPr>
            <w:tcW w:w="1624" w:type="dxa"/>
            <w:vMerge/>
          </w:tcPr>
          <w:p w14:paraId="3ED1D6F0" w14:textId="77777777" w:rsidR="00DC087B" w:rsidRPr="005C5350" w:rsidRDefault="00DC087B" w:rsidP="00BE772C">
            <w:pPr>
              <w:rPr>
                <w:color w:val="ADADAD" w:themeColor="background2" w:themeShade="BF"/>
                <w:sz w:val="20"/>
                <w:szCs w:val="20"/>
              </w:rPr>
            </w:pPr>
          </w:p>
        </w:tc>
        <w:tc>
          <w:tcPr>
            <w:tcW w:w="2666" w:type="dxa"/>
            <w:gridSpan w:val="3"/>
          </w:tcPr>
          <w:p w14:paraId="132F89B6" w14:textId="77777777" w:rsidR="00DC087B" w:rsidRPr="005C5350" w:rsidRDefault="00DC087B" w:rsidP="00BE772C">
            <w:pPr>
              <w:rPr>
                <w:color w:val="ADADAD" w:themeColor="background2" w:themeShade="BF"/>
                <w:sz w:val="20"/>
                <w:szCs w:val="20"/>
              </w:rPr>
            </w:pPr>
          </w:p>
          <w:p w14:paraId="21C2BA66"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Suburb</w:t>
            </w:r>
          </w:p>
        </w:tc>
        <w:tc>
          <w:tcPr>
            <w:tcW w:w="2605" w:type="dxa"/>
            <w:gridSpan w:val="3"/>
          </w:tcPr>
          <w:p w14:paraId="4675A622" w14:textId="77777777" w:rsidR="00DC087B" w:rsidRPr="005C5350" w:rsidRDefault="00DC087B" w:rsidP="00BE772C">
            <w:pPr>
              <w:rPr>
                <w:color w:val="ADADAD" w:themeColor="background2" w:themeShade="BF"/>
                <w:sz w:val="20"/>
                <w:szCs w:val="20"/>
              </w:rPr>
            </w:pPr>
          </w:p>
          <w:p w14:paraId="2A734058"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Town/City</w:t>
            </w:r>
          </w:p>
        </w:tc>
        <w:tc>
          <w:tcPr>
            <w:tcW w:w="2111" w:type="dxa"/>
            <w:gridSpan w:val="3"/>
          </w:tcPr>
          <w:p w14:paraId="22782937" w14:textId="77777777" w:rsidR="00DC087B" w:rsidRPr="005C5350" w:rsidRDefault="00DC087B" w:rsidP="00BE772C">
            <w:pPr>
              <w:rPr>
                <w:color w:val="ADADAD" w:themeColor="background2" w:themeShade="BF"/>
                <w:sz w:val="20"/>
                <w:szCs w:val="20"/>
              </w:rPr>
            </w:pPr>
          </w:p>
          <w:p w14:paraId="76D1F420"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Region</w:t>
            </w:r>
          </w:p>
        </w:tc>
      </w:tr>
      <w:tr w:rsidR="00DC087B" w:rsidRPr="00F51A81" w14:paraId="2D6A5111" w14:textId="77777777" w:rsidTr="005C5350">
        <w:tc>
          <w:tcPr>
            <w:tcW w:w="2343" w:type="dxa"/>
            <w:gridSpan w:val="3"/>
          </w:tcPr>
          <w:p w14:paraId="6B211C96"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Phone Number</w:t>
            </w:r>
          </w:p>
        </w:tc>
        <w:tc>
          <w:tcPr>
            <w:tcW w:w="6663" w:type="dxa"/>
            <w:gridSpan w:val="7"/>
          </w:tcPr>
          <w:p w14:paraId="7052A3FF" w14:textId="77777777" w:rsidR="00DC087B" w:rsidRPr="005C5350" w:rsidRDefault="00DC087B" w:rsidP="00BE772C">
            <w:pPr>
              <w:rPr>
                <w:color w:val="ADADAD" w:themeColor="background2" w:themeShade="BF"/>
                <w:sz w:val="20"/>
                <w:szCs w:val="20"/>
              </w:rPr>
            </w:pPr>
          </w:p>
        </w:tc>
      </w:tr>
      <w:tr w:rsidR="00DC087B" w:rsidRPr="00F51A81" w14:paraId="771474D3" w14:textId="77777777" w:rsidTr="005C5350">
        <w:tc>
          <w:tcPr>
            <w:tcW w:w="2343" w:type="dxa"/>
            <w:gridSpan w:val="3"/>
          </w:tcPr>
          <w:p w14:paraId="62B4D483"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Email Address</w:t>
            </w:r>
          </w:p>
        </w:tc>
        <w:tc>
          <w:tcPr>
            <w:tcW w:w="6663" w:type="dxa"/>
            <w:gridSpan w:val="7"/>
          </w:tcPr>
          <w:p w14:paraId="4E498F8A" w14:textId="77777777" w:rsidR="00DC087B" w:rsidRPr="005C5350" w:rsidRDefault="00DC087B" w:rsidP="00BE772C">
            <w:pPr>
              <w:rPr>
                <w:color w:val="ADADAD" w:themeColor="background2" w:themeShade="BF"/>
                <w:sz w:val="20"/>
                <w:szCs w:val="20"/>
              </w:rPr>
            </w:pPr>
          </w:p>
        </w:tc>
      </w:tr>
      <w:tr w:rsidR="00DC087B" w:rsidRPr="00F51A81" w14:paraId="431D3B32" w14:textId="77777777" w:rsidTr="005C5350">
        <w:tc>
          <w:tcPr>
            <w:tcW w:w="1624" w:type="dxa"/>
          </w:tcPr>
          <w:p w14:paraId="66D2BEBB"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Gender</w:t>
            </w:r>
          </w:p>
        </w:tc>
        <w:tc>
          <w:tcPr>
            <w:tcW w:w="2666" w:type="dxa"/>
            <w:gridSpan w:val="3"/>
          </w:tcPr>
          <w:p w14:paraId="3DEC0458" w14:textId="77777777" w:rsidR="00DC087B" w:rsidRPr="005C5350" w:rsidRDefault="00DC087B" w:rsidP="00BE772C">
            <w:pPr>
              <w:rPr>
                <w:color w:val="ADADAD" w:themeColor="background2" w:themeShade="BF"/>
                <w:sz w:val="20"/>
                <w:szCs w:val="20"/>
              </w:rPr>
            </w:pPr>
          </w:p>
        </w:tc>
        <w:tc>
          <w:tcPr>
            <w:tcW w:w="1706" w:type="dxa"/>
            <w:gridSpan w:val="2"/>
          </w:tcPr>
          <w:p w14:paraId="226F79D7"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Date of Birth</w:t>
            </w:r>
          </w:p>
        </w:tc>
        <w:tc>
          <w:tcPr>
            <w:tcW w:w="3010" w:type="dxa"/>
            <w:gridSpan w:val="4"/>
          </w:tcPr>
          <w:p w14:paraId="29A1E6BA" w14:textId="77777777" w:rsidR="00DC087B" w:rsidRPr="005C5350" w:rsidRDefault="00DC087B" w:rsidP="00BE772C">
            <w:pPr>
              <w:rPr>
                <w:color w:val="ADADAD" w:themeColor="background2" w:themeShade="BF"/>
                <w:sz w:val="20"/>
                <w:szCs w:val="20"/>
              </w:rPr>
            </w:pPr>
          </w:p>
        </w:tc>
      </w:tr>
      <w:tr w:rsidR="00DC087B" w:rsidRPr="00F51A81" w14:paraId="337D979A" w14:textId="77777777" w:rsidTr="005C5350">
        <w:tc>
          <w:tcPr>
            <w:tcW w:w="1624" w:type="dxa"/>
          </w:tcPr>
          <w:p w14:paraId="5374CDE5"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Ethnicity</w:t>
            </w:r>
          </w:p>
        </w:tc>
        <w:tc>
          <w:tcPr>
            <w:tcW w:w="7382" w:type="dxa"/>
            <w:gridSpan w:val="9"/>
          </w:tcPr>
          <w:p w14:paraId="430BB723" w14:textId="77777777" w:rsidR="00DC087B" w:rsidRPr="005C5350" w:rsidRDefault="00DC087B" w:rsidP="00BE772C">
            <w:pPr>
              <w:rPr>
                <w:color w:val="ADADAD" w:themeColor="background2" w:themeShade="BF"/>
                <w:sz w:val="20"/>
                <w:szCs w:val="20"/>
              </w:rPr>
            </w:pPr>
          </w:p>
        </w:tc>
      </w:tr>
      <w:tr w:rsidR="00DC087B" w:rsidRPr="00F51A81" w14:paraId="6B0AF865" w14:textId="77777777" w:rsidTr="005C5350">
        <w:tc>
          <w:tcPr>
            <w:tcW w:w="1624" w:type="dxa"/>
          </w:tcPr>
          <w:p w14:paraId="742DB945" w14:textId="77777777" w:rsidR="00DC087B" w:rsidRPr="005C5350" w:rsidRDefault="00DC087B" w:rsidP="00BE772C">
            <w:pPr>
              <w:rPr>
                <w:color w:val="ADADAD" w:themeColor="background2" w:themeShade="BF"/>
                <w:sz w:val="20"/>
                <w:szCs w:val="20"/>
              </w:rPr>
            </w:pPr>
            <w:r w:rsidRPr="005C5350">
              <w:rPr>
                <w:color w:val="ADADAD" w:themeColor="background2" w:themeShade="BF"/>
                <w:sz w:val="20"/>
                <w:szCs w:val="20"/>
              </w:rPr>
              <w:t>Iwi (if applicable)</w:t>
            </w:r>
          </w:p>
        </w:tc>
        <w:tc>
          <w:tcPr>
            <w:tcW w:w="7382" w:type="dxa"/>
            <w:gridSpan w:val="9"/>
          </w:tcPr>
          <w:p w14:paraId="19299377" w14:textId="77777777" w:rsidR="00DC087B" w:rsidRPr="005C5350" w:rsidRDefault="00DC087B" w:rsidP="00BE772C">
            <w:pPr>
              <w:rPr>
                <w:color w:val="ADADAD" w:themeColor="background2" w:themeShade="BF"/>
                <w:sz w:val="20"/>
                <w:szCs w:val="20"/>
              </w:rPr>
            </w:pPr>
          </w:p>
        </w:tc>
      </w:tr>
    </w:tbl>
    <w:p w14:paraId="48ACDB89" w14:textId="6455DF5C" w:rsidR="00990DC3" w:rsidRDefault="00990DC3" w:rsidP="003E3A3F"/>
    <w:p w14:paraId="6DD74084" w14:textId="4D66C73B" w:rsidR="006A4AA0" w:rsidRDefault="00A85D17" w:rsidP="00C1658B">
      <w:pPr>
        <w:pStyle w:val="Heading1"/>
      </w:pPr>
      <w:r w:rsidRPr="00F51A81">
        <mc:AlternateContent>
          <mc:Choice Requires="wps">
            <w:drawing>
              <wp:anchor distT="0" distB="0" distL="114300" distR="114300" simplePos="0" relativeHeight="251707392" behindDoc="0" locked="0" layoutInCell="1" allowOverlap="1" wp14:anchorId="05726967" wp14:editId="282A8D64">
                <wp:simplePos x="0" y="0"/>
                <wp:positionH relativeFrom="margin">
                  <wp:align>right</wp:align>
                </wp:positionH>
                <wp:positionV relativeFrom="paragraph">
                  <wp:posOffset>3019425</wp:posOffset>
                </wp:positionV>
                <wp:extent cx="5700395" cy="1161415"/>
                <wp:effectExtent l="19050" t="19050" r="14605" b="19685"/>
                <wp:wrapTopAndBottom/>
                <wp:docPr id="1005057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161415"/>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39AB10E9" w14:textId="482F8E5F" w:rsidR="00A85D17" w:rsidRDefault="00A85D17" w:rsidP="00DC087B">
                            <w:pPr>
                              <w:rPr>
                                <w:b/>
                                <w:bCs/>
                                <w:u w:val="single"/>
                                <w:lang w:val="en-NZ"/>
                              </w:rPr>
                            </w:pPr>
                            <w:r>
                              <w:rPr>
                                <w:b/>
                                <w:bCs/>
                                <w:u w:val="single"/>
                                <w:lang w:val="en-NZ"/>
                              </w:rPr>
                              <w:t>Membership Number</w:t>
                            </w:r>
                          </w:p>
                          <w:p w14:paraId="6414C3B4" w14:textId="6238D75E" w:rsidR="00E724D8" w:rsidRPr="00E724D8" w:rsidRDefault="00E724D8" w:rsidP="00DC087B">
                            <w:pPr>
                              <w:rPr>
                                <w:lang w:val="en-NZ"/>
                              </w:rPr>
                            </w:pPr>
                            <w:r>
                              <w:rPr>
                                <w:lang w:val="en-NZ"/>
                              </w:rPr>
                              <w:t xml:space="preserve">You can find your </w:t>
                            </w:r>
                            <w:r w:rsidR="001A4351">
                              <w:rPr>
                                <w:lang w:val="en-NZ"/>
                              </w:rPr>
                              <w:t>Membership Number on your Membership Certificate and Annual Practising Certificate/s (APC). It can also be found at the top of your profile. It is a four-digit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26967" id="_x0000_t202" coordsize="21600,21600" o:spt="202" path="m,l,21600r21600,l21600,xe">
                <v:stroke joinstyle="miter"/>
                <v:path gradientshapeok="t" o:connecttype="rect"/>
              </v:shapetype>
              <v:shape id="Text Box 2" o:spid="_x0000_s1026" type="#_x0000_t202" style="position:absolute;margin-left:397.65pt;margin-top:237.75pt;width:448.85pt;height:91.4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" fillcolor="white [3201]" strokecolor="#4ea72e [3209]" strokeweight="3pt">
                <v:textbox>
                  <w:txbxContent>
                    <w:p w14:paraId="39AB10E9" w14:textId="482F8E5F" w:rsidR="00A85D17" w:rsidRDefault="00A85D17" w:rsidP="00DC087B">
                      <w:pPr>
                        <w:rPr>
                          <w:b/>
                          <w:bCs/>
                          <w:u w:val="single"/>
                          <w:lang w:val="en-NZ"/>
                        </w:rPr>
                      </w:pPr>
                      <w:r>
                        <w:rPr>
                          <w:b/>
                          <w:bCs/>
                          <w:u w:val="single"/>
                          <w:lang w:val="en-NZ"/>
                        </w:rPr>
                        <w:t>Membership Number</w:t>
                      </w:r>
                    </w:p>
                    <w:p w14:paraId="6414C3B4" w14:textId="6238D75E" w:rsidR="00E724D8" w:rsidRPr="00E724D8" w:rsidRDefault="00E724D8" w:rsidP="00DC087B">
                      <w:pPr>
                        <w:rPr>
                          <w:lang w:val="en-NZ"/>
                        </w:rPr>
                      </w:pPr>
                      <w:r>
                        <w:rPr>
                          <w:lang w:val="en-NZ"/>
                        </w:rPr>
                        <w:t xml:space="preserve">You can find your </w:t>
                      </w:r>
                      <w:r w:rsidR="001A4351">
                        <w:rPr>
                          <w:lang w:val="en-NZ"/>
                        </w:rPr>
                        <w:t>Membership Number on your Membership Certificate and Annual Practising Certificate/s (APC). It can also be found at the top of your profile. It is a four-digit number.</w:t>
                      </w:r>
                    </w:p>
                  </w:txbxContent>
                </v:textbox>
                <w10:wrap type="topAndBottom" anchorx="margin"/>
              </v:shape>
            </w:pict>
          </mc:Fallback>
        </mc:AlternateContent>
      </w:r>
      <w:r w:rsidR="006A4AA0">
        <w:br w:type="page"/>
      </w:r>
    </w:p>
    <w:p w14:paraId="7888B469" w14:textId="4B22DB6C" w:rsidR="006543C4" w:rsidRPr="00F51A81" w:rsidRDefault="00AA249C" w:rsidP="00C1658B">
      <w:pPr>
        <w:pStyle w:val="Heading1"/>
      </w:pPr>
      <w:r w:rsidRPr="00F51A81">
        <w:lastRenderedPageBreak/>
        <w:t>0</w:t>
      </w:r>
      <w:r w:rsidR="002B6F75">
        <w:t>2</w:t>
      </w:r>
      <w:r w:rsidRPr="00F51A81">
        <w:t xml:space="preserve">. </w:t>
      </w:r>
      <w:r w:rsidR="006A4AA0">
        <w:t>Counselling and Supervision Hours</w:t>
      </w:r>
    </w:p>
    <w:p w14:paraId="28D20C15" w14:textId="77777777" w:rsidR="00C54733" w:rsidRPr="00F51A81" w:rsidRDefault="00C54733" w:rsidP="00C54733"/>
    <w:p w14:paraId="1D263EEC" w14:textId="77777777" w:rsidR="00C54733" w:rsidRPr="00C54733" w:rsidRDefault="00C54733" w:rsidP="00C54733">
      <w:pPr>
        <w:pStyle w:val="Heading2"/>
        <w:rPr>
          <w:color w:val="ADADAD" w:themeColor="background2" w:themeShade="BF"/>
          <w:sz w:val="24"/>
          <w:szCs w:val="24"/>
        </w:rPr>
      </w:pPr>
      <w:r w:rsidRPr="00C54733">
        <w:rPr>
          <w:color w:val="ADADAD" w:themeColor="background2" w:themeShade="BF"/>
          <w:sz w:val="24"/>
          <w:szCs w:val="24"/>
        </w:rPr>
        <w:t>A. Counselling Hours</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5968"/>
        <w:gridCol w:w="3048"/>
      </w:tblGrid>
      <w:tr w:rsidR="00C54733" w:rsidRPr="00C54733" w14:paraId="7AB767B0" w14:textId="77777777" w:rsidTr="002B6F75">
        <w:tc>
          <w:tcPr>
            <w:tcW w:w="5968" w:type="dxa"/>
          </w:tcPr>
          <w:p w14:paraId="5F48AD8A" w14:textId="77777777" w:rsidR="00C54733" w:rsidRPr="00C54733" w:rsidRDefault="00C54733" w:rsidP="009202DA">
            <w:pPr>
              <w:rPr>
                <w:color w:val="ADADAD" w:themeColor="background2" w:themeShade="BF"/>
                <w:sz w:val="20"/>
                <w:szCs w:val="20"/>
              </w:rPr>
            </w:pPr>
            <w:r w:rsidRPr="00C54733">
              <w:rPr>
                <w:color w:val="ADADAD" w:themeColor="background2" w:themeShade="BF"/>
                <w:sz w:val="20"/>
                <w:szCs w:val="20"/>
              </w:rPr>
              <w:t>1. Date training completed:</w:t>
            </w:r>
          </w:p>
        </w:tc>
        <w:tc>
          <w:tcPr>
            <w:tcW w:w="3048" w:type="dxa"/>
          </w:tcPr>
          <w:p w14:paraId="02365DC1" w14:textId="77777777" w:rsidR="00C54733" w:rsidRPr="00C54733" w:rsidRDefault="00C54733" w:rsidP="009202DA">
            <w:pPr>
              <w:rPr>
                <w:color w:val="ADADAD" w:themeColor="background2" w:themeShade="BF"/>
                <w:sz w:val="20"/>
                <w:szCs w:val="20"/>
              </w:rPr>
            </w:pPr>
          </w:p>
        </w:tc>
      </w:tr>
      <w:tr w:rsidR="00C54733" w:rsidRPr="00C54733" w14:paraId="29CED449" w14:textId="77777777" w:rsidTr="002B6F75">
        <w:tc>
          <w:tcPr>
            <w:tcW w:w="5968" w:type="dxa"/>
          </w:tcPr>
          <w:p w14:paraId="6911BC14" w14:textId="77777777" w:rsidR="00C54733" w:rsidRPr="00C54733" w:rsidRDefault="00C54733" w:rsidP="009202DA">
            <w:pPr>
              <w:ind w:left="295" w:hanging="295"/>
              <w:rPr>
                <w:color w:val="ADADAD" w:themeColor="background2" w:themeShade="BF"/>
                <w:sz w:val="20"/>
                <w:szCs w:val="20"/>
              </w:rPr>
            </w:pPr>
            <w:r w:rsidRPr="00C54733">
              <w:rPr>
                <w:color w:val="ADADAD" w:themeColor="background2" w:themeShade="BF"/>
                <w:sz w:val="20"/>
                <w:szCs w:val="20"/>
              </w:rPr>
              <w:t>2. Total number of face-to-face counselling hours completed since training completed:</w:t>
            </w:r>
          </w:p>
        </w:tc>
        <w:tc>
          <w:tcPr>
            <w:tcW w:w="3048" w:type="dxa"/>
          </w:tcPr>
          <w:p w14:paraId="686946D2" w14:textId="77777777" w:rsidR="00C54733" w:rsidRPr="00C54733" w:rsidRDefault="00C54733" w:rsidP="009202DA">
            <w:pPr>
              <w:rPr>
                <w:color w:val="ADADAD" w:themeColor="background2" w:themeShade="BF"/>
                <w:sz w:val="20"/>
                <w:szCs w:val="20"/>
              </w:rPr>
            </w:pPr>
          </w:p>
        </w:tc>
      </w:tr>
      <w:tr w:rsidR="00C54733" w:rsidRPr="00C54733" w14:paraId="0BB40AF1" w14:textId="77777777" w:rsidTr="002B6F75">
        <w:tc>
          <w:tcPr>
            <w:tcW w:w="5968" w:type="dxa"/>
          </w:tcPr>
          <w:p w14:paraId="7EB2C0DE" w14:textId="77777777" w:rsidR="00C54733" w:rsidRPr="00C54733" w:rsidRDefault="00C54733" w:rsidP="009202DA">
            <w:pPr>
              <w:ind w:left="295" w:hanging="295"/>
              <w:rPr>
                <w:color w:val="ADADAD" w:themeColor="background2" w:themeShade="BF"/>
                <w:sz w:val="20"/>
                <w:szCs w:val="20"/>
              </w:rPr>
            </w:pPr>
            <w:r w:rsidRPr="00C54733">
              <w:rPr>
                <w:color w:val="ADADAD" w:themeColor="background2" w:themeShade="BF"/>
                <w:sz w:val="20"/>
                <w:szCs w:val="20"/>
              </w:rPr>
              <w:t>3. Total number of face-to-face counselling hours completed in the past 12 months:</w:t>
            </w:r>
          </w:p>
        </w:tc>
        <w:tc>
          <w:tcPr>
            <w:tcW w:w="3048" w:type="dxa"/>
          </w:tcPr>
          <w:p w14:paraId="2A9E0860" w14:textId="77777777" w:rsidR="00C54733" w:rsidRPr="00C54733" w:rsidRDefault="00C54733" w:rsidP="009202DA">
            <w:pPr>
              <w:rPr>
                <w:color w:val="ADADAD" w:themeColor="background2" w:themeShade="BF"/>
                <w:sz w:val="20"/>
                <w:szCs w:val="20"/>
              </w:rPr>
            </w:pPr>
          </w:p>
        </w:tc>
      </w:tr>
    </w:tbl>
    <w:p w14:paraId="15147EA5" w14:textId="77777777" w:rsidR="00C54733" w:rsidRPr="00C54733" w:rsidRDefault="00C54733" w:rsidP="00C54733">
      <w:pPr>
        <w:rPr>
          <w:color w:val="ADADAD" w:themeColor="background2" w:themeShade="BF"/>
        </w:rPr>
      </w:pPr>
    </w:p>
    <w:p w14:paraId="4E4B312B" w14:textId="77777777" w:rsidR="00C54733" w:rsidRPr="00C54733" w:rsidRDefault="00C54733" w:rsidP="00C54733">
      <w:pPr>
        <w:pStyle w:val="Heading2"/>
        <w:rPr>
          <w:color w:val="ADADAD" w:themeColor="background2" w:themeShade="BF"/>
          <w:sz w:val="24"/>
          <w:szCs w:val="24"/>
        </w:rPr>
      </w:pPr>
      <w:r w:rsidRPr="00C54733">
        <w:rPr>
          <w:color w:val="ADADAD" w:themeColor="background2" w:themeShade="BF"/>
          <w:sz w:val="24"/>
          <w:szCs w:val="24"/>
        </w:rPr>
        <w:t>B. Supervision Hours</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5968"/>
        <w:gridCol w:w="3048"/>
      </w:tblGrid>
      <w:tr w:rsidR="00C54733" w:rsidRPr="00C54733" w14:paraId="20106E9C" w14:textId="77777777" w:rsidTr="002B6F75">
        <w:tc>
          <w:tcPr>
            <w:tcW w:w="5968" w:type="dxa"/>
          </w:tcPr>
          <w:p w14:paraId="35AA256C" w14:textId="77777777" w:rsidR="00C54733" w:rsidRPr="00C54733" w:rsidRDefault="00C54733" w:rsidP="009202DA">
            <w:pPr>
              <w:ind w:left="295" w:hanging="295"/>
              <w:rPr>
                <w:color w:val="ADADAD" w:themeColor="background2" w:themeShade="BF"/>
                <w:sz w:val="20"/>
                <w:szCs w:val="20"/>
              </w:rPr>
            </w:pPr>
            <w:r w:rsidRPr="00C54733">
              <w:rPr>
                <w:color w:val="ADADAD" w:themeColor="background2" w:themeShade="BF"/>
                <w:sz w:val="20"/>
                <w:szCs w:val="20"/>
              </w:rPr>
              <w:t>1. Number of hours of NZCCA-approved external supervision in the past 12 months:</w:t>
            </w:r>
          </w:p>
        </w:tc>
        <w:tc>
          <w:tcPr>
            <w:tcW w:w="3048" w:type="dxa"/>
          </w:tcPr>
          <w:p w14:paraId="5B6A822A" w14:textId="77777777" w:rsidR="00C54733" w:rsidRPr="00C54733" w:rsidRDefault="00C54733" w:rsidP="009202DA">
            <w:pPr>
              <w:rPr>
                <w:color w:val="ADADAD" w:themeColor="background2" w:themeShade="BF"/>
                <w:sz w:val="20"/>
                <w:szCs w:val="20"/>
              </w:rPr>
            </w:pPr>
          </w:p>
        </w:tc>
      </w:tr>
      <w:tr w:rsidR="00C54733" w:rsidRPr="00C54733" w14:paraId="791A790F" w14:textId="77777777" w:rsidTr="002B6F75">
        <w:tc>
          <w:tcPr>
            <w:tcW w:w="5968" w:type="dxa"/>
          </w:tcPr>
          <w:p w14:paraId="317018FC" w14:textId="77777777" w:rsidR="00C54733" w:rsidRPr="00C54733" w:rsidRDefault="00C54733" w:rsidP="009202DA">
            <w:pPr>
              <w:ind w:left="295" w:hanging="295"/>
              <w:rPr>
                <w:color w:val="ADADAD" w:themeColor="background2" w:themeShade="BF"/>
                <w:sz w:val="20"/>
                <w:szCs w:val="20"/>
              </w:rPr>
            </w:pPr>
            <w:r w:rsidRPr="00C54733">
              <w:rPr>
                <w:color w:val="ADADAD" w:themeColor="background2" w:themeShade="BF"/>
                <w:sz w:val="20"/>
                <w:szCs w:val="20"/>
              </w:rPr>
              <w:t>2. Number of hours of supplementary supervision in the past 12 months:</w:t>
            </w:r>
          </w:p>
        </w:tc>
        <w:tc>
          <w:tcPr>
            <w:tcW w:w="3048" w:type="dxa"/>
          </w:tcPr>
          <w:p w14:paraId="347B4BDF" w14:textId="77777777" w:rsidR="00C54733" w:rsidRPr="00C54733" w:rsidRDefault="00C54733" w:rsidP="009202DA">
            <w:pPr>
              <w:rPr>
                <w:color w:val="ADADAD" w:themeColor="background2" w:themeShade="BF"/>
                <w:sz w:val="20"/>
                <w:szCs w:val="20"/>
              </w:rPr>
            </w:pPr>
          </w:p>
        </w:tc>
      </w:tr>
      <w:tr w:rsidR="00C54733" w:rsidRPr="00C54733" w14:paraId="747AC166" w14:textId="77777777" w:rsidTr="002B6F75">
        <w:tc>
          <w:tcPr>
            <w:tcW w:w="5968" w:type="dxa"/>
          </w:tcPr>
          <w:p w14:paraId="07A3267E" w14:textId="77777777" w:rsidR="00C54733" w:rsidRPr="00C54733" w:rsidRDefault="00C54733" w:rsidP="009202DA">
            <w:pPr>
              <w:ind w:left="295" w:hanging="295"/>
              <w:rPr>
                <w:color w:val="ADADAD" w:themeColor="background2" w:themeShade="BF"/>
                <w:sz w:val="20"/>
                <w:szCs w:val="20"/>
              </w:rPr>
            </w:pPr>
            <w:r w:rsidRPr="00C54733">
              <w:rPr>
                <w:color w:val="ADADAD" w:themeColor="background2" w:themeShade="BF"/>
                <w:sz w:val="20"/>
                <w:szCs w:val="20"/>
              </w:rPr>
              <w:t>3. Total number of hours of supervision in the past 12 months (i.e. question 1 + B):</w:t>
            </w:r>
          </w:p>
        </w:tc>
        <w:tc>
          <w:tcPr>
            <w:tcW w:w="3048" w:type="dxa"/>
          </w:tcPr>
          <w:p w14:paraId="190874EF" w14:textId="77777777" w:rsidR="00C54733" w:rsidRPr="00C54733" w:rsidRDefault="00C54733" w:rsidP="009202DA">
            <w:pPr>
              <w:rPr>
                <w:color w:val="ADADAD" w:themeColor="background2" w:themeShade="BF"/>
                <w:sz w:val="20"/>
                <w:szCs w:val="20"/>
              </w:rPr>
            </w:pPr>
          </w:p>
        </w:tc>
      </w:tr>
    </w:tbl>
    <w:p w14:paraId="0229E0C1" w14:textId="77777777" w:rsidR="00BC64D3" w:rsidRDefault="00BC64D3" w:rsidP="005020DF"/>
    <w:p w14:paraId="2468C163" w14:textId="77777777" w:rsidR="002B6F75" w:rsidRDefault="002B6F75" w:rsidP="005020DF"/>
    <w:p w14:paraId="78D77033" w14:textId="77777777" w:rsidR="002B6F75" w:rsidRDefault="002B6F75" w:rsidP="005020DF"/>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E0095E" w14:paraId="2A033570" w14:textId="77777777" w:rsidTr="00E0095E">
        <w:tc>
          <w:tcPr>
            <w:tcW w:w="9016" w:type="dxa"/>
          </w:tcPr>
          <w:p w14:paraId="6137E042" w14:textId="25EFDC2A" w:rsidR="00856EE5" w:rsidRDefault="00856EE5" w:rsidP="00856EE5">
            <w:pPr>
              <w:rPr>
                <w:b/>
                <w:bCs/>
                <w:u w:val="single"/>
              </w:rPr>
            </w:pPr>
            <w:r>
              <w:rPr>
                <w:b/>
                <w:bCs/>
                <w:u w:val="single"/>
              </w:rPr>
              <w:t>‘Po</w:t>
            </w:r>
            <w:r w:rsidRPr="003D1AAA">
              <w:rPr>
                <w:b/>
                <w:bCs/>
                <w:u w:val="single"/>
              </w:rPr>
              <w:t>st training’ hours</w:t>
            </w:r>
            <w:r>
              <w:rPr>
                <w:b/>
                <w:bCs/>
                <w:u w:val="single"/>
              </w:rPr>
              <w:t xml:space="preserve"> (question A</w:t>
            </w:r>
            <w:r w:rsidR="00CE341E">
              <w:rPr>
                <w:b/>
                <w:bCs/>
                <w:u w:val="single"/>
              </w:rPr>
              <w:t>1-</w:t>
            </w:r>
            <w:r>
              <w:rPr>
                <w:b/>
                <w:bCs/>
                <w:u w:val="single"/>
              </w:rPr>
              <w:t>2)</w:t>
            </w:r>
          </w:p>
          <w:p w14:paraId="476BA9FC" w14:textId="0A9FEB8B" w:rsidR="00CE341E" w:rsidRDefault="00CE341E" w:rsidP="00856EE5">
            <w:r>
              <w:t xml:space="preserve">The date that you completed your training is the date that you received confirmation from your training institution that you </w:t>
            </w:r>
            <w:r w:rsidR="00C47054">
              <w:t xml:space="preserve">have officially met their requirements and are eligible to graduate. You can count the hours </w:t>
            </w:r>
            <w:proofErr w:type="gramStart"/>
            <w:r w:rsidR="00C47054">
              <w:t>from</w:t>
            </w:r>
            <w:proofErr w:type="gramEnd"/>
            <w:r w:rsidR="00C47054">
              <w:t xml:space="preserve"> this date. You don’t need to </w:t>
            </w:r>
            <w:r w:rsidR="00BC64D3">
              <w:t xml:space="preserve">wait until after your graduation ceremony or your Provisional Membership was approved </w:t>
            </w:r>
            <w:proofErr w:type="gramStart"/>
            <w:r w:rsidR="00BC64D3">
              <w:t>to being</w:t>
            </w:r>
            <w:proofErr w:type="gramEnd"/>
            <w:r w:rsidR="00BC64D3">
              <w:t xml:space="preserve"> counting your post-training.</w:t>
            </w:r>
          </w:p>
          <w:p w14:paraId="2486F3BF" w14:textId="77777777" w:rsidR="00CE341E" w:rsidRDefault="00CE341E" w:rsidP="00856EE5"/>
          <w:p w14:paraId="759E0EED" w14:textId="2A5AA674" w:rsidR="00BC64D3" w:rsidRDefault="00856EE5" w:rsidP="00FC468B">
            <w:r>
              <w:t xml:space="preserve">All client hours completed before you officially complete your counselling qualification are considered client hours completed during training. Client hours completed over and above the </w:t>
            </w:r>
            <w:proofErr w:type="gramStart"/>
            <w:r>
              <w:t>200 hours</w:t>
            </w:r>
            <w:proofErr w:type="gramEnd"/>
            <w:r>
              <w:t xml:space="preserve"> practicum requirement </w:t>
            </w:r>
            <w:proofErr w:type="gramStart"/>
            <w:r>
              <w:t>do</w:t>
            </w:r>
            <w:proofErr w:type="gramEnd"/>
            <w:r>
              <w:t xml:space="preserve"> not transfer to the further 200 hours post-training required for Full Membership. For example, if you completed your studies with 230 client hours, you would need a total of 430 client hours before you can apply for Full Membership</w:t>
            </w:r>
            <w:r w:rsidR="00BC64D3">
              <w:t>.</w:t>
            </w:r>
          </w:p>
          <w:p w14:paraId="438D4520" w14:textId="77777777" w:rsidR="00E715E7" w:rsidRPr="00FC468B" w:rsidRDefault="00E715E7" w:rsidP="00E715E7"/>
          <w:p w14:paraId="1DA1AC20" w14:textId="48C3A7FF" w:rsidR="00E715E7" w:rsidRDefault="00E715E7" w:rsidP="00E715E7">
            <w:pPr>
              <w:rPr>
                <w:b/>
                <w:bCs/>
                <w:u w:val="single"/>
              </w:rPr>
            </w:pPr>
            <w:r>
              <w:rPr>
                <w:b/>
                <w:bCs/>
                <w:u w:val="single"/>
              </w:rPr>
              <w:lastRenderedPageBreak/>
              <w:t>Supervision requirements (section B)</w:t>
            </w:r>
          </w:p>
          <w:p w14:paraId="51AC13D7" w14:textId="3B1455BE" w:rsidR="00E715E7" w:rsidRDefault="00E715E7" w:rsidP="00FC468B">
            <w:r>
              <w:t xml:space="preserve">Upgrade applicants need to demonstrate that they have been meeting their supervision requirements as a Provisional Member before they apply to Upgrade. These supervision requirements </w:t>
            </w:r>
            <w:r w:rsidR="00A47F5A">
              <w:t>include:</w:t>
            </w:r>
          </w:p>
          <w:p w14:paraId="6EB40A55" w14:textId="38527693" w:rsidR="00E715E7" w:rsidRDefault="00E715E7" w:rsidP="00E715E7">
            <w:pPr>
              <w:pStyle w:val="ListParagraph"/>
              <w:numPr>
                <w:ilvl w:val="0"/>
                <w:numId w:val="45"/>
              </w:numPr>
            </w:pPr>
            <w:r>
              <w:t>Have at least 6 supervision sessions with their NZCCA-approved external supervisor</w:t>
            </w:r>
            <w:r w:rsidR="002B6F75">
              <w:t xml:space="preserve"> annually (question B1)</w:t>
            </w:r>
          </w:p>
          <w:p w14:paraId="13741894" w14:textId="788F2522" w:rsidR="002B6F75" w:rsidRDefault="002B6F75" w:rsidP="00E715E7">
            <w:pPr>
              <w:pStyle w:val="ListParagraph"/>
              <w:numPr>
                <w:ilvl w:val="0"/>
                <w:numId w:val="45"/>
              </w:numPr>
            </w:pPr>
            <w:r>
              <w:t>Maintain a 1:20 supervision ratio (i.e. 1 supervision session per 20 client hours) – see next header for how to calculate this</w:t>
            </w:r>
          </w:p>
          <w:p w14:paraId="10E02B03" w14:textId="6EEACD8C" w:rsidR="002B6F75" w:rsidRDefault="00A47F5A" w:rsidP="002B6F75">
            <w:r>
              <w:t xml:space="preserve">Please see the </w:t>
            </w:r>
            <w:hyperlink r:id="rId11" w:history="1">
              <w:r w:rsidRPr="00C92E7C">
                <w:rPr>
                  <w:rStyle w:val="Hyperlink"/>
                </w:rPr>
                <w:t>Supervision Requirements</w:t>
              </w:r>
            </w:hyperlink>
            <w:r>
              <w:t xml:space="preserve"> webpage for more information.</w:t>
            </w:r>
          </w:p>
          <w:p w14:paraId="6AB006FE" w14:textId="77777777" w:rsidR="00A47F5A" w:rsidRDefault="00A47F5A" w:rsidP="002B6F75"/>
          <w:p w14:paraId="35A33455" w14:textId="121495D2" w:rsidR="002B6F75" w:rsidRDefault="002B6F75" w:rsidP="002B6F75">
            <w:r>
              <w:t>All the supervision that you have completed in the past 12 months contributes to your supervision ratio. Supplementary supervision (question B2) includes:</w:t>
            </w:r>
          </w:p>
          <w:p w14:paraId="511B6ECE" w14:textId="77777777" w:rsidR="002B6F75" w:rsidRDefault="002B6F75" w:rsidP="002B6F75">
            <w:pPr>
              <w:pStyle w:val="ListParagraph"/>
              <w:numPr>
                <w:ilvl w:val="0"/>
                <w:numId w:val="25"/>
              </w:numPr>
            </w:pPr>
            <w:r>
              <w:t>External supervision from someone who is not NZCCA-approved</w:t>
            </w:r>
          </w:p>
          <w:p w14:paraId="2476AB15" w14:textId="77777777" w:rsidR="002B6F75" w:rsidRDefault="002B6F75" w:rsidP="002B6F75">
            <w:pPr>
              <w:pStyle w:val="ListParagraph"/>
              <w:numPr>
                <w:ilvl w:val="0"/>
                <w:numId w:val="25"/>
              </w:numPr>
            </w:pPr>
            <w:r>
              <w:t>Internal</w:t>
            </w:r>
          </w:p>
          <w:p w14:paraId="778DFAB9" w14:textId="77777777" w:rsidR="002B6F75" w:rsidRDefault="002B6F75" w:rsidP="002B6F75">
            <w:pPr>
              <w:pStyle w:val="ListParagraph"/>
              <w:numPr>
                <w:ilvl w:val="0"/>
                <w:numId w:val="25"/>
              </w:numPr>
            </w:pPr>
            <w:r>
              <w:t>Cultural</w:t>
            </w:r>
          </w:p>
          <w:p w14:paraId="1CD890F5" w14:textId="77777777" w:rsidR="002B6F75" w:rsidRDefault="002B6F75" w:rsidP="002B6F75">
            <w:pPr>
              <w:pStyle w:val="ListParagraph"/>
              <w:numPr>
                <w:ilvl w:val="0"/>
                <w:numId w:val="25"/>
              </w:numPr>
            </w:pPr>
            <w:r>
              <w:t>Group</w:t>
            </w:r>
          </w:p>
          <w:p w14:paraId="0254EC4C" w14:textId="77777777" w:rsidR="00E715E7" w:rsidRDefault="00E715E7" w:rsidP="00FC468B">
            <w:pPr>
              <w:rPr>
                <w:b/>
                <w:bCs/>
                <w:u w:val="single"/>
              </w:rPr>
            </w:pPr>
          </w:p>
          <w:p w14:paraId="11A15D88" w14:textId="5181F9B1" w:rsidR="00FC468B" w:rsidRDefault="00FC468B" w:rsidP="00FC468B">
            <w:pPr>
              <w:rPr>
                <w:b/>
                <w:bCs/>
                <w:u w:val="single"/>
              </w:rPr>
            </w:pPr>
            <w:r>
              <w:rPr>
                <w:b/>
                <w:bCs/>
                <w:u w:val="single"/>
              </w:rPr>
              <w:t>Calculating supervision ratio</w:t>
            </w:r>
          </w:p>
          <w:p w14:paraId="08B6ACD0" w14:textId="68FCCCA0" w:rsidR="00820C1A" w:rsidRDefault="00FC468B" w:rsidP="00FC468B">
            <w:r>
              <w:t xml:space="preserve">You can calculate your supervision ratio yourself </w:t>
            </w:r>
            <w:r w:rsidR="00820C1A">
              <w:t>prior to applying! This can be done by:</w:t>
            </w:r>
          </w:p>
          <w:p w14:paraId="340BB8E3" w14:textId="77777777" w:rsidR="00E715E7" w:rsidRDefault="00E715E7" w:rsidP="00E715E7"/>
          <w:p w14:paraId="3458A444" w14:textId="3F0A3600" w:rsidR="00820C1A" w:rsidRPr="00E715E7" w:rsidRDefault="00A305C1" w:rsidP="00E715E7">
            <w:r w:rsidRPr="00E715E7">
              <w:t>[</w:t>
            </w:r>
            <w:r w:rsidR="00E36FF9" w:rsidRPr="00E715E7">
              <w:t>q</w:t>
            </w:r>
            <w:r w:rsidR="00820C1A" w:rsidRPr="00E715E7">
              <w:t>uestion A3</w:t>
            </w:r>
            <w:r w:rsidRPr="00E715E7">
              <w:t>]</w:t>
            </w:r>
            <w:r w:rsidR="00820C1A" w:rsidRPr="00E715E7">
              <w:t xml:space="preserve"> divided by </w:t>
            </w:r>
            <w:r w:rsidRPr="00E715E7">
              <w:t>[</w:t>
            </w:r>
            <w:r w:rsidR="00E36FF9" w:rsidRPr="00E715E7">
              <w:t>q</w:t>
            </w:r>
            <w:r w:rsidRPr="00E715E7">
              <w:t>uestion B3] = [</w:t>
            </w:r>
            <w:r w:rsidR="002B6F75">
              <w:t>result, should be 20 or less</w:t>
            </w:r>
            <w:r w:rsidR="00477268" w:rsidRPr="00E715E7">
              <w:t>]</w:t>
            </w:r>
          </w:p>
          <w:p w14:paraId="03DC8F80" w14:textId="77777777" w:rsidR="00E715E7" w:rsidRDefault="00E715E7" w:rsidP="00E715E7"/>
          <w:p w14:paraId="05614BE0" w14:textId="2075A0DC" w:rsidR="00BC64D3" w:rsidRDefault="00BC64D3" w:rsidP="00E715E7">
            <w:r>
              <w:t xml:space="preserve">The result goes after the </w:t>
            </w:r>
            <w:r w:rsidR="005A7A24">
              <w:t>“</w:t>
            </w:r>
            <w:r>
              <w:t>1</w:t>
            </w:r>
            <w:r w:rsidR="005A7A24">
              <w:t>:” – if the result is 20 or less, then you have met the 1:20 supervision ratio</w:t>
            </w:r>
            <w:r w:rsidR="002B6F75">
              <w:t>. I</w:t>
            </w:r>
            <w:r w:rsidR="005A7A24">
              <w:t>f</w:t>
            </w:r>
            <w:r w:rsidR="00E715E7">
              <w:t xml:space="preserve"> it is greater than 20, then please email Hannah (</w:t>
            </w:r>
            <w:hyperlink r:id="rId12" w:history="1">
              <w:r w:rsidR="00E715E7" w:rsidRPr="00D77894">
                <w:rPr>
                  <w:rStyle w:val="Hyperlink"/>
                </w:rPr>
                <w:t>hacheson@nzcca.org.nz</w:t>
              </w:r>
            </w:hyperlink>
            <w:r w:rsidR="00E715E7">
              <w:t xml:space="preserve">) </w:t>
            </w:r>
            <w:r w:rsidR="002B6F75">
              <w:t xml:space="preserve">to discuss </w:t>
            </w:r>
            <w:r w:rsidR="00E715E7">
              <w:t>next steps</w:t>
            </w:r>
            <w:r w:rsidR="002B6F75">
              <w:t>.</w:t>
            </w:r>
          </w:p>
          <w:p w14:paraId="7949A148" w14:textId="77777777" w:rsidR="00E36FF9" w:rsidRDefault="00E36FF9" w:rsidP="005020DF"/>
          <w:p w14:paraId="658E189E" w14:textId="77777777" w:rsidR="009D4A8B" w:rsidRPr="009D4A8B" w:rsidRDefault="009D4A8B" w:rsidP="005020DF">
            <w:pPr>
              <w:rPr>
                <w:b/>
                <w:bCs/>
                <w:u w:val="single"/>
              </w:rPr>
            </w:pPr>
            <w:r w:rsidRPr="009D4A8B">
              <w:rPr>
                <w:b/>
                <w:bCs/>
                <w:u w:val="single"/>
              </w:rPr>
              <w:t>For more information</w:t>
            </w:r>
          </w:p>
          <w:p w14:paraId="7C67826B" w14:textId="2FF3DA16" w:rsidR="006B77E4" w:rsidRPr="00320EAE" w:rsidRDefault="004648F7" w:rsidP="005020DF">
            <w:r>
              <w:t>If you have any further questions, p</w:t>
            </w:r>
            <w:r w:rsidR="006B77E4">
              <w:t>lease email Hannah (</w:t>
            </w:r>
            <w:hyperlink r:id="rId13" w:history="1">
              <w:r w:rsidR="006B77E4" w:rsidRPr="00D77894">
                <w:rPr>
                  <w:rStyle w:val="Hyperlink"/>
                </w:rPr>
                <w:t>hacheson@nzcca.org.nz</w:t>
              </w:r>
            </w:hyperlink>
            <w:r w:rsidR="006B77E4">
              <w:t>)</w:t>
            </w:r>
            <w:r>
              <w:t>.</w:t>
            </w:r>
          </w:p>
        </w:tc>
      </w:tr>
    </w:tbl>
    <w:p w14:paraId="78B91545" w14:textId="6F71E7EF" w:rsidR="000142BB" w:rsidRDefault="000142BB" w:rsidP="0058030E"/>
    <w:p w14:paraId="52E9FD77" w14:textId="77777777" w:rsidR="000142BB" w:rsidRDefault="000142BB" w:rsidP="0058030E">
      <w:r>
        <w:br w:type="page"/>
      </w:r>
    </w:p>
    <w:p w14:paraId="79623B8F" w14:textId="62C2854A" w:rsidR="0031273D" w:rsidRDefault="00442939" w:rsidP="00C1658B">
      <w:pPr>
        <w:pStyle w:val="Heading1"/>
      </w:pPr>
      <w:r>
        <w:lastRenderedPageBreak/>
        <w:t>0</w:t>
      </w:r>
      <w:r w:rsidR="002B6F75">
        <w:t>3</w:t>
      </w:r>
      <w:r w:rsidR="006543C4" w:rsidRPr="00F51A81">
        <w:t xml:space="preserve">. </w:t>
      </w:r>
      <w:r w:rsidR="008D43BE" w:rsidRPr="00F51A81">
        <w:t>Counselling</w:t>
      </w:r>
      <w:r w:rsidR="006543C4" w:rsidRPr="00F51A81">
        <w:t xml:space="preserve"> Experience</w:t>
      </w:r>
    </w:p>
    <w:p w14:paraId="6763C9B3" w14:textId="77777777" w:rsidR="00F24F4A" w:rsidRPr="005C300B" w:rsidRDefault="00F24F4A" w:rsidP="00F24F4A">
      <w:pPr>
        <w:rPr>
          <w:color w:val="ADADAD" w:themeColor="background2" w:themeShade="BF"/>
        </w:rPr>
      </w:pPr>
    </w:p>
    <w:p w14:paraId="1A034F08" w14:textId="2E094E9F" w:rsidR="00C054C2" w:rsidRDefault="008704F1" w:rsidP="00331C57">
      <w:pPr>
        <w:rPr>
          <w:rStyle w:val="Strong"/>
          <w:color w:val="ADADAD" w:themeColor="background2" w:themeShade="BF"/>
          <w:sz w:val="20"/>
          <w:szCs w:val="20"/>
        </w:rPr>
      </w:pPr>
      <w:r w:rsidRPr="008704F1">
        <w:rPr>
          <w:rStyle w:val="Strong"/>
          <w:color w:val="ADADAD" w:themeColor="background2" w:themeShade="BF"/>
          <w:sz w:val="20"/>
          <w:szCs w:val="20"/>
        </w:rPr>
        <w:t>Please outline each clinical counselling position that you have had since attaining NZCCA Provisional Membership, starting with the most recent.</w:t>
      </w:r>
    </w:p>
    <w:p w14:paraId="4598F321" w14:textId="77777777" w:rsidR="008704F1" w:rsidRPr="008E5EBD" w:rsidRDefault="008704F1" w:rsidP="00331C57">
      <w:pPr>
        <w:rPr>
          <w:color w:val="ADADAD" w:themeColor="background2" w:themeShade="BF"/>
          <w:sz w:val="20"/>
          <w:szCs w:val="20"/>
        </w:rPr>
      </w:pPr>
    </w:p>
    <w:p w14:paraId="06A2D247" w14:textId="22EC6520" w:rsidR="008D43BE" w:rsidRPr="008E5EBD" w:rsidRDefault="008D43BE" w:rsidP="00C054C2">
      <w:pPr>
        <w:pStyle w:val="Heading2"/>
        <w:rPr>
          <w:color w:val="ADADAD" w:themeColor="background2" w:themeShade="BF"/>
          <w:sz w:val="22"/>
          <w:szCs w:val="22"/>
        </w:rPr>
      </w:pPr>
      <w:r w:rsidRPr="008E5EBD">
        <w:rPr>
          <w:color w:val="ADADAD" w:themeColor="background2" w:themeShade="BF"/>
          <w:sz w:val="22"/>
          <w:szCs w:val="22"/>
        </w:rPr>
        <w:t>Position 1</w:t>
      </w:r>
      <w:r w:rsidR="009C5EA4" w:rsidRPr="008E5EBD">
        <w:rPr>
          <w:color w:val="ADADAD" w:themeColor="background2" w:themeShade="BF"/>
          <w:sz w:val="22"/>
          <w:szCs w:val="22"/>
        </w:rPr>
        <w:t xml:space="preserve"> </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681"/>
        <w:gridCol w:w="5335"/>
      </w:tblGrid>
      <w:tr w:rsidR="008E5EBD" w:rsidRPr="008E5EBD" w14:paraId="0E2744A5" w14:textId="77777777" w:rsidTr="008E5EBD">
        <w:tc>
          <w:tcPr>
            <w:tcW w:w="3681" w:type="dxa"/>
          </w:tcPr>
          <w:p w14:paraId="2F699954" w14:textId="6D761818"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Name of setting (agency, church etc.)</w:t>
            </w:r>
          </w:p>
        </w:tc>
        <w:tc>
          <w:tcPr>
            <w:tcW w:w="5335" w:type="dxa"/>
          </w:tcPr>
          <w:p w14:paraId="012BF373" w14:textId="77777777" w:rsidR="008D43BE" w:rsidRPr="008E5EBD" w:rsidRDefault="008D43BE" w:rsidP="00316A56">
            <w:pPr>
              <w:rPr>
                <w:color w:val="ADADAD" w:themeColor="background2" w:themeShade="BF"/>
                <w:sz w:val="20"/>
                <w:szCs w:val="20"/>
              </w:rPr>
            </w:pPr>
          </w:p>
        </w:tc>
      </w:tr>
      <w:tr w:rsidR="008E5EBD" w:rsidRPr="008E5EBD" w14:paraId="7DDC75F2" w14:textId="77777777" w:rsidTr="008E5EBD">
        <w:tc>
          <w:tcPr>
            <w:tcW w:w="3681" w:type="dxa"/>
          </w:tcPr>
          <w:p w14:paraId="13811475" w14:textId="29D34CE7"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Position held</w:t>
            </w:r>
          </w:p>
        </w:tc>
        <w:tc>
          <w:tcPr>
            <w:tcW w:w="5335" w:type="dxa"/>
          </w:tcPr>
          <w:p w14:paraId="59FA996B" w14:textId="77777777" w:rsidR="008D43BE" w:rsidRPr="008E5EBD" w:rsidRDefault="008D43BE" w:rsidP="00316A56">
            <w:pPr>
              <w:rPr>
                <w:color w:val="ADADAD" w:themeColor="background2" w:themeShade="BF"/>
                <w:sz w:val="20"/>
                <w:szCs w:val="20"/>
              </w:rPr>
            </w:pPr>
          </w:p>
        </w:tc>
      </w:tr>
      <w:tr w:rsidR="008E5EBD" w:rsidRPr="008E5EBD" w14:paraId="775F3071" w14:textId="77777777" w:rsidTr="008E5EBD">
        <w:tc>
          <w:tcPr>
            <w:tcW w:w="3681" w:type="dxa"/>
          </w:tcPr>
          <w:p w14:paraId="0DA5C5CB" w14:textId="467AE9AE"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Duration (approximate dates)</w:t>
            </w:r>
          </w:p>
        </w:tc>
        <w:tc>
          <w:tcPr>
            <w:tcW w:w="5335" w:type="dxa"/>
          </w:tcPr>
          <w:p w14:paraId="2BA1C068" w14:textId="77777777" w:rsidR="008D43BE" w:rsidRPr="008E5EBD" w:rsidRDefault="008D43BE" w:rsidP="00316A56">
            <w:pPr>
              <w:rPr>
                <w:color w:val="ADADAD" w:themeColor="background2" w:themeShade="BF"/>
                <w:sz w:val="20"/>
                <w:szCs w:val="20"/>
              </w:rPr>
            </w:pPr>
          </w:p>
        </w:tc>
      </w:tr>
      <w:tr w:rsidR="008E5EBD" w:rsidRPr="008E5EBD" w14:paraId="6094B3CE" w14:textId="77777777" w:rsidTr="008E5EBD">
        <w:tc>
          <w:tcPr>
            <w:tcW w:w="3681" w:type="dxa"/>
          </w:tcPr>
          <w:p w14:paraId="19D25703" w14:textId="39516442"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Average client hours per week</w:t>
            </w:r>
          </w:p>
        </w:tc>
        <w:tc>
          <w:tcPr>
            <w:tcW w:w="5335" w:type="dxa"/>
          </w:tcPr>
          <w:p w14:paraId="3560E096" w14:textId="77777777" w:rsidR="008D43BE" w:rsidRPr="008E5EBD" w:rsidRDefault="008D43BE" w:rsidP="00316A56">
            <w:pPr>
              <w:rPr>
                <w:color w:val="ADADAD" w:themeColor="background2" w:themeShade="BF"/>
                <w:sz w:val="20"/>
                <w:szCs w:val="20"/>
              </w:rPr>
            </w:pPr>
          </w:p>
        </w:tc>
      </w:tr>
      <w:tr w:rsidR="008E5EBD" w:rsidRPr="008E5EBD" w14:paraId="2D66D899" w14:textId="77777777" w:rsidTr="008E5EBD">
        <w:tc>
          <w:tcPr>
            <w:tcW w:w="3681" w:type="dxa"/>
          </w:tcPr>
          <w:p w14:paraId="6EC4B668" w14:textId="6760CA15" w:rsidR="008D43BE" w:rsidRPr="008E5EBD" w:rsidRDefault="008D43BE" w:rsidP="00316A56">
            <w:pPr>
              <w:rPr>
                <w:color w:val="ADADAD" w:themeColor="background2" w:themeShade="BF"/>
                <w:sz w:val="20"/>
                <w:szCs w:val="20"/>
              </w:rPr>
            </w:pPr>
            <w:r w:rsidRPr="008E5EBD">
              <w:rPr>
                <w:color w:val="ADADAD" w:themeColor="background2" w:themeShade="BF"/>
                <w:sz w:val="20"/>
                <w:szCs w:val="20"/>
              </w:rPr>
              <w:t>Name of clinical supervisor/s (internal and/or external)</w:t>
            </w:r>
          </w:p>
        </w:tc>
        <w:tc>
          <w:tcPr>
            <w:tcW w:w="5335" w:type="dxa"/>
          </w:tcPr>
          <w:p w14:paraId="0B96A5E4" w14:textId="77777777" w:rsidR="008D43BE" w:rsidRPr="008E5EBD" w:rsidRDefault="008D43BE" w:rsidP="00316A56">
            <w:pPr>
              <w:rPr>
                <w:color w:val="ADADAD" w:themeColor="background2" w:themeShade="BF"/>
                <w:sz w:val="20"/>
                <w:szCs w:val="20"/>
              </w:rPr>
            </w:pPr>
          </w:p>
        </w:tc>
      </w:tr>
    </w:tbl>
    <w:p w14:paraId="163AD336" w14:textId="77777777" w:rsidR="00C054C2" w:rsidRPr="008E5EBD" w:rsidRDefault="00C054C2" w:rsidP="00C054C2">
      <w:pPr>
        <w:rPr>
          <w:color w:val="ADADAD" w:themeColor="background2" w:themeShade="BF"/>
          <w:sz w:val="20"/>
          <w:szCs w:val="20"/>
        </w:rPr>
      </w:pPr>
    </w:p>
    <w:p w14:paraId="309BA19E" w14:textId="674326F8" w:rsidR="001F3CBD" w:rsidRPr="008E5EBD" w:rsidRDefault="001F3CBD" w:rsidP="00A46D6E">
      <w:pPr>
        <w:pStyle w:val="Heading2"/>
        <w:rPr>
          <w:color w:val="ADADAD" w:themeColor="background2" w:themeShade="BF"/>
          <w:sz w:val="22"/>
          <w:szCs w:val="22"/>
        </w:rPr>
      </w:pPr>
      <w:r w:rsidRPr="008E5EBD">
        <w:rPr>
          <w:color w:val="ADADAD" w:themeColor="background2" w:themeShade="BF"/>
          <w:sz w:val="22"/>
          <w:szCs w:val="22"/>
        </w:rPr>
        <w:t>Position 2</w:t>
      </w:r>
      <w:r w:rsidR="009C5EA4" w:rsidRPr="008E5EBD">
        <w:rPr>
          <w:color w:val="ADADAD" w:themeColor="background2" w:themeShade="BF"/>
          <w:sz w:val="22"/>
          <w:szCs w:val="22"/>
        </w:rPr>
        <w:t xml:space="preserve"> (as applicable)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681"/>
        <w:gridCol w:w="5335"/>
      </w:tblGrid>
      <w:tr w:rsidR="008E5EBD" w:rsidRPr="008E5EBD" w14:paraId="1065E020" w14:textId="77777777" w:rsidTr="008E5EBD">
        <w:tc>
          <w:tcPr>
            <w:tcW w:w="3681" w:type="dxa"/>
          </w:tcPr>
          <w:p w14:paraId="5D93F241" w14:textId="45346819"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Name of setting (agency, church etc.)</w:t>
            </w:r>
          </w:p>
        </w:tc>
        <w:tc>
          <w:tcPr>
            <w:tcW w:w="5335" w:type="dxa"/>
          </w:tcPr>
          <w:p w14:paraId="0FC19460" w14:textId="77777777" w:rsidR="008E5EBD" w:rsidRPr="008E5EBD" w:rsidRDefault="008E5EBD" w:rsidP="008E5EBD">
            <w:pPr>
              <w:rPr>
                <w:color w:val="ADADAD" w:themeColor="background2" w:themeShade="BF"/>
                <w:sz w:val="20"/>
                <w:szCs w:val="20"/>
              </w:rPr>
            </w:pPr>
          </w:p>
        </w:tc>
      </w:tr>
      <w:tr w:rsidR="008E5EBD" w:rsidRPr="008E5EBD" w14:paraId="68E2EEF8" w14:textId="77777777" w:rsidTr="008E5EBD">
        <w:tc>
          <w:tcPr>
            <w:tcW w:w="3681" w:type="dxa"/>
          </w:tcPr>
          <w:p w14:paraId="2F53D669" w14:textId="0855B126"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Position held</w:t>
            </w:r>
          </w:p>
        </w:tc>
        <w:tc>
          <w:tcPr>
            <w:tcW w:w="5335" w:type="dxa"/>
          </w:tcPr>
          <w:p w14:paraId="3E55491F" w14:textId="77777777" w:rsidR="008E5EBD" w:rsidRPr="008E5EBD" w:rsidRDefault="008E5EBD" w:rsidP="008E5EBD">
            <w:pPr>
              <w:rPr>
                <w:color w:val="ADADAD" w:themeColor="background2" w:themeShade="BF"/>
                <w:sz w:val="20"/>
                <w:szCs w:val="20"/>
              </w:rPr>
            </w:pPr>
          </w:p>
        </w:tc>
      </w:tr>
      <w:tr w:rsidR="008E5EBD" w:rsidRPr="008E5EBD" w14:paraId="352E46EE" w14:textId="77777777" w:rsidTr="008E5EBD">
        <w:tc>
          <w:tcPr>
            <w:tcW w:w="3681" w:type="dxa"/>
          </w:tcPr>
          <w:p w14:paraId="64F68F96" w14:textId="08DECFA9"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Duration (approximate dates)</w:t>
            </w:r>
          </w:p>
        </w:tc>
        <w:tc>
          <w:tcPr>
            <w:tcW w:w="5335" w:type="dxa"/>
          </w:tcPr>
          <w:p w14:paraId="61EF521E" w14:textId="77777777" w:rsidR="008E5EBD" w:rsidRPr="008E5EBD" w:rsidRDefault="008E5EBD" w:rsidP="008E5EBD">
            <w:pPr>
              <w:rPr>
                <w:color w:val="ADADAD" w:themeColor="background2" w:themeShade="BF"/>
                <w:sz w:val="20"/>
                <w:szCs w:val="20"/>
              </w:rPr>
            </w:pPr>
          </w:p>
        </w:tc>
      </w:tr>
      <w:tr w:rsidR="008E5EBD" w:rsidRPr="008E5EBD" w14:paraId="21F9E33B" w14:textId="77777777" w:rsidTr="008E5EBD">
        <w:tc>
          <w:tcPr>
            <w:tcW w:w="3681" w:type="dxa"/>
          </w:tcPr>
          <w:p w14:paraId="4B63DFDE" w14:textId="0486279A"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Average client hours per week</w:t>
            </w:r>
          </w:p>
        </w:tc>
        <w:tc>
          <w:tcPr>
            <w:tcW w:w="5335" w:type="dxa"/>
          </w:tcPr>
          <w:p w14:paraId="51902575" w14:textId="77777777" w:rsidR="008E5EBD" w:rsidRPr="008E5EBD" w:rsidRDefault="008E5EBD" w:rsidP="008E5EBD">
            <w:pPr>
              <w:rPr>
                <w:color w:val="ADADAD" w:themeColor="background2" w:themeShade="BF"/>
                <w:sz w:val="20"/>
                <w:szCs w:val="20"/>
              </w:rPr>
            </w:pPr>
          </w:p>
        </w:tc>
      </w:tr>
      <w:tr w:rsidR="008E5EBD" w:rsidRPr="008E5EBD" w14:paraId="39E5874E" w14:textId="77777777" w:rsidTr="008E5EBD">
        <w:tc>
          <w:tcPr>
            <w:tcW w:w="3681" w:type="dxa"/>
          </w:tcPr>
          <w:p w14:paraId="0A8F0D3A" w14:textId="758704C5" w:rsidR="008E5EBD" w:rsidRPr="008E5EBD" w:rsidRDefault="008E5EBD" w:rsidP="008E5EBD">
            <w:pPr>
              <w:rPr>
                <w:color w:val="ADADAD" w:themeColor="background2" w:themeShade="BF"/>
                <w:sz w:val="20"/>
                <w:szCs w:val="20"/>
              </w:rPr>
            </w:pPr>
            <w:r w:rsidRPr="008E5EBD">
              <w:rPr>
                <w:color w:val="ADADAD" w:themeColor="background2" w:themeShade="BF"/>
                <w:sz w:val="20"/>
                <w:szCs w:val="20"/>
              </w:rPr>
              <w:t>Name of clinical supervisor/s (internal and/or external)</w:t>
            </w:r>
          </w:p>
        </w:tc>
        <w:tc>
          <w:tcPr>
            <w:tcW w:w="5335" w:type="dxa"/>
          </w:tcPr>
          <w:p w14:paraId="2CFB25CA" w14:textId="77777777" w:rsidR="008E5EBD" w:rsidRPr="008E5EBD" w:rsidRDefault="008E5EBD" w:rsidP="008E5EBD">
            <w:pPr>
              <w:rPr>
                <w:color w:val="ADADAD" w:themeColor="background2" w:themeShade="BF"/>
                <w:sz w:val="20"/>
                <w:szCs w:val="20"/>
              </w:rPr>
            </w:pPr>
          </w:p>
        </w:tc>
      </w:tr>
    </w:tbl>
    <w:p w14:paraId="497948B1" w14:textId="77777777" w:rsidR="00C054C2" w:rsidRPr="008E5EBD" w:rsidRDefault="00C054C2" w:rsidP="00C054C2">
      <w:pPr>
        <w:rPr>
          <w:color w:val="ADADAD" w:themeColor="background2" w:themeShade="BF"/>
          <w:sz w:val="20"/>
          <w:szCs w:val="20"/>
        </w:rPr>
      </w:pPr>
    </w:p>
    <w:p w14:paraId="35849BC5" w14:textId="3E557BCD" w:rsidR="001F3CBD" w:rsidRPr="008E5EBD" w:rsidRDefault="005C300B" w:rsidP="00A46D6E">
      <w:pPr>
        <w:pStyle w:val="Heading2"/>
        <w:rPr>
          <w:color w:val="ADADAD" w:themeColor="background2" w:themeShade="BF"/>
          <w:sz w:val="22"/>
          <w:szCs w:val="22"/>
        </w:rPr>
      </w:pPr>
      <w:r w:rsidRPr="00F51A81">
        <w:rPr>
          <w:noProof/>
        </w:rPr>
        <mc:AlternateContent>
          <mc:Choice Requires="wps">
            <w:drawing>
              <wp:anchor distT="0" distB="0" distL="114300" distR="114300" simplePos="0" relativeHeight="251697152" behindDoc="0" locked="0" layoutInCell="1" allowOverlap="1" wp14:anchorId="533DEDDB" wp14:editId="5B554348">
                <wp:simplePos x="0" y="0"/>
                <wp:positionH relativeFrom="margin">
                  <wp:align>right</wp:align>
                </wp:positionH>
                <wp:positionV relativeFrom="margin">
                  <wp:posOffset>7448550</wp:posOffset>
                </wp:positionV>
                <wp:extent cx="5702300" cy="1408430"/>
                <wp:effectExtent l="19050" t="19050" r="12700" b="20320"/>
                <wp:wrapTopAndBottom/>
                <wp:docPr id="19718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408430"/>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35E34241" w14:textId="37E480D4" w:rsidR="006C4BEE" w:rsidRDefault="006C4BEE" w:rsidP="00CE61AA">
                            <w:pPr>
                              <w:rPr>
                                <w:b/>
                                <w:bCs/>
                                <w:u w:val="single"/>
                              </w:rPr>
                            </w:pPr>
                            <w:r>
                              <w:rPr>
                                <w:b/>
                                <w:bCs/>
                                <w:u w:val="single"/>
                              </w:rPr>
                              <w:t>Helpful information</w:t>
                            </w:r>
                          </w:p>
                          <w:p w14:paraId="79E8BC96" w14:textId="77777777" w:rsidR="00B62F27" w:rsidRDefault="00C65494" w:rsidP="00B62F27">
                            <w:r>
                              <w:t>Please note that you</w:t>
                            </w:r>
                            <w:r w:rsidR="005C300B">
                              <w:t xml:space="preserve"> only need to</w:t>
                            </w:r>
                            <w:r w:rsidR="006C4BEE">
                              <w:t xml:space="preserve"> outline the positions you have </w:t>
                            </w:r>
                            <w:r w:rsidR="005C300B">
                              <w:t xml:space="preserve">had </w:t>
                            </w:r>
                            <w:r>
                              <w:t xml:space="preserve">since attaining NZCCA </w:t>
                            </w:r>
                            <w:r w:rsidR="005C300B">
                              <w:t>Provisional Member</w:t>
                            </w:r>
                            <w:r>
                              <w:t>ship.</w:t>
                            </w:r>
                          </w:p>
                          <w:p w14:paraId="7097B11D" w14:textId="77777777" w:rsidR="00B62F27" w:rsidRDefault="00B62F27" w:rsidP="00B62F27"/>
                          <w:p w14:paraId="067291A9" w14:textId="77777777" w:rsidR="00B62F27" w:rsidRPr="00280164" w:rsidRDefault="00B62F27" w:rsidP="00B62F27">
                            <w:pPr>
                              <w:rPr>
                                <w:lang w:val="en-NZ"/>
                              </w:rPr>
                            </w:pPr>
                            <w:r>
                              <w:t>If you have any questions, please email Hannah (</w:t>
                            </w:r>
                            <w:hyperlink r:id="rId14" w:history="1">
                              <w:r w:rsidRPr="00D77894">
                                <w:rPr>
                                  <w:rStyle w:val="Hyperlink"/>
                                </w:rPr>
                                <w:t>hacheson@nzcca.org.nz</w:t>
                              </w:r>
                            </w:hyperlink>
                            <w:r>
                              <w:t>).</w:t>
                            </w:r>
                          </w:p>
                          <w:p w14:paraId="15269C36" w14:textId="744AB810" w:rsidR="005C300B" w:rsidRPr="001D4576" w:rsidRDefault="005C300B" w:rsidP="00B62F27">
                            <w:pPr>
                              <w:rPr>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EDDB" id="_x0000_s1027" type="#_x0000_t202" style="position:absolute;margin-left:397.8pt;margin-top:586.5pt;width:449pt;height:110.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" fillcolor="white [3201]" strokecolor="#4ea72e [3209]" strokeweight="3pt">
                <v:textbox>
                  <w:txbxContent>
                    <w:p w14:paraId="35E34241" w14:textId="37E480D4" w:rsidR="006C4BEE" w:rsidRDefault="006C4BEE" w:rsidP="00CE61AA">
                      <w:pPr>
                        <w:rPr>
                          <w:b/>
                          <w:bCs/>
                          <w:u w:val="single"/>
                        </w:rPr>
                      </w:pPr>
                      <w:r>
                        <w:rPr>
                          <w:b/>
                          <w:bCs/>
                          <w:u w:val="single"/>
                        </w:rPr>
                        <w:t>Helpful information</w:t>
                      </w:r>
                    </w:p>
                    <w:p w14:paraId="79E8BC96" w14:textId="77777777" w:rsidR="00B62F27" w:rsidRDefault="00C65494" w:rsidP="00B62F27">
                      <w:r>
                        <w:t>Please note that you</w:t>
                      </w:r>
                      <w:r w:rsidR="005C300B">
                        <w:t xml:space="preserve"> only need to</w:t>
                      </w:r>
                      <w:r w:rsidR="006C4BEE">
                        <w:t xml:space="preserve"> outline the positions you have </w:t>
                      </w:r>
                      <w:r w:rsidR="005C300B">
                        <w:t xml:space="preserve">had </w:t>
                      </w:r>
                      <w:r>
                        <w:t xml:space="preserve">since attaining NZCCA </w:t>
                      </w:r>
                      <w:r w:rsidR="005C300B">
                        <w:t>Provisional Member</w:t>
                      </w:r>
                      <w:r>
                        <w:t>ship.</w:t>
                      </w:r>
                    </w:p>
                    <w:p w14:paraId="7097B11D" w14:textId="77777777" w:rsidR="00B62F27" w:rsidRDefault="00B62F27" w:rsidP="00B62F27"/>
                    <w:p w14:paraId="067291A9" w14:textId="77777777" w:rsidR="00B62F27" w:rsidRPr="00280164" w:rsidRDefault="00B62F27" w:rsidP="00B62F27">
                      <w:pPr>
                        <w:rPr>
                          <w:lang w:val="en-NZ"/>
                        </w:rPr>
                      </w:pPr>
                      <w:r>
                        <w:t>If you have any questions, please email Hannah (</w:t>
                      </w:r>
                      <w:hyperlink r:id="rId15" w:history="1">
                        <w:r w:rsidRPr="00D77894">
                          <w:rPr>
                            <w:rStyle w:val="Hyperlink"/>
                          </w:rPr>
                          <w:t>hacheson@nzcca.org.nz</w:t>
                        </w:r>
                      </w:hyperlink>
                      <w:r>
                        <w:t>).</w:t>
                      </w:r>
                    </w:p>
                    <w:p w14:paraId="15269C36" w14:textId="744AB810" w:rsidR="005C300B" w:rsidRPr="001D4576" w:rsidRDefault="005C300B" w:rsidP="00B62F27">
                      <w:pPr>
                        <w:rPr>
                          <w:lang w:val="en-NZ"/>
                        </w:rPr>
                      </w:pPr>
                    </w:p>
                  </w:txbxContent>
                </v:textbox>
                <w10:wrap type="topAndBottom" anchorx="margin" anchory="margin"/>
              </v:shape>
            </w:pict>
          </mc:Fallback>
        </mc:AlternateContent>
      </w:r>
      <w:r w:rsidR="001F3CBD" w:rsidRPr="008E5EBD">
        <w:rPr>
          <w:color w:val="ADADAD" w:themeColor="background2" w:themeShade="BF"/>
          <w:sz w:val="22"/>
          <w:szCs w:val="22"/>
        </w:rPr>
        <w:t>Position 3</w:t>
      </w:r>
      <w:r w:rsidR="009C5EA4" w:rsidRPr="008E5EBD">
        <w:rPr>
          <w:color w:val="ADADAD" w:themeColor="background2" w:themeShade="BF"/>
          <w:sz w:val="22"/>
          <w:szCs w:val="22"/>
        </w:rPr>
        <w:t xml:space="preserve"> (as applicable)</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681"/>
        <w:gridCol w:w="5335"/>
      </w:tblGrid>
      <w:tr w:rsidR="008E5EBD" w:rsidRPr="008E5EBD" w14:paraId="28A1DF53" w14:textId="77777777" w:rsidTr="008E5EBD">
        <w:tc>
          <w:tcPr>
            <w:tcW w:w="3681" w:type="dxa"/>
          </w:tcPr>
          <w:p w14:paraId="3B58A5A4"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Name of setting (agency, church etc.)</w:t>
            </w:r>
          </w:p>
        </w:tc>
        <w:tc>
          <w:tcPr>
            <w:tcW w:w="5335" w:type="dxa"/>
          </w:tcPr>
          <w:p w14:paraId="52D74C95" w14:textId="77777777" w:rsidR="001F3CBD" w:rsidRPr="008E5EBD" w:rsidRDefault="001F3CBD" w:rsidP="00316A56">
            <w:pPr>
              <w:rPr>
                <w:color w:val="ADADAD" w:themeColor="background2" w:themeShade="BF"/>
                <w:sz w:val="20"/>
                <w:szCs w:val="20"/>
              </w:rPr>
            </w:pPr>
          </w:p>
        </w:tc>
      </w:tr>
      <w:tr w:rsidR="008E5EBD" w:rsidRPr="008E5EBD" w14:paraId="4A7D373B" w14:textId="77777777" w:rsidTr="008E5EBD">
        <w:tc>
          <w:tcPr>
            <w:tcW w:w="3681" w:type="dxa"/>
          </w:tcPr>
          <w:p w14:paraId="65013BE8"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Position held</w:t>
            </w:r>
          </w:p>
        </w:tc>
        <w:tc>
          <w:tcPr>
            <w:tcW w:w="5335" w:type="dxa"/>
          </w:tcPr>
          <w:p w14:paraId="7B641B6E" w14:textId="77777777" w:rsidR="001F3CBD" w:rsidRPr="008E5EBD" w:rsidRDefault="001F3CBD" w:rsidP="00316A56">
            <w:pPr>
              <w:rPr>
                <w:color w:val="ADADAD" w:themeColor="background2" w:themeShade="BF"/>
                <w:sz w:val="20"/>
                <w:szCs w:val="20"/>
              </w:rPr>
            </w:pPr>
          </w:p>
        </w:tc>
      </w:tr>
      <w:tr w:rsidR="008E5EBD" w:rsidRPr="008E5EBD" w14:paraId="19F19761" w14:textId="77777777" w:rsidTr="008E5EBD">
        <w:tc>
          <w:tcPr>
            <w:tcW w:w="3681" w:type="dxa"/>
          </w:tcPr>
          <w:p w14:paraId="40BCBE68"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Duration (approximate dates)</w:t>
            </w:r>
          </w:p>
        </w:tc>
        <w:tc>
          <w:tcPr>
            <w:tcW w:w="5335" w:type="dxa"/>
          </w:tcPr>
          <w:p w14:paraId="23E16BCF" w14:textId="77777777" w:rsidR="001F3CBD" w:rsidRPr="008E5EBD" w:rsidRDefault="001F3CBD" w:rsidP="00316A56">
            <w:pPr>
              <w:rPr>
                <w:color w:val="ADADAD" w:themeColor="background2" w:themeShade="BF"/>
                <w:sz w:val="20"/>
                <w:szCs w:val="20"/>
              </w:rPr>
            </w:pPr>
          </w:p>
        </w:tc>
      </w:tr>
      <w:tr w:rsidR="008E5EBD" w:rsidRPr="008E5EBD" w14:paraId="28CA192B" w14:textId="77777777" w:rsidTr="008E5EBD">
        <w:tc>
          <w:tcPr>
            <w:tcW w:w="3681" w:type="dxa"/>
          </w:tcPr>
          <w:p w14:paraId="64491A09"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Average client hours per week</w:t>
            </w:r>
          </w:p>
        </w:tc>
        <w:tc>
          <w:tcPr>
            <w:tcW w:w="5335" w:type="dxa"/>
          </w:tcPr>
          <w:p w14:paraId="6378B524" w14:textId="77777777" w:rsidR="001F3CBD" w:rsidRPr="008E5EBD" w:rsidRDefault="001F3CBD" w:rsidP="00316A56">
            <w:pPr>
              <w:rPr>
                <w:color w:val="ADADAD" w:themeColor="background2" w:themeShade="BF"/>
                <w:sz w:val="20"/>
                <w:szCs w:val="20"/>
              </w:rPr>
            </w:pPr>
          </w:p>
        </w:tc>
      </w:tr>
      <w:tr w:rsidR="008E5EBD" w:rsidRPr="008E5EBD" w14:paraId="3C3567AC" w14:textId="77777777" w:rsidTr="008E5EBD">
        <w:tc>
          <w:tcPr>
            <w:tcW w:w="3681" w:type="dxa"/>
          </w:tcPr>
          <w:p w14:paraId="6C346075" w14:textId="77777777" w:rsidR="001F3CBD" w:rsidRPr="008E5EBD" w:rsidRDefault="001F3CBD" w:rsidP="00316A56">
            <w:pPr>
              <w:rPr>
                <w:color w:val="ADADAD" w:themeColor="background2" w:themeShade="BF"/>
                <w:sz w:val="20"/>
                <w:szCs w:val="20"/>
              </w:rPr>
            </w:pPr>
            <w:r w:rsidRPr="008E5EBD">
              <w:rPr>
                <w:color w:val="ADADAD" w:themeColor="background2" w:themeShade="BF"/>
                <w:sz w:val="20"/>
                <w:szCs w:val="20"/>
              </w:rPr>
              <w:t>Name of clinical supervisor/s (internal and/or external)</w:t>
            </w:r>
          </w:p>
        </w:tc>
        <w:tc>
          <w:tcPr>
            <w:tcW w:w="5335" w:type="dxa"/>
          </w:tcPr>
          <w:p w14:paraId="3065608A" w14:textId="77777777" w:rsidR="001F3CBD" w:rsidRPr="008E5EBD" w:rsidRDefault="001F3CBD" w:rsidP="00316A56">
            <w:pPr>
              <w:rPr>
                <w:color w:val="ADADAD" w:themeColor="background2" w:themeShade="BF"/>
                <w:sz w:val="20"/>
                <w:szCs w:val="20"/>
              </w:rPr>
            </w:pPr>
          </w:p>
        </w:tc>
      </w:tr>
    </w:tbl>
    <w:p w14:paraId="12C65318" w14:textId="3C43D090" w:rsidR="00A25FAC" w:rsidRDefault="00B330FF" w:rsidP="00C1658B">
      <w:pPr>
        <w:pStyle w:val="Heading1"/>
      </w:pPr>
      <w:r>
        <w:lastRenderedPageBreak/>
        <w:t>04. Development Since Attaining NZCCA Provisional Membership</w:t>
      </w:r>
    </w:p>
    <w:p w14:paraId="6E2CC082" w14:textId="77777777" w:rsidR="00C65494" w:rsidRPr="00C65494" w:rsidRDefault="00C65494" w:rsidP="00DE413A">
      <w:pPr>
        <w:pStyle w:val="Heading2"/>
        <w:rPr>
          <w:rStyle w:val="Strong"/>
          <w:b/>
          <w:bCs/>
          <w:sz w:val="24"/>
          <w:szCs w:val="24"/>
        </w:rPr>
      </w:pPr>
    </w:p>
    <w:p w14:paraId="3E1ABB39" w14:textId="6A8E3FA6" w:rsidR="00DE413A" w:rsidRPr="00C65494" w:rsidRDefault="00DE413A" w:rsidP="00DE413A">
      <w:pPr>
        <w:pStyle w:val="Heading2"/>
        <w:rPr>
          <w:rStyle w:val="Strong"/>
          <w:b/>
          <w:bCs/>
          <w:color w:val="ADADAD" w:themeColor="background2" w:themeShade="BF"/>
          <w:sz w:val="22"/>
          <w:szCs w:val="22"/>
        </w:rPr>
      </w:pPr>
      <w:r w:rsidRPr="00C65494">
        <w:rPr>
          <w:rStyle w:val="Strong"/>
          <w:b/>
          <w:bCs/>
          <w:color w:val="ADADAD" w:themeColor="background2" w:themeShade="BF"/>
          <w:sz w:val="22"/>
          <w:szCs w:val="22"/>
        </w:rPr>
        <w:t>A. Personal Development</w:t>
      </w:r>
    </w:p>
    <w:p w14:paraId="228D4430" w14:textId="77777777" w:rsidR="00DE413A" w:rsidRPr="00C65494" w:rsidRDefault="00DE413A" w:rsidP="00DE413A">
      <w:pPr>
        <w:rPr>
          <w:rStyle w:val="Strong"/>
          <w:color w:val="ADADAD" w:themeColor="background2" w:themeShade="BF"/>
          <w:sz w:val="20"/>
          <w:szCs w:val="20"/>
        </w:rPr>
      </w:pPr>
      <w:r w:rsidRPr="00C65494">
        <w:rPr>
          <w:rStyle w:val="Strong"/>
          <w:color w:val="ADADAD" w:themeColor="background2" w:themeShade="BF"/>
          <w:sz w:val="20"/>
          <w:szCs w:val="20"/>
        </w:rPr>
        <w:t>Reflect on how you have developed personally as you have gained experience as a counsellor. What have you learned about yourself since attaining NZCCA Provisional Membership? (300 words).</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DE413A" w:rsidRPr="00F51A81" w14:paraId="108AB637" w14:textId="77777777" w:rsidTr="00C65494">
        <w:trPr>
          <w:trHeight w:val="1701"/>
        </w:trPr>
        <w:tc>
          <w:tcPr>
            <w:tcW w:w="9016" w:type="dxa"/>
          </w:tcPr>
          <w:p w14:paraId="207DAE0C" w14:textId="77777777" w:rsidR="00DE413A" w:rsidRPr="00F51A81" w:rsidRDefault="00DE413A" w:rsidP="009202DA"/>
        </w:tc>
      </w:tr>
    </w:tbl>
    <w:p w14:paraId="347D03C5" w14:textId="77777777" w:rsidR="00DE413A" w:rsidRDefault="00DE413A" w:rsidP="00DE413A"/>
    <w:p w14:paraId="7ED189CA" w14:textId="77777777" w:rsidR="00DE413A" w:rsidRPr="00C65494" w:rsidRDefault="00DE413A" w:rsidP="00DE413A">
      <w:pPr>
        <w:pStyle w:val="Heading2"/>
        <w:rPr>
          <w:rStyle w:val="Strong"/>
          <w:b/>
          <w:bCs/>
          <w:color w:val="ADADAD" w:themeColor="background2" w:themeShade="BF"/>
          <w:sz w:val="22"/>
          <w:szCs w:val="22"/>
        </w:rPr>
      </w:pPr>
      <w:r w:rsidRPr="00C65494">
        <w:rPr>
          <w:rStyle w:val="Strong"/>
          <w:b/>
          <w:bCs/>
          <w:color w:val="ADADAD" w:themeColor="background2" w:themeShade="BF"/>
          <w:sz w:val="22"/>
          <w:szCs w:val="22"/>
        </w:rPr>
        <w:t>B. Professional Development</w:t>
      </w:r>
    </w:p>
    <w:p w14:paraId="47A01141" w14:textId="77777777" w:rsidR="00DE413A" w:rsidRPr="00C65494" w:rsidRDefault="00DE413A" w:rsidP="00DE413A">
      <w:pPr>
        <w:rPr>
          <w:rStyle w:val="Strong"/>
          <w:color w:val="ADADAD" w:themeColor="background2" w:themeShade="BF"/>
          <w:sz w:val="20"/>
          <w:szCs w:val="20"/>
        </w:rPr>
      </w:pPr>
      <w:r w:rsidRPr="00C65494">
        <w:rPr>
          <w:rStyle w:val="Strong"/>
          <w:color w:val="ADADAD" w:themeColor="background2" w:themeShade="BF"/>
          <w:sz w:val="20"/>
          <w:szCs w:val="20"/>
        </w:rPr>
        <w:t>Reflect on how you have developed professionally as you have gained experience as a counsellor. What have you learned about professional practice since attaining NZCCA Provisional Membership? (300 words).</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DE413A" w:rsidRPr="00F51A81" w14:paraId="64B26AEA" w14:textId="77777777" w:rsidTr="00C65494">
        <w:trPr>
          <w:trHeight w:val="1701"/>
        </w:trPr>
        <w:tc>
          <w:tcPr>
            <w:tcW w:w="9016" w:type="dxa"/>
          </w:tcPr>
          <w:p w14:paraId="62C2C2A7" w14:textId="77777777" w:rsidR="00DE413A" w:rsidRPr="00F51A81" w:rsidRDefault="00DE413A" w:rsidP="009202DA"/>
        </w:tc>
      </w:tr>
    </w:tbl>
    <w:p w14:paraId="7AEB6BA9" w14:textId="674D8E96" w:rsidR="00A25FAC" w:rsidRDefault="00FE02B4" w:rsidP="00B330FF">
      <w:r w:rsidRPr="00F51A81">
        <w:rPr>
          <w:noProof/>
        </w:rPr>
        <mc:AlternateContent>
          <mc:Choice Requires="wps">
            <w:drawing>
              <wp:anchor distT="0" distB="0" distL="114300" distR="114300" simplePos="0" relativeHeight="251709440" behindDoc="0" locked="0" layoutInCell="1" allowOverlap="1" wp14:anchorId="175E8013" wp14:editId="672AB31C">
                <wp:simplePos x="0" y="0"/>
                <wp:positionH relativeFrom="margin">
                  <wp:align>left</wp:align>
                </wp:positionH>
                <wp:positionV relativeFrom="margin">
                  <wp:align>bottom</wp:align>
                </wp:positionV>
                <wp:extent cx="5702300" cy="1379855"/>
                <wp:effectExtent l="19050" t="19050" r="12700" b="10795"/>
                <wp:wrapTopAndBottom/>
                <wp:docPr id="1498482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379855"/>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1FFEFBA1" w14:textId="77777777" w:rsidR="00C65494" w:rsidRDefault="00C65494" w:rsidP="00C65494">
                            <w:pPr>
                              <w:rPr>
                                <w:b/>
                                <w:bCs/>
                                <w:u w:val="single"/>
                              </w:rPr>
                            </w:pPr>
                            <w:r>
                              <w:rPr>
                                <w:b/>
                                <w:bCs/>
                                <w:u w:val="single"/>
                              </w:rPr>
                              <w:t>Helpful information</w:t>
                            </w:r>
                          </w:p>
                          <w:p w14:paraId="14080C42" w14:textId="4AF0E763" w:rsidR="00C65494" w:rsidRDefault="00C65494" w:rsidP="00C65494">
                            <w:r>
                              <w:t xml:space="preserve">Please </w:t>
                            </w:r>
                            <w:r w:rsidR="007B30F6">
                              <w:t xml:space="preserve">note how sections </w:t>
                            </w:r>
                            <w:r w:rsidR="00FE02B4">
                              <w:t xml:space="preserve">A and B are distinct – section A asks about </w:t>
                            </w:r>
                            <w:r w:rsidR="007B30F6">
                              <w:t>personal</w:t>
                            </w:r>
                            <w:r w:rsidR="00FE02B4">
                              <w:t xml:space="preserve"> development</w:t>
                            </w:r>
                            <w:r w:rsidR="007B30F6">
                              <w:t xml:space="preserve"> and </w:t>
                            </w:r>
                            <w:r w:rsidR="00FE02B4">
                              <w:t xml:space="preserve">section B asks about </w:t>
                            </w:r>
                            <w:r w:rsidR="007B30F6">
                              <w:t>professional development.</w:t>
                            </w:r>
                          </w:p>
                          <w:p w14:paraId="13CAFF5E" w14:textId="77777777" w:rsidR="00C65494" w:rsidRDefault="00C65494" w:rsidP="00C65494"/>
                          <w:p w14:paraId="6DB3863F" w14:textId="77777777" w:rsidR="00C65494" w:rsidRPr="00280164" w:rsidRDefault="00C65494" w:rsidP="00C65494">
                            <w:pPr>
                              <w:rPr>
                                <w:lang w:val="en-NZ"/>
                              </w:rPr>
                            </w:pPr>
                            <w:r>
                              <w:t>If you have any questions, please email Hannah (</w:t>
                            </w:r>
                            <w:hyperlink r:id="rId16" w:history="1">
                              <w:r w:rsidRPr="00D77894">
                                <w:rPr>
                                  <w:rStyle w:val="Hyperlink"/>
                                </w:rPr>
                                <w:t>hacheson@nzcca.org.nz</w:t>
                              </w:r>
                            </w:hyperlink>
                            <w:r>
                              <w:t>).</w:t>
                            </w:r>
                          </w:p>
                          <w:p w14:paraId="1B321B92" w14:textId="77777777" w:rsidR="00C65494" w:rsidRPr="001D4576" w:rsidRDefault="00C65494" w:rsidP="00C65494">
                            <w:pPr>
                              <w:rPr>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E8013" id="_x0000_s1028" type="#_x0000_t202" style="position:absolute;margin-left:0;margin-top:0;width:449pt;height:108.65pt;z-index:2517094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" fillcolor="white [3201]" strokecolor="#4ea72e [3209]" strokeweight="3pt">
                <v:textbox>
                  <w:txbxContent>
                    <w:p w14:paraId="1FFEFBA1" w14:textId="77777777" w:rsidR="00C65494" w:rsidRDefault="00C65494" w:rsidP="00C65494">
                      <w:pPr>
                        <w:rPr>
                          <w:b/>
                          <w:bCs/>
                          <w:u w:val="single"/>
                        </w:rPr>
                      </w:pPr>
                      <w:r>
                        <w:rPr>
                          <w:b/>
                          <w:bCs/>
                          <w:u w:val="single"/>
                        </w:rPr>
                        <w:t>Helpful information</w:t>
                      </w:r>
                    </w:p>
                    <w:p w14:paraId="14080C42" w14:textId="4AF0E763" w:rsidR="00C65494" w:rsidRDefault="00C65494" w:rsidP="00C65494">
                      <w:r>
                        <w:t xml:space="preserve">Please </w:t>
                      </w:r>
                      <w:r w:rsidR="007B30F6">
                        <w:t xml:space="preserve">note how sections </w:t>
                      </w:r>
                      <w:r w:rsidR="00FE02B4">
                        <w:t xml:space="preserve">A and B are distinct – section A asks about </w:t>
                      </w:r>
                      <w:r w:rsidR="007B30F6">
                        <w:t>personal</w:t>
                      </w:r>
                      <w:r w:rsidR="00FE02B4">
                        <w:t xml:space="preserve"> development</w:t>
                      </w:r>
                      <w:r w:rsidR="007B30F6">
                        <w:t xml:space="preserve"> and </w:t>
                      </w:r>
                      <w:r w:rsidR="00FE02B4">
                        <w:t xml:space="preserve">section B asks about </w:t>
                      </w:r>
                      <w:r w:rsidR="007B30F6">
                        <w:t>professional development.</w:t>
                      </w:r>
                    </w:p>
                    <w:p w14:paraId="13CAFF5E" w14:textId="77777777" w:rsidR="00C65494" w:rsidRDefault="00C65494" w:rsidP="00C65494"/>
                    <w:p w14:paraId="6DB3863F" w14:textId="77777777" w:rsidR="00C65494" w:rsidRPr="00280164" w:rsidRDefault="00C65494" w:rsidP="00C65494">
                      <w:pPr>
                        <w:rPr>
                          <w:lang w:val="en-NZ"/>
                        </w:rPr>
                      </w:pPr>
                      <w:r>
                        <w:t>If you have any questions, please email Hannah (</w:t>
                      </w:r>
                      <w:hyperlink r:id="rId17" w:history="1">
                        <w:r w:rsidRPr="00D77894">
                          <w:rPr>
                            <w:rStyle w:val="Hyperlink"/>
                          </w:rPr>
                          <w:t>hacheson@nzcca.org.nz</w:t>
                        </w:r>
                      </w:hyperlink>
                      <w:r>
                        <w:t>).</w:t>
                      </w:r>
                    </w:p>
                    <w:p w14:paraId="1B321B92" w14:textId="77777777" w:rsidR="00C65494" w:rsidRPr="001D4576" w:rsidRDefault="00C65494" w:rsidP="00C65494">
                      <w:pPr>
                        <w:rPr>
                          <w:lang w:val="en-NZ"/>
                        </w:rPr>
                      </w:pPr>
                    </w:p>
                  </w:txbxContent>
                </v:textbox>
                <w10:wrap type="topAndBottom" anchorx="margin" anchory="margin"/>
              </v:shape>
            </w:pict>
          </mc:Fallback>
        </mc:AlternateContent>
      </w:r>
    </w:p>
    <w:p w14:paraId="77CC734F" w14:textId="77777777" w:rsidR="001E23FD" w:rsidRDefault="001E23FD" w:rsidP="00C1658B">
      <w:pPr>
        <w:pStyle w:val="Heading1"/>
      </w:pPr>
      <w:r>
        <w:br w:type="page"/>
      </w:r>
    </w:p>
    <w:p w14:paraId="4F20ACEA" w14:textId="77777777" w:rsidR="00C34E4B" w:rsidRPr="00FC4A98" w:rsidRDefault="00C34E4B" w:rsidP="00C34E4B">
      <w:pPr>
        <w:pStyle w:val="Heading1"/>
      </w:pPr>
      <w:r>
        <w:lastRenderedPageBreak/>
        <w:t>05</w:t>
      </w:r>
      <w:r w:rsidRPr="00FC4A98">
        <w:t>. Declarations</w:t>
      </w:r>
    </w:p>
    <w:p w14:paraId="3396765C" w14:textId="77777777" w:rsidR="00C34E4B" w:rsidRPr="00F51A81" w:rsidRDefault="00C34E4B" w:rsidP="00C34E4B"/>
    <w:p w14:paraId="2E4769BC" w14:textId="77777777" w:rsidR="00C34E4B" w:rsidRPr="00C34E4B" w:rsidRDefault="00C34E4B" w:rsidP="00C34E4B">
      <w:pPr>
        <w:rPr>
          <w:b/>
          <w:bCs/>
          <w:color w:val="ADADAD" w:themeColor="background2" w:themeShade="BF"/>
          <w:sz w:val="22"/>
          <w:szCs w:val="22"/>
        </w:rPr>
      </w:pPr>
      <w:r w:rsidRPr="00C34E4B">
        <w:rPr>
          <w:b/>
          <w:bCs/>
          <w:color w:val="ADADAD" w:themeColor="background2" w:themeShade="BF"/>
          <w:sz w:val="22"/>
          <w:szCs w:val="22"/>
        </w:rPr>
        <w:t>I certify that I have read and agree to continue to abide by:</w:t>
      </w:r>
    </w:p>
    <w:p w14:paraId="04B021A0" w14:textId="77777777" w:rsidR="00C34E4B" w:rsidRPr="00C34E4B" w:rsidRDefault="002A683E" w:rsidP="00C34E4B">
      <w:pPr>
        <w:rPr>
          <w:color w:val="ADADAD" w:themeColor="background2" w:themeShade="BF"/>
          <w:sz w:val="22"/>
          <w:szCs w:val="22"/>
        </w:rPr>
      </w:pPr>
      <w:sdt>
        <w:sdtPr>
          <w:rPr>
            <w:color w:val="ADADAD" w:themeColor="background2" w:themeShade="BF"/>
            <w:sz w:val="22"/>
            <w:szCs w:val="22"/>
          </w:rPr>
          <w:id w:val="911436920"/>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t>
      </w:r>
      <w:hyperlink r:id="rId18" w:history="1">
        <w:r w:rsidR="00C34E4B" w:rsidRPr="00C34E4B">
          <w:rPr>
            <w:rStyle w:val="Hyperlink"/>
            <w:color w:val="ADADAD" w:themeColor="background2" w:themeShade="BF"/>
            <w:sz w:val="22"/>
            <w:szCs w:val="22"/>
          </w:rPr>
          <w:t>NZCCA Code of Ethics and Practice</w:t>
        </w:r>
      </w:hyperlink>
    </w:p>
    <w:p w14:paraId="74069FCF" w14:textId="77777777" w:rsidR="00C34E4B" w:rsidRPr="00C34E4B" w:rsidRDefault="002A683E" w:rsidP="00C34E4B">
      <w:pPr>
        <w:rPr>
          <w:color w:val="ADADAD" w:themeColor="background2" w:themeShade="BF"/>
          <w:sz w:val="22"/>
          <w:szCs w:val="22"/>
        </w:rPr>
      </w:pPr>
      <w:sdt>
        <w:sdtPr>
          <w:rPr>
            <w:color w:val="ADADAD" w:themeColor="background2" w:themeShade="BF"/>
            <w:sz w:val="22"/>
            <w:szCs w:val="22"/>
          </w:rPr>
          <w:id w:val="-1598158116"/>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t>
      </w:r>
      <w:hyperlink r:id="rId19" w:history="1">
        <w:r w:rsidR="00C34E4B" w:rsidRPr="00C34E4B">
          <w:rPr>
            <w:rStyle w:val="Hyperlink"/>
            <w:color w:val="ADADAD" w:themeColor="background2" w:themeShade="BF"/>
            <w:sz w:val="22"/>
            <w:szCs w:val="22"/>
          </w:rPr>
          <w:t>NZCCA Rules of the Association</w:t>
        </w:r>
      </w:hyperlink>
    </w:p>
    <w:p w14:paraId="3D2DBA3E" w14:textId="77777777" w:rsidR="00C34E4B" w:rsidRPr="00C34E4B" w:rsidRDefault="002A683E" w:rsidP="00C34E4B">
      <w:pPr>
        <w:rPr>
          <w:color w:val="ADADAD" w:themeColor="background2" w:themeShade="BF"/>
          <w:sz w:val="22"/>
          <w:szCs w:val="22"/>
        </w:rPr>
      </w:pPr>
      <w:sdt>
        <w:sdtPr>
          <w:rPr>
            <w:color w:val="ADADAD" w:themeColor="background2" w:themeShade="BF"/>
            <w:sz w:val="22"/>
            <w:szCs w:val="22"/>
          </w:rPr>
          <w:id w:val="-655994369"/>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t>
      </w:r>
      <w:hyperlink r:id="rId20" w:history="1">
        <w:r w:rsidR="00C34E4B" w:rsidRPr="00C34E4B">
          <w:rPr>
            <w:rStyle w:val="Hyperlink"/>
            <w:color w:val="ADADAD" w:themeColor="background2" w:themeShade="BF"/>
            <w:sz w:val="22"/>
            <w:szCs w:val="22"/>
          </w:rPr>
          <w:t>'Who We Are' Statement</w:t>
        </w:r>
      </w:hyperlink>
    </w:p>
    <w:p w14:paraId="1E4EA1AF" w14:textId="77777777" w:rsidR="00C34E4B" w:rsidRPr="00C34E4B" w:rsidRDefault="002A683E" w:rsidP="00C34E4B">
      <w:pPr>
        <w:rPr>
          <w:color w:val="ADADAD" w:themeColor="background2" w:themeShade="BF"/>
          <w:sz w:val="22"/>
          <w:szCs w:val="22"/>
        </w:rPr>
      </w:pPr>
      <w:sdt>
        <w:sdtPr>
          <w:rPr>
            <w:color w:val="ADADAD" w:themeColor="background2" w:themeShade="BF"/>
            <w:sz w:val="22"/>
            <w:szCs w:val="22"/>
          </w:rPr>
          <w:id w:val="175012579"/>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t>
      </w:r>
      <w:hyperlink r:id="rId21" w:history="1">
        <w:r w:rsidR="00C34E4B" w:rsidRPr="00C34E4B">
          <w:rPr>
            <w:rStyle w:val="Hyperlink"/>
            <w:color w:val="ADADAD" w:themeColor="background2" w:themeShade="BF"/>
            <w:sz w:val="22"/>
            <w:szCs w:val="22"/>
          </w:rPr>
          <w:t>CPD Requirements</w:t>
        </w:r>
      </w:hyperlink>
    </w:p>
    <w:p w14:paraId="499D8327" w14:textId="77777777" w:rsidR="00C34E4B" w:rsidRPr="00C34E4B" w:rsidRDefault="002A683E" w:rsidP="00C34E4B">
      <w:pPr>
        <w:rPr>
          <w:color w:val="ADADAD" w:themeColor="background2" w:themeShade="BF"/>
          <w:sz w:val="22"/>
          <w:szCs w:val="22"/>
        </w:rPr>
      </w:pPr>
      <w:sdt>
        <w:sdtPr>
          <w:rPr>
            <w:color w:val="ADADAD" w:themeColor="background2" w:themeShade="BF"/>
            <w:sz w:val="22"/>
            <w:szCs w:val="22"/>
          </w:rPr>
          <w:id w:val="-1326976761"/>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t>
      </w:r>
      <w:hyperlink r:id="rId22" w:history="1">
        <w:r w:rsidR="00C34E4B" w:rsidRPr="00C34E4B">
          <w:rPr>
            <w:rStyle w:val="Hyperlink"/>
            <w:color w:val="ADADAD" w:themeColor="background2" w:themeShade="BF"/>
            <w:sz w:val="22"/>
            <w:szCs w:val="22"/>
          </w:rPr>
          <w:t>Supervision Requirements</w:t>
        </w:r>
      </w:hyperlink>
    </w:p>
    <w:p w14:paraId="3ABD3B12" w14:textId="77777777" w:rsidR="00C34E4B" w:rsidRPr="00C34E4B" w:rsidRDefault="00C34E4B" w:rsidP="00C34E4B">
      <w:pPr>
        <w:rPr>
          <w:color w:val="ADADAD" w:themeColor="background2" w:themeShade="BF"/>
          <w:sz w:val="22"/>
          <w:szCs w:val="22"/>
        </w:rPr>
      </w:pPr>
    </w:p>
    <w:p w14:paraId="088FFB75" w14:textId="77777777" w:rsidR="00C34E4B" w:rsidRPr="00C34E4B" w:rsidRDefault="00C34E4B" w:rsidP="00C34E4B">
      <w:pPr>
        <w:rPr>
          <w:b/>
          <w:bCs/>
          <w:color w:val="ADADAD" w:themeColor="background2" w:themeShade="BF"/>
          <w:sz w:val="22"/>
          <w:szCs w:val="22"/>
        </w:rPr>
      </w:pPr>
      <w:r w:rsidRPr="00C34E4B">
        <w:rPr>
          <w:b/>
          <w:bCs/>
          <w:color w:val="ADADAD" w:themeColor="background2" w:themeShade="BF"/>
          <w:sz w:val="22"/>
          <w:szCs w:val="22"/>
        </w:rPr>
        <w:t>I also certify that I:</w:t>
      </w:r>
    </w:p>
    <w:p w14:paraId="16AE69C9" w14:textId="77777777" w:rsidR="00C34E4B" w:rsidRPr="00C34E4B" w:rsidRDefault="002A683E" w:rsidP="00C34E4B">
      <w:pPr>
        <w:ind w:left="340" w:hanging="340"/>
        <w:rPr>
          <w:color w:val="ADADAD" w:themeColor="background2" w:themeShade="BF"/>
          <w:sz w:val="22"/>
          <w:szCs w:val="22"/>
        </w:rPr>
      </w:pPr>
      <w:sdt>
        <w:sdtPr>
          <w:rPr>
            <w:color w:val="ADADAD" w:themeColor="background2" w:themeShade="BF"/>
            <w:sz w:val="22"/>
            <w:szCs w:val="22"/>
          </w:rPr>
          <w:id w:val="149107985"/>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Identify as Christian (i.e. someone who knows, loves and serves Jesus).</w:t>
      </w:r>
    </w:p>
    <w:p w14:paraId="3C1CF2ED" w14:textId="77777777" w:rsidR="00C34E4B" w:rsidRPr="00C34E4B" w:rsidRDefault="002A683E" w:rsidP="00C34E4B">
      <w:pPr>
        <w:ind w:left="340" w:hanging="340"/>
        <w:rPr>
          <w:color w:val="ADADAD" w:themeColor="background2" w:themeShade="BF"/>
          <w:sz w:val="22"/>
          <w:szCs w:val="22"/>
        </w:rPr>
      </w:pPr>
      <w:sdt>
        <w:sdtPr>
          <w:rPr>
            <w:color w:val="ADADAD" w:themeColor="background2" w:themeShade="BF"/>
            <w:sz w:val="22"/>
            <w:szCs w:val="22"/>
          </w:rPr>
          <w:id w:val="478817785"/>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Will pay the relevant fees as outlined in the </w:t>
      </w:r>
      <w:hyperlink r:id="rId23" w:history="1">
        <w:r w:rsidR="00C34E4B" w:rsidRPr="00C34E4B">
          <w:rPr>
            <w:rStyle w:val="Hyperlink"/>
            <w:color w:val="ADADAD" w:themeColor="background2" w:themeShade="BF"/>
            <w:sz w:val="22"/>
            <w:szCs w:val="22"/>
          </w:rPr>
          <w:t>Subscription Fees</w:t>
        </w:r>
      </w:hyperlink>
      <w:r w:rsidR="00C34E4B" w:rsidRPr="00C34E4B">
        <w:rPr>
          <w:color w:val="ADADAD" w:themeColor="background2" w:themeShade="BF"/>
          <w:sz w:val="22"/>
          <w:szCs w:val="22"/>
        </w:rPr>
        <w:t xml:space="preserve"> webpage.</w:t>
      </w:r>
    </w:p>
    <w:p w14:paraId="3DA03CB3" w14:textId="77777777" w:rsidR="00C34E4B" w:rsidRPr="00C34E4B" w:rsidRDefault="002A683E" w:rsidP="00C34E4B">
      <w:pPr>
        <w:ind w:left="340" w:hanging="340"/>
        <w:rPr>
          <w:color w:val="ADADAD" w:themeColor="background2" w:themeShade="BF"/>
          <w:sz w:val="22"/>
          <w:szCs w:val="22"/>
        </w:rPr>
      </w:pPr>
      <w:sdt>
        <w:sdtPr>
          <w:rPr>
            <w:color w:val="ADADAD" w:themeColor="background2" w:themeShade="BF"/>
            <w:sz w:val="22"/>
            <w:szCs w:val="22"/>
          </w:rPr>
          <w:id w:val="180403142"/>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w:t>
      </w:r>
      <w:proofErr w:type="gramStart"/>
      <w:r w:rsidR="00C34E4B" w:rsidRPr="00C34E4B">
        <w:rPr>
          <w:color w:val="ADADAD" w:themeColor="background2" w:themeShade="BF"/>
          <w:sz w:val="22"/>
          <w:szCs w:val="22"/>
        </w:rPr>
        <w:t>Have</w:t>
      </w:r>
      <w:proofErr w:type="gramEnd"/>
      <w:r w:rsidR="00C34E4B" w:rsidRPr="00C34E4B">
        <w:rPr>
          <w:color w:val="ADADAD" w:themeColor="background2" w:themeShade="BF"/>
          <w:sz w:val="22"/>
          <w:szCs w:val="22"/>
        </w:rPr>
        <w:t xml:space="preserve"> discussed this application in full </w:t>
      </w:r>
      <w:proofErr w:type="gramStart"/>
      <w:r w:rsidR="00C34E4B" w:rsidRPr="00C34E4B">
        <w:rPr>
          <w:color w:val="ADADAD" w:themeColor="background2" w:themeShade="BF"/>
          <w:sz w:val="22"/>
          <w:szCs w:val="22"/>
        </w:rPr>
        <w:t>with</w:t>
      </w:r>
      <w:proofErr w:type="gramEnd"/>
      <w:r w:rsidR="00C34E4B" w:rsidRPr="00C34E4B">
        <w:rPr>
          <w:color w:val="ADADAD" w:themeColor="background2" w:themeShade="BF"/>
          <w:sz w:val="22"/>
          <w:szCs w:val="22"/>
        </w:rPr>
        <w:t xml:space="preserve"> my NZCCA-approved External Supervisor(s), and they have completed their Supervisor’s Report(s). As part of this process, I have disclosed:</w:t>
      </w:r>
    </w:p>
    <w:p w14:paraId="47456742" w14:textId="77777777" w:rsidR="00C34E4B" w:rsidRPr="00C34E4B" w:rsidRDefault="002A683E" w:rsidP="00C34E4B">
      <w:pPr>
        <w:ind w:left="680" w:hanging="340"/>
        <w:rPr>
          <w:color w:val="ADADAD" w:themeColor="background2" w:themeShade="BF"/>
          <w:sz w:val="22"/>
          <w:szCs w:val="22"/>
        </w:rPr>
      </w:pPr>
      <w:sdt>
        <w:sdtPr>
          <w:rPr>
            <w:color w:val="ADADAD" w:themeColor="background2" w:themeShade="BF"/>
            <w:sz w:val="22"/>
            <w:szCs w:val="22"/>
          </w:rPr>
          <w:id w:val="48125367"/>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Any complaint(s) and/or concern(s) raised by any other professional bodies or employer(s), past or present.</w:t>
      </w:r>
    </w:p>
    <w:p w14:paraId="4C972CB6" w14:textId="77777777" w:rsidR="00C34E4B" w:rsidRPr="00C34E4B" w:rsidRDefault="002A683E" w:rsidP="00C34E4B">
      <w:pPr>
        <w:ind w:left="680" w:hanging="340"/>
        <w:rPr>
          <w:color w:val="ADADAD" w:themeColor="background2" w:themeShade="BF"/>
          <w:sz w:val="22"/>
          <w:szCs w:val="22"/>
        </w:rPr>
      </w:pPr>
      <w:sdt>
        <w:sdtPr>
          <w:rPr>
            <w:color w:val="ADADAD" w:themeColor="background2" w:themeShade="BF"/>
            <w:sz w:val="22"/>
            <w:szCs w:val="22"/>
          </w:rPr>
          <w:id w:val="-1608348708"/>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Any previous criminal convictions or pending charges (other than minor traffic infringements).</w:t>
      </w:r>
    </w:p>
    <w:p w14:paraId="5E9B24DF" w14:textId="77777777" w:rsidR="00C34E4B" w:rsidRPr="00C34E4B" w:rsidRDefault="00C34E4B" w:rsidP="00C34E4B">
      <w:pPr>
        <w:rPr>
          <w:color w:val="ADADAD" w:themeColor="background2" w:themeShade="BF"/>
          <w:sz w:val="22"/>
          <w:szCs w:val="22"/>
        </w:rPr>
      </w:pPr>
    </w:p>
    <w:p w14:paraId="00E2684A" w14:textId="77777777" w:rsidR="00C34E4B" w:rsidRPr="00C34E4B" w:rsidRDefault="002A683E" w:rsidP="00C34E4B">
      <w:pPr>
        <w:ind w:left="340" w:hanging="340"/>
        <w:rPr>
          <w:color w:val="ADADAD" w:themeColor="background2" w:themeShade="BF"/>
          <w:sz w:val="22"/>
          <w:szCs w:val="22"/>
        </w:rPr>
      </w:pPr>
      <w:sdt>
        <w:sdtPr>
          <w:rPr>
            <w:color w:val="ADADAD" w:themeColor="background2" w:themeShade="BF"/>
            <w:sz w:val="22"/>
            <w:szCs w:val="22"/>
          </w:rPr>
          <w:id w:val="-463658273"/>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I give consent </w:t>
      </w:r>
      <w:proofErr w:type="gramStart"/>
      <w:r w:rsidR="00C34E4B" w:rsidRPr="00C34E4B">
        <w:rPr>
          <w:color w:val="ADADAD" w:themeColor="background2" w:themeShade="BF"/>
          <w:sz w:val="22"/>
          <w:szCs w:val="22"/>
        </w:rPr>
        <w:t>for</w:t>
      </w:r>
      <w:proofErr w:type="gramEnd"/>
      <w:r w:rsidR="00C34E4B" w:rsidRPr="00C34E4B">
        <w:rPr>
          <w:color w:val="ADADAD" w:themeColor="background2" w:themeShade="BF"/>
          <w:sz w:val="22"/>
          <w:szCs w:val="22"/>
        </w:rPr>
        <w:t xml:space="preserve"> NZCCA to contact any person or </w:t>
      </w:r>
      <w:proofErr w:type="spellStart"/>
      <w:r w:rsidR="00C34E4B" w:rsidRPr="00C34E4B">
        <w:rPr>
          <w:color w:val="ADADAD" w:themeColor="background2" w:themeShade="BF"/>
          <w:sz w:val="22"/>
          <w:szCs w:val="22"/>
        </w:rPr>
        <w:t>organisation</w:t>
      </w:r>
      <w:proofErr w:type="spellEnd"/>
      <w:r w:rsidR="00C34E4B" w:rsidRPr="00C34E4B">
        <w:rPr>
          <w:color w:val="ADADAD" w:themeColor="background2" w:themeShade="BF"/>
          <w:sz w:val="22"/>
          <w:szCs w:val="22"/>
        </w:rPr>
        <w:t xml:space="preserve"> named in this application about any matter relevant to my application.</w:t>
      </w:r>
    </w:p>
    <w:p w14:paraId="08C79A3B" w14:textId="77777777" w:rsidR="00C34E4B" w:rsidRPr="00C34E4B" w:rsidRDefault="002A683E" w:rsidP="00C34E4B">
      <w:pPr>
        <w:ind w:left="340" w:hanging="340"/>
        <w:rPr>
          <w:color w:val="ADADAD" w:themeColor="background2" w:themeShade="BF"/>
          <w:sz w:val="22"/>
          <w:szCs w:val="22"/>
        </w:rPr>
      </w:pPr>
      <w:sdt>
        <w:sdtPr>
          <w:rPr>
            <w:color w:val="ADADAD" w:themeColor="background2" w:themeShade="BF"/>
            <w:sz w:val="22"/>
            <w:szCs w:val="22"/>
          </w:rPr>
          <w:id w:val="211554641"/>
          <w14:checkbox>
            <w14:checked w14:val="0"/>
            <w14:checkedState w14:val="2612" w14:font="MS Gothic"/>
            <w14:uncheckedState w14:val="2610" w14:font="MS Gothic"/>
          </w14:checkbox>
        </w:sdtPr>
        <w:sdtEndPr/>
        <w:sdtContent>
          <w:r w:rsidR="00C34E4B" w:rsidRPr="00C34E4B">
            <w:rPr>
              <w:rFonts w:ascii="Segoe UI Symbol" w:eastAsia="MS Gothic" w:hAnsi="Segoe UI Symbol" w:cs="Segoe UI Symbol"/>
              <w:color w:val="ADADAD" w:themeColor="background2" w:themeShade="BF"/>
              <w:sz w:val="22"/>
              <w:szCs w:val="22"/>
            </w:rPr>
            <w:t>☐</w:t>
          </w:r>
        </w:sdtContent>
      </w:sdt>
      <w:r w:rsidR="00C34E4B" w:rsidRPr="00C34E4B">
        <w:rPr>
          <w:color w:val="ADADAD" w:themeColor="background2" w:themeShade="BF"/>
          <w:sz w:val="22"/>
          <w:szCs w:val="22"/>
        </w:rPr>
        <w:t xml:space="preserve"> In submitting this application, I declare that I have disclosed all relevant information, and that the information provided in this application is true and correct.</w:t>
      </w:r>
    </w:p>
    <w:p w14:paraId="6C747783" w14:textId="77777777" w:rsidR="00C34E4B" w:rsidRPr="00C34E4B" w:rsidRDefault="00C34E4B" w:rsidP="00C34E4B">
      <w:pPr>
        <w:rPr>
          <w:color w:val="ADADAD" w:themeColor="background2" w:themeShade="BF"/>
          <w:sz w:val="22"/>
          <w:szCs w:val="22"/>
        </w:rPr>
      </w:pPr>
    </w:p>
    <w:p w14:paraId="4B19DD21" w14:textId="77777777" w:rsidR="00C34E4B" w:rsidRPr="00C34E4B" w:rsidRDefault="00C34E4B" w:rsidP="00C34E4B">
      <w:pPr>
        <w:rPr>
          <w:color w:val="ADADAD" w:themeColor="background2" w:themeShade="BF"/>
          <w:sz w:val="22"/>
          <w:szCs w:val="22"/>
        </w:rPr>
      </w:pPr>
      <w:r w:rsidRPr="00C34E4B">
        <w:rPr>
          <w:color w:val="ADADAD" w:themeColor="background2" w:themeShade="BF"/>
          <w:sz w:val="22"/>
          <w:szCs w:val="22"/>
        </w:rPr>
        <w:t>Would you like to make any further comments regarding your application?</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016"/>
      </w:tblGrid>
      <w:tr w:rsidR="00C34E4B" w:rsidRPr="00C34E4B" w14:paraId="07D813B5" w14:textId="77777777" w:rsidTr="00C34E4B">
        <w:trPr>
          <w:trHeight w:val="567"/>
        </w:trPr>
        <w:tc>
          <w:tcPr>
            <w:tcW w:w="9016" w:type="dxa"/>
          </w:tcPr>
          <w:p w14:paraId="3A4518E0" w14:textId="77777777" w:rsidR="00C34E4B" w:rsidRPr="00C34E4B" w:rsidRDefault="00C34E4B" w:rsidP="009202DA">
            <w:pPr>
              <w:rPr>
                <w:color w:val="ADADAD" w:themeColor="background2" w:themeShade="BF"/>
                <w:sz w:val="22"/>
                <w:szCs w:val="22"/>
              </w:rPr>
            </w:pPr>
          </w:p>
        </w:tc>
      </w:tr>
    </w:tbl>
    <w:p w14:paraId="0778C16D" w14:textId="77777777" w:rsidR="00C34E4B" w:rsidRPr="00C34E4B" w:rsidRDefault="00C34E4B" w:rsidP="00C34E4B">
      <w:pPr>
        <w:rPr>
          <w:color w:val="ADADAD" w:themeColor="background2" w:themeShade="BF"/>
          <w:sz w:val="22"/>
          <w:szCs w:val="22"/>
        </w:rPr>
      </w:pPr>
    </w:p>
    <w:p w14:paraId="22F1B3E1" w14:textId="2D75DE88" w:rsidR="00734DFD" w:rsidRDefault="00C34E4B" w:rsidP="00366B1F">
      <w:pPr>
        <w:rPr>
          <w:b/>
          <w:bCs/>
          <w:color w:val="ADADAD" w:themeColor="background2" w:themeShade="BF"/>
          <w:sz w:val="22"/>
          <w:szCs w:val="22"/>
        </w:rPr>
      </w:pPr>
      <w:r w:rsidRPr="00C34E4B">
        <w:rPr>
          <w:b/>
          <w:bCs/>
          <w:color w:val="ADADAD" w:themeColor="background2" w:themeShade="BF"/>
          <w:sz w:val="22"/>
          <w:szCs w:val="22"/>
        </w:rPr>
        <w:t>If you do not disclose all information, or you are dishonest in the information given, your application may be declined or any approved membership revoked.</w:t>
      </w:r>
    </w:p>
    <w:p w14:paraId="3CC68649" w14:textId="77777777" w:rsidR="00734DFD" w:rsidRDefault="00734DFD" w:rsidP="00366B1F">
      <w:pPr>
        <w:rPr>
          <w:b/>
          <w:bCs/>
          <w:color w:val="ADADAD" w:themeColor="background2" w:themeShade="BF"/>
          <w:sz w:val="22"/>
          <w:szCs w:val="22"/>
        </w:rPr>
      </w:pPr>
    </w:p>
    <w:p w14:paraId="6A13056A" w14:textId="77777777" w:rsidR="00E70EAE" w:rsidRPr="00734DFD" w:rsidRDefault="00E70EAE" w:rsidP="00366B1F">
      <w:pPr>
        <w:rPr>
          <w:b/>
          <w:bCs/>
          <w:color w:val="ADADAD" w:themeColor="background2" w:themeShade="BF"/>
          <w:sz w:val="22"/>
          <w:szCs w:val="22"/>
        </w:rPr>
      </w:pPr>
    </w:p>
    <w:tbl>
      <w:tblPr>
        <w:tblStyle w:val="TableGrid"/>
        <w:tblW w:w="0" w:type="auto"/>
        <w:tblInd w:w="-30" w:type="dxa"/>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734DFD" w:rsidRPr="00864109" w14:paraId="1CD485EF" w14:textId="77777777" w:rsidTr="00E70EAE">
        <w:tc>
          <w:tcPr>
            <w:tcW w:w="8966" w:type="dxa"/>
            <w:vAlign w:val="bottom"/>
          </w:tcPr>
          <w:p w14:paraId="2D8E719E" w14:textId="77777777" w:rsidR="00734DFD" w:rsidRPr="009D4A8B" w:rsidRDefault="00734DFD" w:rsidP="00366B1F">
            <w:pPr>
              <w:rPr>
                <w:b/>
                <w:bCs/>
                <w:u w:val="single"/>
              </w:rPr>
            </w:pPr>
            <w:r w:rsidRPr="009D4A8B">
              <w:rPr>
                <w:b/>
                <w:bCs/>
                <w:u w:val="single"/>
              </w:rPr>
              <w:t>For more information</w:t>
            </w:r>
          </w:p>
          <w:p w14:paraId="4CA97AB0" w14:textId="77777777" w:rsidR="00734DFD" w:rsidRPr="00864109" w:rsidRDefault="00734DFD" w:rsidP="00366B1F">
            <w:pPr>
              <w:rPr>
                <w:lang w:val="en-NZ"/>
              </w:rPr>
            </w:pPr>
            <w:r>
              <w:t>If you have any questions, please email Hannah (</w:t>
            </w:r>
            <w:hyperlink r:id="rId24" w:history="1">
              <w:r w:rsidRPr="00D77894">
                <w:rPr>
                  <w:rStyle w:val="Hyperlink"/>
                </w:rPr>
                <w:t>hacheson@nzcca.org.nz</w:t>
              </w:r>
            </w:hyperlink>
            <w:r>
              <w:t>).</w:t>
            </w:r>
          </w:p>
        </w:tc>
      </w:tr>
    </w:tbl>
    <w:p w14:paraId="7ACF3D4A" w14:textId="430CE868" w:rsidR="00320EAE" w:rsidRPr="00C1658B" w:rsidRDefault="00C1658B" w:rsidP="00C1658B">
      <w:pPr>
        <w:pStyle w:val="Heading1"/>
      </w:pPr>
      <w:r w:rsidRPr="00C1658B">
        <w:lastRenderedPageBreak/>
        <w:t xml:space="preserve">A. </w:t>
      </w:r>
      <w:r>
        <w:t>Contin</w:t>
      </w:r>
      <w:r w:rsidR="006E04C5">
        <w:t>uing</w:t>
      </w:r>
      <w:r>
        <w:t xml:space="preserve"> Professional Development (CPD)</w:t>
      </w:r>
    </w:p>
    <w:p w14:paraId="760B9CF6" w14:textId="77777777" w:rsidR="00320EAE" w:rsidRPr="00C1658B" w:rsidRDefault="00320EAE" w:rsidP="00596A0F"/>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C716D9" w14:paraId="016174EA" w14:textId="77777777" w:rsidTr="00C716D9">
        <w:tc>
          <w:tcPr>
            <w:tcW w:w="9016" w:type="dxa"/>
          </w:tcPr>
          <w:p w14:paraId="7CF73CCF" w14:textId="54C89E34" w:rsidR="002D598A" w:rsidRPr="00F636BA" w:rsidRDefault="00C716D9" w:rsidP="002D598A">
            <w:r>
              <w:t>Alongside your application, please complete and submit a</w:t>
            </w:r>
            <w:r w:rsidR="00DE124B">
              <w:t>n up-to-date</w:t>
            </w:r>
            <w:r>
              <w:t xml:space="preserve"> CPD log </w:t>
            </w:r>
            <w:r w:rsidR="00DE124B">
              <w:t>for the current CPD period.</w:t>
            </w:r>
          </w:p>
          <w:p w14:paraId="13D7A13F" w14:textId="77777777" w:rsidR="00C716D9" w:rsidRDefault="00C716D9" w:rsidP="00596A0F"/>
          <w:p w14:paraId="33866094" w14:textId="49431C23" w:rsidR="003E0C3A" w:rsidRDefault="00C716D9" w:rsidP="00596A0F">
            <w:r>
              <w:t xml:space="preserve">Please </w:t>
            </w:r>
            <w:r w:rsidR="007024C9">
              <w:t xml:space="preserve">refer to the </w:t>
            </w:r>
            <w:hyperlink r:id="rId25" w:history="1">
              <w:r w:rsidR="007024C9" w:rsidRPr="007024C9">
                <w:rPr>
                  <w:rStyle w:val="Hyperlink"/>
                </w:rPr>
                <w:t>CPD Requirements</w:t>
              </w:r>
            </w:hyperlink>
            <w:r w:rsidR="007024C9">
              <w:t xml:space="preserve"> webpage for </w:t>
            </w:r>
            <w:r w:rsidR="00527D93">
              <w:t>our</w:t>
            </w:r>
            <w:r w:rsidR="007024C9">
              <w:t xml:space="preserve"> CPD</w:t>
            </w:r>
            <w:r w:rsidR="003E0C3A">
              <w:t xml:space="preserve"> requirements and</w:t>
            </w:r>
            <w:r w:rsidR="007024C9">
              <w:t xml:space="preserve"> framework</w:t>
            </w:r>
            <w:r w:rsidR="00981F89">
              <w:t xml:space="preserve">, including </w:t>
            </w:r>
            <w:r w:rsidR="00F52F03">
              <w:t>what is/isn’t considered CPD.</w:t>
            </w:r>
            <w:r w:rsidR="003E0C3A">
              <w:t xml:space="preserve"> You will need to demonstrate that you are meeting these requirements.</w:t>
            </w:r>
          </w:p>
          <w:p w14:paraId="3ACFF605" w14:textId="77777777" w:rsidR="003E0C3A" w:rsidRDefault="003E0C3A" w:rsidP="00596A0F"/>
          <w:p w14:paraId="69F2C65E" w14:textId="77777777" w:rsidR="00981F89" w:rsidRPr="009D4A8B" w:rsidRDefault="00981F89" w:rsidP="00981F89">
            <w:pPr>
              <w:rPr>
                <w:b/>
                <w:bCs/>
                <w:u w:val="single"/>
              </w:rPr>
            </w:pPr>
            <w:r w:rsidRPr="009D4A8B">
              <w:rPr>
                <w:b/>
                <w:bCs/>
                <w:u w:val="single"/>
              </w:rPr>
              <w:t>For more information</w:t>
            </w:r>
          </w:p>
          <w:p w14:paraId="6C8D3CC6" w14:textId="21B0FD29" w:rsidR="00981F89" w:rsidRDefault="00981F89" w:rsidP="00981F89">
            <w:r>
              <w:t>If you have any questions, please email Hannah (</w:t>
            </w:r>
            <w:hyperlink r:id="rId26" w:history="1">
              <w:r w:rsidRPr="00D77894">
                <w:rPr>
                  <w:rStyle w:val="Hyperlink"/>
                </w:rPr>
                <w:t>hacheson@nzcca.org.nz</w:t>
              </w:r>
            </w:hyperlink>
            <w:r>
              <w:t>).</w:t>
            </w:r>
          </w:p>
        </w:tc>
      </w:tr>
    </w:tbl>
    <w:p w14:paraId="01ADD32D" w14:textId="77777777" w:rsidR="00C716D9" w:rsidRDefault="00C716D9" w:rsidP="00F52524"/>
    <w:p w14:paraId="67C86260" w14:textId="215137D7" w:rsidR="00981F89" w:rsidRDefault="00981F89" w:rsidP="00F52524">
      <w:r>
        <w:br w:type="page"/>
      </w:r>
    </w:p>
    <w:p w14:paraId="43D7F69E" w14:textId="7AB4387F" w:rsidR="00C716D9" w:rsidRDefault="00981F89" w:rsidP="00981F89">
      <w:pPr>
        <w:pStyle w:val="Heading1"/>
      </w:pPr>
      <w:r>
        <w:lastRenderedPageBreak/>
        <w:t>B. Supervisor’s Report</w:t>
      </w:r>
    </w:p>
    <w:p w14:paraId="039C57E6" w14:textId="77777777" w:rsidR="007C454C" w:rsidRDefault="007C454C" w:rsidP="00F52524"/>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981F89" w14:paraId="5713C3DB" w14:textId="77777777" w:rsidTr="00271B19">
        <w:tc>
          <w:tcPr>
            <w:tcW w:w="9016" w:type="dxa"/>
          </w:tcPr>
          <w:p w14:paraId="79752590" w14:textId="2DF99865" w:rsidR="002D598A" w:rsidRPr="00F636BA" w:rsidRDefault="006E6E8F" w:rsidP="002D598A">
            <w:r>
              <w:t>To support your application,</w:t>
            </w:r>
            <w:r w:rsidR="00981F89">
              <w:t xml:space="preserve"> please </w:t>
            </w:r>
            <w:r>
              <w:t xml:space="preserve">submit a Supervisor’s </w:t>
            </w:r>
            <w:r w:rsidR="00431B3C">
              <w:t xml:space="preserve">Report </w:t>
            </w:r>
            <w:r>
              <w:t>from your NZCCA-approved External Supervisor.</w:t>
            </w:r>
            <w:r w:rsidR="00431B3C">
              <w:t xml:space="preserve"> </w:t>
            </w:r>
            <w:r w:rsidR="003E0C3A">
              <w:t>The</w:t>
            </w:r>
            <w:r w:rsidR="00431B3C">
              <w:t xml:space="preserve"> Supervisor’s Report template </w:t>
            </w:r>
            <w:r w:rsidR="003E0C3A">
              <w:t xml:space="preserve">is </w:t>
            </w:r>
            <w:r w:rsidR="00406006">
              <w:t xml:space="preserve">available as part of the application pack on the </w:t>
            </w:r>
            <w:hyperlink r:id="rId27" w:history="1">
              <w:r w:rsidR="002D598A" w:rsidRPr="00F636BA">
                <w:rPr>
                  <w:rStyle w:val="Hyperlink"/>
                </w:rPr>
                <w:t>Application in Document Format</w:t>
              </w:r>
            </w:hyperlink>
            <w:r w:rsidR="002D598A" w:rsidRPr="00F636BA">
              <w:t xml:space="preserve"> webpage</w:t>
            </w:r>
            <w:r w:rsidR="002D598A">
              <w:t>.</w:t>
            </w:r>
          </w:p>
          <w:p w14:paraId="763A866C" w14:textId="1E2F0764" w:rsidR="00F614CF" w:rsidRDefault="00F614CF" w:rsidP="00271B19"/>
          <w:p w14:paraId="35B4C591" w14:textId="493CBA8F" w:rsidR="00BC2546" w:rsidRDefault="00F614CF" w:rsidP="005D3987">
            <w:r>
              <w:t xml:space="preserve">If you have multiple </w:t>
            </w:r>
            <w:r w:rsidR="005D3987">
              <w:t xml:space="preserve">current </w:t>
            </w:r>
            <w:r>
              <w:t xml:space="preserve">NZCCA-approved External Supervisors, </w:t>
            </w:r>
            <w:r w:rsidR="005452AB">
              <w:t xml:space="preserve">you only need a Report from your main </w:t>
            </w:r>
            <w:r w:rsidR="002B51A7">
              <w:t>Supervisor.</w:t>
            </w:r>
            <w:r w:rsidR="00374D10">
              <w:t xml:space="preserve"> They will need to have seen you for at least 6 sessions in the past 12 months</w:t>
            </w:r>
            <w:r w:rsidR="004D2504">
              <w:t>.</w:t>
            </w:r>
          </w:p>
          <w:p w14:paraId="27560436" w14:textId="77777777" w:rsidR="00341FBF" w:rsidRDefault="00341FBF" w:rsidP="00341FBF"/>
          <w:p w14:paraId="7B8C743D" w14:textId="36623871" w:rsidR="00981F89" w:rsidRDefault="00341FBF" w:rsidP="00341FBF">
            <w:r>
              <w:t xml:space="preserve">This is a compulsory component of the application process. Applications are not reviewed until the Supervisor’s Report is received. </w:t>
            </w:r>
            <w:r w:rsidR="000A30FB">
              <w:t xml:space="preserve">The Supervisor’s Report </w:t>
            </w:r>
            <w:r>
              <w:t>should be the last component of the application completed before you submit your application, as your NZCCA-approved External Supervisor should be viewing your completed application when they complete their Report.</w:t>
            </w:r>
          </w:p>
          <w:p w14:paraId="3B335ADB" w14:textId="77777777" w:rsidR="00341FBF" w:rsidRDefault="00341FBF" w:rsidP="00341FBF"/>
          <w:p w14:paraId="5654479D" w14:textId="77777777" w:rsidR="00981F89" w:rsidRPr="009D4A8B" w:rsidRDefault="00981F89" w:rsidP="00271B19">
            <w:pPr>
              <w:rPr>
                <w:b/>
                <w:bCs/>
                <w:u w:val="single"/>
              </w:rPr>
            </w:pPr>
            <w:r w:rsidRPr="009D4A8B">
              <w:rPr>
                <w:b/>
                <w:bCs/>
                <w:u w:val="single"/>
              </w:rPr>
              <w:t>For more information</w:t>
            </w:r>
          </w:p>
          <w:p w14:paraId="7A4C2AD2" w14:textId="12F13D42" w:rsidR="00981F89" w:rsidRDefault="00921065" w:rsidP="00DD476C">
            <w:r>
              <w:t xml:space="preserve">Please see our </w:t>
            </w:r>
            <w:hyperlink r:id="rId28" w:history="1">
              <w:r w:rsidRPr="00DD476C">
                <w:rPr>
                  <w:rStyle w:val="Hyperlink"/>
                </w:rPr>
                <w:t>Supervision Requirements</w:t>
              </w:r>
            </w:hyperlink>
            <w:r>
              <w:t xml:space="preserve"> webpage</w:t>
            </w:r>
            <w:r w:rsidR="00DD476C">
              <w:t xml:space="preserve">, or </w:t>
            </w:r>
            <w:r w:rsidR="00981F89">
              <w:t>email Hannah</w:t>
            </w:r>
            <w:r w:rsidR="00DD476C">
              <w:t xml:space="preserve"> </w:t>
            </w:r>
            <w:r w:rsidR="00981F89">
              <w:t>(</w:t>
            </w:r>
            <w:hyperlink r:id="rId29" w:history="1">
              <w:r w:rsidR="00981F89" w:rsidRPr="00D77894">
                <w:rPr>
                  <w:rStyle w:val="Hyperlink"/>
                </w:rPr>
                <w:t>hacheson@nzcca.org.nz</w:t>
              </w:r>
            </w:hyperlink>
            <w:r w:rsidR="00981F89">
              <w:t>)</w:t>
            </w:r>
            <w:r w:rsidR="00DD476C">
              <w:t xml:space="preserve"> </w:t>
            </w:r>
            <w:r w:rsidR="004D2504">
              <w:t xml:space="preserve">if you have </w:t>
            </w:r>
            <w:r w:rsidR="00DD476C">
              <w:t>any questions.</w:t>
            </w:r>
          </w:p>
        </w:tc>
      </w:tr>
    </w:tbl>
    <w:p w14:paraId="44387F88" w14:textId="77777777" w:rsidR="00C716D9" w:rsidRDefault="00C716D9" w:rsidP="00F52524"/>
    <w:p w14:paraId="41CC73D6" w14:textId="42C16AB1" w:rsidR="00981F89" w:rsidRDefault="00981F89" w:rsidP="00F52524">
      <w:pPr>
        <w:rPr>
          <w:b/>
          <w:bCs/>
          <w:u w:val="single"/>
        </w:rPr>
      </w:pPr>
      <w:r>
        <w:rPr>
          <w:b/>
          <w:bCs/>
          <w:u w:val="single"/>
        </w:rPr>
        <w:br w:type="page"/>
      </w:r>
    </w:p>
    <w:p w14:paraId="1126CEF6" w14:textId="624236A3" w:rsidR="00C716D9" w:rsidRDefault="00981F89" w:rsidP="00981F89">
      <w:pPr>
        <w:pStyle w:val="Heading1"/>
      </w:pPr>
      <w:r>
        <w:lastRenderedPageBreak/>
        <w:t>C. Submitting Your Application</w:t>
      </w:r>
    </w:p>
    <w:p w14:paraId="1C9F8636" w14:textId="77777777" w:rsidR="00981F89" w:rsidRDefault="00981F89" w:rsidP="00F52524"/>
    <w:tbl>
      <w:tblPr>
        <w:tblStyle w:val="TableGrid"/>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23522C" w14:paraId="49545322" w14:textId="77777777" w:rsidTr="0023522C">
        <w:tc>
          <w:tcPr>
            <w:tcW w:w="9016" w:type="dxa"/>
          </w:tcPr>
          <w:p w14:paraId="5107DB13" w14:textId="6ED23935" w:rsidR="00186F9C" w:rsidRDefault="0023522C" w:rsidP="00186F9C">
            <w:r>
              <w:t>To submit your application, you will need to ensure that you have the following documents</w:t>
            </w:r>
            <w:r w:rsidR="00186F9C">
              <w:t xml:space="preserve"> ready:</w:t>
            </w:r>
          </w:p>
          <w:p w14:paraId="175C0E17" w14:textId="6C1C6DF6" w:rsidR="00186F9C" w:rsidRDefault="00186F9C" w:rsidP="00186F9C">
            <w:pPr>
              <w:pStyle w:val="ListParagraph"/>
              <w:numPr>
                <w:ilvl w:val="0"/>
                <w:numId w:val="41"/>
              </w:numPr>
            </w:pPr>
            <w:r>
              <w:t>Application (completed)</w:t>
            </w:r>
          </w:p>
          <w:p w14:paraId="7E895EB9" w14:textId="21EA76FE" w:rsidR="00431B3C" w:rsidRDefault="00431B3C" w:rsidP="00186F9C">
            <w:pPr>
              <w:pStyle w:val="ListParagraph"/>
              <w:numPr>
                <w:ilvl w:val="0"/>
                <w:numId w:val="41"/>
              </w:numPr>
            </w:pPr>
            <w:r>
              <w:t>CPD log (completed)</w:t>
            </w:r>
          </w:p>
          <w:p w14:paraId="240DAE31" w14:textId="5D1E84AF" w:rsidR="00715872" w:rsidRDefault="00715872" w:rsidP="00186F9C">
            <w:pPr>
              <w:pStyle w:val="ListParagraph"/>
              <w:numPr>
                <w:ilvl w:val="0"/>
                <w:numId w:val="41"/>
              </w:numPr>
            </w:pPr>
            <w:r>
              <w:t xml:space="preserve">Supervisor’s </w:t>
            </w:r>
            <w:r w:rsidR="004D2504">
              <w:t>Report</w:t>
            </w:r>
            <w:r>
              <w:t xml:space="preserve"> (completed by your NZCCA-approved </w:t>
            </w:r>
            <w:r w:rsidR="0079392B">
              <w:t>External Supervisor)</w:t>
            </w:r>
          </w:p>
          <w:p w14:paraId="19DCE308" w14:textId="77777777" w:rsidR="004D2504" w:rsidRDefault="004D2504" w:rsidP="00D51BB3"/>
          <w:p w14:paraId="2BD5EF91" w14:textId="75DCA2C5" w:rsidR="00266091" w:rsidRDefault="000E4F05" w:rsidP="00D51BB3">
            <w:r>
              <w:t xml:space="preserve">To </w:t>
            </w:r>
            <w:r w:rsidR="0079392B">
              <w:t xml:space="preserve">submit your </w:t>
            </w:r>
            <w:r>
              <w:t xml:space="preserve">application, please email </w:t>
            </w:r>
            <w:r w:rsidR="00225B88">
              <w:t>these three</w:t>
            </w:r>
            <w:r>
              <w:t xml:space="preserve"> documents to</w:t>
            </w:r>
            <w:r w:rsidR="00266091">
              <w:t xml:space="preserve"> Hannah (</w:t>
            </w:r>
            <w:hyperlink r:id="rId30" w:history="1">
              <w:r w:rsidR="00266091" w:rsidRPr="001355E1">
                <w:rPr>
                  <w:rStyle w:val="Hyperlink"/>
                </w:rPr>
                <w:t>hacheson@nzcca.org.nz</w:t>
              </w:r>
            </w:hyperlink>
            <w:r w:rsidR="00266091">
              <w:t>).</w:t>
            </w:r>
            <w:r w:rsidR="00C369BE">
              <w:t xml:space="preserve"> </w:t>
            </w:r>
            <w:r w:rsidR="00266091">
              <w:t xml:space="preserve">If you are submitting your application </w:t>
            </w:r>
            <w:r w:rsidR="00930470">
              <w:t xml:space="preserve">after </w:t>
            </w:r>
            <w:r w:rsidR="004D2504">
              <w:t>March 2025,</w:t>
            </w:r>
            <w:r w:rsidR="00930470">
              <w:t xml:space="preserve"> please email Hannah for any updated submission instructions.</w:t>
            </w:r>
          </w:p>
        </w:tc>
      </w:tr>
    </w:tbl>
    <w:p w14:paraId="7C353EF5" w14:textId="70BA306A" w:rsidR="00F3090A" w:rsidRDefault="00F3090A" w:rsidP="00CD4028">
      <w:pPr>
        <w:rPr>
          <w:b/>
          <w:bCs/>
        </w:rPr>
      </w:pPr>
      <w:r>
        <w:rPr>
          <w:b/>
          <w:bCs/>
        </w:rPr>
        <w:br w:type="page"/>
      </w:r>
    </w:p>
    <w:p w14:paraId="31E040F4" w14:textId="159CC1C7" w:rsidR="00F3090A" w:rsidRDefault="00F3090A" w:rsidP="00F3090A">
      <w:pPr>
        <w:pStyle w:val="Heading1"/>
      </w:pPr>
      <w:r>
        <w:lastRenderedPageBreak/>
        <w:t>D. Application Process After Submitting</w:t>
      </w:r>
    </w:p>
    <w:tbl>
      <w:tblPr>
        <w:tblStyle w:val="TableGrid"/>
        <w:tblpPr w:leftFromText="180" w:rightFromText="180" w:vertAnchor="page" w:horzAnchor="margin" w:tblpY="2710"/>
        <w:tblW w:w="0" w:type="auto"/>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8966"/>
      </w:tblGrid>
      <w:tr w:rsidR="00930470" w14:paraId="20C8A8BD" w14:textId="77777777" w:rsidTr="00930470">
        <w:tc>
          <w:tcPr>
            <w:tcW w:w="8966" w:type="dxa"/>
          </w:tcPr>
          <w:p w14:paraId="70448AB0" w14:textId="77777777" w:rsidR="00930470" w:rsidRDefault="00930470" w:rsidP="00930470">
            <w:r>
              <w:t>All applications will first be processed to ensure all components are attached and completed. The application fee is $90 (incl. GST).</w:t>
            </w:r>
          </w:p>
          <w:p w14:paraId="10896AC4" w14:textId="77777777" w:rsidR="00930470" w:rsidRDefault="00930470" w:rsidP="00930470"/>
          <w:p w14:paraId="02D1992E" w14:textId="77777777" w:rsidR="00930470" w:rsidRDefault="00930470" w:rsidP="00930470">
            <w:pPr>
              <w:rPr>
                <w:b/>
                <w:bCs/>
              </w:rPr>
            </w:pPr>
            <w:r>
              <w:rPr>
                <w:b/>
                <w:bCs/>
              </w:rPr>
              <w:t>Review Stage</w:t>
            </w:r>
          </w:p>
          <w:p w14:paraId="3DEE2120" w14:textId="21870BFA" w:rsidR="00930470" w:rsidRDefault="00930470" w:rsidP="00930470">
            <w:r>
              <w:t>The application will be assessed by two reviewers, followed by the Membership Committee.</w:t>
            </w:r>
            <w:r w:rsidR="004D2504">
              <w:t xml:space="preserve"> Approval at this stage leads to the interview stage.</w:t>
            </w:r>
          </w:p>
          <w:p w14:paraId="5D258EA5" w14:textId="77777777" w:rsidR="00930470" w:rsidRDefault="00930470" w:rsidP="00930470"/>
          <w:p w14:paraId="04DE2F8E" w14:textId="77777777" w:rsidR="00930470" w:rsidRDefault="00930470" w:rsidP="00930470">
            <w:pPr>
              <w:rPr>
                <w:b/>
                <w:bCs/>
              </w:rPr>
            </w:pPr>
            <w:r>
              <w:rPr>
                <w:b/>
                <w:bCs/>
              </w:rPr>
              <w:t>Interview Stage</w:t>
            </w:r>
          </w:p>
          <w:p w14:paraId="5AD3055E" w14:textId="0F33AE1A" w:rsidR="00930470" w:rsidRDefault="00930470" w:rsidP="00930470">
            <w:r>
              <w:t>Upon approval for the interview stage, you will receive an interview outline. This includes the questions and other key interview information to help you to prepare. The interview will be with two NZCCA Full Members</w:t>
            </w:r>
            <w:r w:rsidR="004D2504">
              <w:t xml:space="preserve"> who are part of the interviewing </w:t>
            </w:r>
            <w:r w:rsidR="00A77B5D">
              <w:t>team.</w:t>
            </w:r>
          </w:p>
          <w:p w14:paraId="6C81DC7C" w14:textId="77777777" w:rsidR="00930470" w:rsidRDefault="00930470" w:rsidP="00930470"/>
          <w:p w14:paraId="4CF46C1E" w14:textId="77777777" w:rsidR="00930470" w:rsidRDefault="00930470" w:rsidP="00930470">
            <w:r>
              <w:t>Following the Membership Committee’s review of the interviewers’ comments, and presuming there are no concerns, the application will be approved.</w:t>
            </w:r>
          </w:p>
          <w:p w14:paraId="57E4AA77" w14:textId="77777777" w:rsidR="00930470" w:rsidRDefault="00930470" w:rsidP="00930470"/>
          <w:p w14:paraId="7A6C82D3" w14:textId="77777777" w:rsidR="00930470" w:rsidRDefault="00930470" w:rsidP="00930470">
            <w:r>
              <w:t xml:space="preserve">The interview fee is $320 (incl. GST) to defray Association expenses incurred. Applicants bear any travel costs associated with the interview. Interviews are </w:t>
            </w:r>
            <w:r w:rsidRPr="0019615C">
              <w:t xml:space="preserve">held in most main </w:t>
            </w:r>
            <w:proofErr w:type="gramStart"/>
            <w:r w:rsidRPr="0019615C">
              <w:t>cities, or</w:t>
            </w:r>
            <w:proofErr w:type="gramEnd"/>
            <w:r w:rsidRPr="0019615C">
              <w:t xml:space="preserve"> </w:t>
            </w:r>
            <w:proofErr w:type="gramStart"/>
            <w:r w:rsidRPr="0019615C">
              <w:t>may be</w:t>
            </w:r>
            <w:proofErr w:type="gramEnd"/>
            <w:r w:rsidRPr="0019615C">
              <w:t xml:space="preserve"> via video conferencing.</w:t>
            </w:r>
          </w:p>
          <w:p w14:paraId="2FE3D290" w14:textId="77777777" w:rsidR="00930470" w:rsidRDefault="00930470" w:rsidP="00930470"/>
          <w:p w14:paraId="5211A62B" w14:textId="77777777" w:rsidR="00930470" w:rsidRPr="009D4A8B" w:rsidRDefault="00930470" w:rsidP="00930470">
            <w:pPr>
              <w:rPr>
                <w:b/>
                <w:bCs/>
                <w:u w:val="single"/>
              </w:rPr>
            </w:pPr>
            <w:r w:rsidRPr="009D4A8B">
              <w:rPr>
                <w:b/>
                <w:bCs/>
                <w:u w:val="single"/>
              </w:rPr>
              <w:t>For more information</w:t>
            </w:r>
          </w:p>
          <w:p w14:paraId="0A20A0E2" w14:textId="77777777" w:rsidR="00930470" w:rsidRPr="00340E5D" w:rsidRDefault="00930470" w:rsidP="00930470">
            <w:r>
              <w:t>If you have any questions, please email Hannah (</w:t>
            </w:r>
            <w:hyperlink r:id="rId31" w:history="1">
              <w:r w:rsidRPr="00D77894">
                <w:rPr>
                  <w:rStyle w:val="Hyperlink"/>
                </w:rPr>
                <w:t>hacheson@nzcca.org.nz</w:t>
              </w:r>
            </w:hyperlink>
            <w:r>
              <w:t>).</w:t>
            </w:r>
          </w:p>
        </w:tc>
      </w:tr>
    </w:tbl>
    <w:p w14:paraId="635CA229" w14:textId="77777777" w:rsidR="00930470" w:rsidRPr="00930470" w:rsidRDefault="00930470" w:rsidP="00930470">
      <w:pPr>
        <w:tabs>
          <w:tab w:val="left" w:pos="3628"/>
        </w:tabs>
      </w:pPr>
    </w:p>
    <w:sectPr w:rsidR="00930470" w:rsidRPr="00930470" w:rsidSect="001F3AD5">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1050" w14:textId="77777777" w:rsidR="00EC3343" w:rsidRDefault="00EC3343" w:rsidP="00316A56">
      <w:r>
        <w:separator/>
      </w:r>
    </w:p>
  </w:endnote>
  <w:endnote w:type="continuationSeparator" w:id="0">
    <w:p w14:paraId="163FC1BB" w14:textId="77777777" w:rsidR="00EC3343" w:rsidRDefault="00EC3343" w:rsidP="003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Kalinga">
    <w:charset w:val="00"/>
    <w:family w:val="swiss"/>
    <w:pitch w:val="variable"/>
    <w:sig w:usb0="0008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unito">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7702" w14:textId="77777777" w:rsidR="003F727B" w:rsidRDefault="003F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089392"/>
      <w:docPartObj>
        <w:docPartGallery w:val="Page Numbers (Bottom of Page)"/>
        <w:docPartUnique/>
      </w:docPartObj>
    </w:sdtPr>
    <w:sdtEndPr/>
    <w:sdtContent>
      <w:sdt>
        <w:sdtPr>
          <w:id w:val="-1769616900"/>
          <w:docPartObj>
            <w:docPartGallery w:val="Page Numbers (Top of Page)"/>
            <w:docPartUnique/>
          </w:docPartObj>
        </w:sdtPr>
        <w:sdtEndPr/>
        <w:sdtContent>
          <w:p w14:paraId="741B70AD" w14:textId="5E9874A7" w:rsidR="00DF78DD" w:rsidRPr="00DF78DD" w:rsidRDefault="00DF78DD">
            <w:pPr>
              <w:pStyle w:val="Footer"/>
              <w:jc w:val="right"/>
            </w:pPr>
            <w:r w:rsidRPr="00DF78DD">
              <w:t xml:space="preserve">Page </w:t>
            </w:r>
            <w:r w:rsidRPr="00DF78DD">
              <w:fldChar w:fldCharType="begin"/>
            </w:r>
            <w:r w:rsidRPr="00DF78DD">
              <w:instrText xml:space="preserve"> PAGE </w:instrText>
            </w:r>
            <w:r w:rsidRPr="00DF78DD">
              <w:fldChar w:fldCharType="separate"/>
            </w:r>
            <w:r w:rsidRPr="00DF78DD">
              <w:rPr>
                <w:noProof/>
              </w:rPr>
              <w:t>2</w:t>
            </w:r>
            <w:r w:rsidRPr="00DF78DD">
              <w:fldChar w:fldCharType="end"/>
            </w:r>
            <w:r w:rsidRPr="00DF78DD">
              <w:t xml:space="preserve"> of </w:t>
            </w:r>
            <w:r w:rsidRPr="00DF78DD">
              <w:fldChar w:fldCharType="begin"/>
            </w:r>
            <w:r w:rsidRPr="00DF78DD">
              <w:instrText xml:space="preserve"> NUMPAGES  </w:instrText>
            </w:r>
            <w:r w:rsidRPr="00DF78DD">
              <w:fldChar w:fldCharType="separate"/>
            </w:r>
            <w:r w:rsidRPr="00DF78DD">
              <w:rPr>
                <w:noProof/>
              </w:rPr>
              <w:t>2</w:t>
            </w:r>
            <w:r w:rsidRPr="00DF78DD">
              <w:fldChar w:fldCharType="end"/>
            </w:r>
          </w:p>
        </w:sdtContent>
      </w:sdt>
    </w:sdtContent>
  </w:sdt>
  <w:p w14:paraId="5069112B" w14:textId="77777777" w:rsidR="00DF78DD" w:rsidRDefault="00DF7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69FF" w14:textId="77777777" w:rsidR="003F727B" w:rsidRDefault="003F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51B92" w14:textId="77777777" w:rsidR="00EC3343" w:rsidRDefault="00EC3343" w:rsidP="00316A56">
      <w:r>
        <w:separator/>
      </w:r>
    </w:p>
  </w:footnote>
  <w:footnote w:type="continuationSeparator" w:id="0">
    <w:p w14:paraId="0F103CD3" w14:textId="77777777" w:rsidR="00EC3343" w:rsidRDefault="00EC3343" w:rsidP="0031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E55A" w14:textId="77777777" w:rsidR="003F727B" w:rsidRDefault="003F7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3F0D" w14:textId="0E79BA4B" w:rsidR="00DF78DD" w:rsidRPr="00DF78DD" w:rsidRDefault="00DF78DD">
    <w:pPr>
      <w:pStyle w:val="Header"/>
      <w:rPr>
        <w:lang w:val="en-NZ"/>
      </w:rPr>
    </w:pPr>
    <w:r>
      <w:rPr>
        <w:lang w:val="en-NZ"/>
      </w:rPr>
      <w:t xml:space="preserve">NZCCA </w:t>
    </w:r>
    <w:r w:rsidR="006B09EC">
      <w:rPr>
        <w:lang w:val="en-NZ"/>
      </w:rPr>
      <w:t xml:space="preserve">Upgrade to Full </w:t>
    </w:r>
    <w:r>
      <w:rPr>
        <w:lang w:val="en-NZ"/>
      </w:rPr>
      <w:t>Membership Application</w:t>
    </w:r>
    <w:r w:rsidR="007819B2">
      <w:rPr>
        <w:lang w:val="en-NZ"/>
      </w:rPr>
      <w:t xml:space="preserve"> Guide</w:t>
    </w:r>
    <w:r w:rsidR="00B771B1">
      <w:rPr>
        <w:lang w:val="en-NZ"/>
      </w:rPr>
      <w:t xml:space="preserve"> (version </w:t>
    </w:r>
    <w:r w:rsidR="006B09EC">
      <w:rPr>
        <w:lang w:val="en-NZ"/>
      </w:rPr>
      <w:t>2</w:t>
    </w:r>
    <w:r w:rsidR="003F727B">
      <w:rPr>
        <w:lang w:val="en-NZ"/>
      </w:rPr>
      <w:t>4</w:t>
    </w:r>
    <w:r w:rsidR="006B09EC">
      <w:rPr>
        <w:lang w:val="en-NZ"/>
      </w:rPr>
      <w:t>/02/25)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D2C2" w14:textId="4DACD73B" w:rsidR="001360B5" w:rsidRDefault="00DF78DD">
    <w:pPr>
      <w:pStyle w:val="Header"/>
    </w:pPr>
    <w:r w:rsidRPr="00F81FFB">
      <w:rPr>
        <w:noProof/>
      </w:rPr>
      <w:drawing>
        <wp:anchor distT="0" distB="0" distL="114300" distR="114300" simplePos="0" relativeHeight="251659264" behindDoc="0" locked="0" layoutInCell="1" allowOverlap="1" wp14:anchorId="20695F45" wp14:editId="46A0720B">
          <wp:simplePos x="0" y="0"/>
          <wp:positionH relativeFrom="rightMargin">
            <wp:posOffset>-1478915</wp:posOffset>
          </wp:positionH>
          <wp:positionV relativeFrom="page">
            <wp:posOffset>570865</wp:posOffset>
          </wp:positionV>
          <wp:extent cx="1587600" cy="3326400"/>
          <wp:effectExtent l="0" t="0" r="0" b="7620"/>
          <wp:wrapSquare wrapText="bothSides"/>
          <wp:docPr id="67123220"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46037"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33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342"/>
    <w:multiLevelType w:val="hybridMultilevel"/>
    <w:tmpl w:val="939A1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175541"/>
    <w:multiLevelType w:val="hybridMultilevel"/>
    <w:tmpl w:val="76AC3DC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3E372A"/>
    <w:multiLevelType w:val="hybridMultilevel"/>
    <w:tmpl w:val="9B42C3F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47248F8"/>
    <w:multiLevelType w:val="hybridMultilevel"/>
    <w:tmpl w:val="3D206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B02B03"/>
    <w:multiLevelType w:val="hybridMultilevel"/>
    <w:tmpl w:val="7B2228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4624EA"/>
    <w:multiLevelType w:val="hybridMultilevel"/>
    <w:tmpl w:val="34EEE966"/>
    <w:lvl w:ilvl="0" w:tplc="69067AE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925EDD"/>
    <w:multiLevelType w:val="hybridMultilevel"/>
    <w:tmpl w:val="0E68FA4C"/>
    <w:lvl w:ilvl="0" w:tplc="69067AE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A96850"/>
    <w:multiLevelType w:val="hybridMultilevel"/>
    <w:tmpl w:val="117C0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F21C3F"/>
    <w:multiLevelType w:val="hybridMultilevel"/>
    <w:tmpl w:val="9BA0B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474EEB"/>
    <w:multiLevelType w:val="hybridMultilevel"/>
    <w:tmpl w:val="93DAB4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E6674FB"/>
    <w:multiLevelType w:val="hybridMultilevel"/>
    <w:tmpl w:val="5C0CD2BE"/>
    <w:lvl w:ilvl="0" w:tplc="D2524B3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8C65D85"/>
    <w:multiLevelType w:val="hybridMultilevel"/>
    <w:tmpl w:val="E7FAE0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F20B73"/>
    <w:multiLevelType w:val="multilevel"/>
    <w:tmpl w:val="5E706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B668A"/>
    <w:multiLevelType w:val="hybridMultilevel"/>
    <w:tmpl w:val="111830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1BD619A"/>
    <w:multiLevelType w:val="hybridMultilevel"/>
    <w:tmpl w:val="30B859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715644C"/>
    <w:multiLevelType w:val="hybridMultilevel"/>
    <w:tmpl w:val="0B1814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3A917E4D"/>
    <w:multiLevelType w:val="multilevel"/>
    <w:tmpl w:val="31C26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D59D9"/>
    <w:multiLevelType w:val="hybridMultilevel"/>
    <w:tmpl w:val="42CE38B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7B2502"/>
    <w:multiLevelType w:val="hybridMultilevel"/>
    <w:tmpl w:val="A65A52BA"/>
    <w:lvl w:ilvl="0" w:tplc="3570710E">
      <w:start w:val="1"/>
      <w:numFmt w:val="decimalZero"/>
      <w:lvlText w:val="%1."/>
      <w:lvlJc w:val="left"/>
      <w:pPr>
        <w:ind w:left="923" w:hanging="5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EF742EF"/>
    <w:multiLevelType w:val="hybridMultilevel"/>
    <w:tmpl w:val="302A19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28D54C3"/>
    <w:multiLevelType w:val="hybridMultilevel"/>
    <w:tmpl w:val="1FBA68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490FD9"/>
    <w:multiLevelType w:val="hybridMultilevel"/>
    <w:tmpl w:val="71761CD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C9E18B6"/>
    <w:multiLevelType w:val="hybridMultilevel"/>
    <w:tmpl w:val="715C3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626971"/>
    <w:multiLevelType w:val="hybridMultilevel"/>
    <w:tmpl w:val="0A90A6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0B0468E"/>
    <w:multiLevelType w:val="hybridMultilevel"/>
    <w:tmpl w:val="1256EF6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7834E2"/>
    <w:multiLevelType w:val="hybridMultilevel"/>
    <w:tmpl w:val="03D0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8C1494"/>
    <w:multiLevelType w:val="multilevel"/>
    <w:tmpl w:val="486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10158"/>
    <w:multiLevelType w:val="hybridMultilevel"/>
    <w:tmpl w:val="AEEE59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4AC1F4C"/>
    <w:multiLevelType w:val="hybridMultilevel"/>
    <w:tmpl w:val="593A80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9C406DF"/>
    <w:multiLevelType w:val="hybridMultilevel"/>
    <w:tmpl w:val="43DCDA8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F66890"/>
    <w:multiLevelType w:val="hybridMultilevel"/>
    <w:tmpl w:val="49C44D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D31E64"/>
    <w:multiLevelType w:val="hybridMultilevel"/>
    <w:tmpl w:val="35EA9BF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573A1D"/>
    <w:multiLevelType w:val="hybridMultilevel"/>
    <w:tmpl w:val="D37A78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C94994"/>
    <w:multiLevelType w:val="hybridMultilevel"/>
    <w:tmpl w:val="F0D01A9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5291ECC"/>
    <w:multiLevelType w:val="hybridMultilevel"/>
    <w:tmpl w:val="AD8420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5D329A8"/>
    <w:multiLevelType w:val="hybridMultilevel"/>
    <w:tmpl w:val="8FF4F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9278A3"/>
    <w:multiLevelType w:val="hybridMultilevel"/>
    <w:tmpl w:val="A8D470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B1671B5"/>
    <w:multiLevelType w:val="hybridMultilevel"/>
    <w:tmpl w:val="116820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7F2F39"/>
    <w:multiLevelType w:val="hybridMultilevel"/>
    <w:tmpl w:val="95A67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2377D6A"/>
    <w:multiLevelType w:val="hybridMultilevel"/>
    <w:tmpl w:val="1A5CB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5976E18"/>
    <w:multiLevelType w:val="hybridMultilevel"/>
    <w:tmpl w:val="319226B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7D16E90"/>
    <w:multiLevelType w:val="hybridMultilevel"/>
    <w:tmpl w:val="4FEEEFE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9E80C3B"/>
    <w:multiLevelType w:val="hybridMultilevel"/>
    <w:tmpl w:val="D2FC9C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BBE00EF"/>
    <w:multiLevelType w:val="hybridMultilevel"/>
    <w:tmpl w:val="F7C25BA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C3E1C98"/>
    <w:multiLevelType w:val="hybridMultilevel"/>
    <w:tmpl w:val="49C44D8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84317961">
    <w:abstractNumId w:val="18"/>
  </w:num>
  <w:num w:numId="2" w16cid:durableId="138347752">
    <w:abstractNumId w:val="11"/>
  </w:num>
  <w:num w:numId="3" w16cid:durableId="1129392830">
    <w:abstractNumId w:val="10"/>
  </w:num>
  <w:num w:numId="4" w16cid:durableId="559826403">
    <w:abstractNumId w:val="34"/>
  </w:num>
  <w:num w:numId="5" w16cid:durableId="1799301602">
    <w:abstractNumId w:val="3"/>
  </w:num>
  <w:num w:numId="6" w16cid:durableId="1328559314">
    <w:abstractNumId w:val="9"/>
  </w:num>
  <w:num w:numId="7" w16cid:durableId="2114743134">
    <w:abstractNumId w:val="4"/>
  </w:num>
  <w:num w:numId="8" w16cid:durableId="807285235">
    <w:abstractNumId w:val="23"/>
  </w:num>
  <w:num w:numId="9" w16cid:durableId="16077416">
    <w:abstractNumId w:val="33"/>
  </w:num>
  <w:num w:numId="10" w16cid:durableId="1840802677">
    <w:abstractNumId w:val="15"/>
  </w:num>
  <w:num w:numId="11" w16cid:durableId="1213810960">
    <w:abstractNumId w:val="13"/>
  </w:num>
  <w:num w:numId="12" w16cid:durableId="361902235">
    <w:abstractNumId w:val="39"/>
  </w:num>
  <w:num w:numId="13" w16cid:durableId="2053385862">
    <w:abstractNumId w:val="43"/>
  </w:num>
  <w:num w:numId="14" w16cid:durableId="404036854">
    <w:abstractNumId w:val="14"/>
  </w:num>
  <w:num w:numId="15" w16cid:durableId="189493740">
    <w:abstractNumId w:val="28"/>
  </w:num>
  <w:num w:numId="16" w16cid:durableId="1331638272">
    <w:abstractNumId w:val="5"/>
  </w:num>
  <w:num w:numId="17" w16cid:durableId="2020109956">
    <w:abstractNumId w:val="44"/>
  </w:num>
  <w:num w:numId="18" w16cid:durableId="818807767">
    <w:abstractNumId w:val="6"/>
  </w:num>
  <w:num w:numId="19" w16cid:durableId="1086225165">
    <w:abstractNumId w:val="0"/>
  </w:num>
  <w:num w:numId="20" w16cid:durableId="280694605">
    <w:abstractNumId w:val="19"/>
  </w:num>
  <w:num w:numId="21" w16cid:durableId="1615863688">
    <w:abstractNumId w:val="25"/>
  </w:num>
  <w:num w:numId="22" w16cid:durableId="1540631484">
    <w:abstractNumId w:val="26"/>
  </w:num>
  <w:num w:numId="23" w16cid:durableId="1996445045">
    <w:abstractNumId w:val="12"/>
  </w:num>
  <w:num w:numId="24" w16cid:durableId="1140422249">
    <w:abstractNumId w:val="37"/>
  </w:num>
  <w:num w:numId="25" w16cid:durableId="790519786">
    <w:abstractNumId w:val="35"/>
  </w:num>
  <w:num w:numId="26" w16cid:durableId="925112331">
    <w:abstractNumId w:val="40"/>
  </w:num>
  <w:num w:numId="27" w16cid:durableId="1647390866">
    <w:abstractNumId w:val="2"/>
  </w:num>
  <w:num w:numId="28" w16cid:durableId="1167476676">
    <w:abstractNumId w:val="32"/>
  </w:num>
  <w:num w:numId="29" w16cid:durableId="2068382758">
    <w:abstractNumId w:val="24"/>
  </w:num>
  <w:num w:numId="30" w16cid:durableId="1137335105">
    <w:abstractNumId w:val="29"/>
  </w:num>
  <w:num w:numId="31" w16cid:durableId="456533425">
    <w:abstractNumId w:val="16"/>
  </w:num>
  <w:num w:numId="32" w16cid:durableId="1167133391">
    <w:abstractNumId w:val="36"/>
  </w:num>
  <w:num w:numId="33" w16cid:durableId="94981121">
    <w:abstractNumId w:val="8"/>
  </w:num>
  <w:num w:numId="34" w16cid:durableId="1664240442">
    <w:abstractNumId w:val="41"/>
  </w:num>
  <w:num w:numId="35" w16cid:durableId="608241531">
    <w:abstractNumId w:val="1"/>
  </w:num>
  <w:num w:numId="36" w16cid:durableId="599487505">
    <w:abstractNumId w:val="42"/>
  </w:num>
  <w:num w:numId="37" w16cid:durableId="465394953">
    <w:abstractNumId w:val="38"/>
  </w:num>
  <w:num w:numId="38" w16cid:durableId="556353922">
    <w:abstractNumId w:val="20"/>
  </w:num>
  <w:num w:numId="39" w16cid:durableId="1171408218">
    <w:abstractNumId w:val="22"/>
  </w:num>
  <w:num w:numId="40" w16cid:durableId="320739681">
    <w:abstractNumId w:val="27"/>
  </w:num>
  <w:num w:numId="41" w16cid:durableId="693119526">
    <w:abstractNumId w:val="30"/>
  </w:num>
  <w:num w:numId="42" w16cid:durableId="1634211586">
    <w:abstractNumId w:val="31"/>
  </w:num>
  <w:num w:numId="43" w16cid:durableId="1288389150">
    <w:abstractNumId w:val="17"/>
  </w:num>
  <w:num w:numId="44" w16cid:durableId="1135683681">
    <w:abstractNumId w:val="21"/>
  </w:num>
  <w:num w:numId="45" w16cid:durableId="1602027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6"/>
    <w:rsid w:val="00000AA8"/>
    <w:rsid w:val="00003D53"/>
    <w:rsid w:val="00012D7F"/>
    <w:rsid w:val="000142BB"/>
    <w:rsid w:val="00014D11"/>
    <w:rsid w:val="0001614C"/>
    <w:rsid w:val="000229DE"/>
    <w:rsid w:val="00033554"/>
    <w:rsid w:val="000360F2"/>
    <w:rsid w:val="00036987"/>
    <w:rsid w:val="0004019D"/>
    <w:rsid w:val="00041A9B"/>
    <w:rsid w:val="0004245E"/>
    <w:rsid w:val="00052D73"/>
    <w:rsid w:val="00053AA9"/>
    <w:rsid w:val="00053E41"/>
    <w:rsid w:val="000545C1"/>
    <w:rsid w:val="000568DD"/>
    <w:rsid w:val="0006489E"/>
    <w:rsid w:val="00066FB8"/>
    <w:rsid w:val="00070E65"/>
    <w:rsid w:val="0007236A"/>
    <w:rsid w:val="0007708C"/>
    <w:rsid w:val="00094624"/>
    <w:rsid w:val="0009513A"/>
    <w:rsid w:val="000973F1"/>
    <w:rsid w:val="000A30FB"/>
    <w:rsid w:val="000A54F1"/>
    <w:rsid w:val="000A7795"/>
    <w:rsid w:val="000B20A7"/>
    <w:rsid w:val="000B2E92"/>
    <w:rsid w:val="000C15F2"/>
    <w:rsid w:val="000C239A"/>
    <w:rsid w:val="000C33E3"/>
    <w:rsid w:val="000C4012"/>
    <w:rsid w:val="000C6428"/>
    <w:rsid w:val="000C793C"/>
    <w:rsid w:val="000D1641"/>
    <w:rsid w:val="000D52A8"/>
    <w:rsid w:val="000D7A25"/>
    <w:rsid w:val="000E4388"/>
    <w:rsid w:val="000E4F05"/>
    <w:rsid w:val="000F3491"/>
    <w:rsid w:val="000F3F1F"/>
    <w:rsid w:val="000F4351"/>
    <w:rsid w:val="00102C66"/>
    <w:rsid w:val="001135DA"/>
    <w:rsid w:val="00114D50"/>
    <w:rsid w:val="0012584B"/>
    <w:rsid w:val="00127472"/>
    <w:rsid w:val="0013116B"/>
    <w:rsid w:val="00131834"/>
    <w:rsid w:val="00132094"/>
    <w:rsid w:val="00135AC2"/>
    <w:rsid w:val="00135C13"/>
    <w:rsid w:val="001360B5"/>
    <w:rsid w:val="001367AE"/>
    <w:rsid w:val="00140184"/>
    <w:rsid w:val="00141777"/>
    <w:rsid w:val="00153E50"/>
    <w:rsid w:val="001577E6"/>
    <w:rsid w:val="001605F2"/>
    <w:rsid w:val="0016287A"/>
    <w:rsid w:val="0016547A"/>
    <w:rsid w:val="001657BA"/>
    <w:rsid w:val="001702FF"/>
    <w:rsid w:val="001742D0"/>
    <w:rsid w:val="001774DF"/>
    <w:rsid w:val="00177B18"/>
    <w:rsid w:val="00186E6B"/>
    <w:rsid w:val="00186F9C"/>
    <w:rsid w:val="00187083"/>
    <w:rsid w:val="001879BF"/>
    <w:rsid w:val="00195A64"/>
    <w:rsid w:val="0019615C"/>
    <w:rsid w:val="00196E66"/>
    <w:rsid w:val="00197A8F"/>
    <w:rsid w:val="001A0EC0"/>
    <w:rsid w:val="001A12E5"/>
    <w:rsid w:val="001A4351"/>
    <w:rsid w:val="001A4845"/>
    <w:rsid w:val="001A56C3"/>
    <w:rsid w:val="001A5E29"/>
    <w:rsid w:val="001A7650"/>
    <w:rsid w:val="001A77BF"/>
    <w:rsid w:val="001B135E"/>
    <w:rsid w:val="001B1A90"/>
    <w:rsid w:val="001B1FB6"/>
    <w:rsid w:val="001B2469"/>
    <w:rsid w:val="001B6443"/>
    <w:rsid w:val="001C1133"/>
    <w:rsid w:val="001C6936"/>
    <w:rsid w:val="001D4576"/>
    <w:rsid w:val="001D4D4E"/>
    <w:rsid w:val="001D69E5"/>
    <w:rsid w:val="001D73A7"/>
    <w:rsid w:val="001E23FD"/>
    <w:rsid w:val="001E3EC7"/>
    <w:rsid w:val="001E4BBB"/>
    <w:rsid w:val="001F3AD5"/>
    <w:rsid w:val="001F3CBD"/>
    <w:rsid w:val="001F3E6C"/>
    <w:rsid w:val="00204C24"/>
    <w:rsid w:val="00205A75"/>
    <w:rsid w:val="00205CF1"/>
    <w:rsid w:val="0021125A"/>
    <w:rsid w:val="00221B38"/>
    <w:rsid w:val="00223F8E"/>
    <w:rsid w:val="00225B88"/>
    <w:rsid w:val="002339EF"/>
    <w:rsid w:val="00233C93"/>
    <w:rsid w:val="002347E3"/>
    <w:rsid w:val="0023522C"/>
    <w:rsid w:val="002378B8"/>
    <w:rsid w:val="002415A5"/>
    <w:rsid w:val="002454B8"/>
    <w:rsid w:val="00250914"/>
    <w:rsid w:val="00251AF5"/>
    <w:rsid w:val="00255791"/>
    <w:rsid w:val="0026254D"/>
    <w:rsid w:val="00262664"/>
    <w:rsid w:val="00266091"/>
    <w:rsid w:val="00266F97"/>
    <w:rsid w:val="00270A55"/>
    <w:rsid w:val="00273FEB"/>
    <w:rsid w:val="002759DB"/>
    <w:rsid w:val="00280164"/>
    <w:rsid w:val="002818BC"/>
    <w:rsid w:val="002855CF"/>
    <w:rsid w:val="002866F4"/>
    <w:rsid w:val="002915D8"/>
    <w:rsid w:val="00293177"/>
    <w:rsid w:val="002969E3"/>
    <w:rsid w:val="00297C31"/>
    <w:rsid w:val="002A2927"/>
    <w:rsid w:val="002A3B9C"/>
    <w:rsid w:val="002A5C55"/>
    <w:rsid w:val="002A683E"/>
    <w:rsid w:val="002B51A7"/>
    <w:rsid w:val="002B5846"/>
    <w:rsid w:val="002B5DB5"/>
    <w:rsid w:val="002B6F75"/>
    <w:rsid w:val="002C02D4"/>
    <w:rsid w:val="002C0780"/>
    <w:rsid w:val="002C0975"/>
    <w:rsid w:val="002C13C9"/>
    <w:rsid w:val="002C280F"/>
    <w:rsid w:val="002C4AD6"/>
    <w:rsid w:val="002C579E"/>
    <w:rsid w:val="002D1AB0"/>
    <w:rsid w:val="002D20F6"/>
    <w:rsid w:val="002D4DD2"/>
    <w:rsid w:val="002D50AF"/>
    <w:rsid w:val="002D598A"/>
    <w:rsid w:val="002D62B2"/>
    <w:rsid w:val="002D6ACB"/>
    <w:rsid w:val="002E36CE"/>
    <w:rsid w:val="002E4463"/>
    <w:rsid w:val="002F18DB"/>
    <w:rsid w:val="002F4621"/>
    <w:rsid w:val="002F489D"/>
    <w:rsid w:val="002F560C"/>
    <w:rsid w:val="002F7F9A"/>
    <w:rsid w:val="0030203D"/>
    <w:rsid w:val="0031273D"/>
    <w:rsid w:val="00316A56"/>
    <w:rsid w:val="0031705C"/>
    <w:rsid w:val="00320EAE"/>
    <w:rsid w:val="00322C50"/>
    <w:rsid w:val="00331C57"/>
    <w:rsid w:val="00340E5D"/>
    <w:rsid w:val="00341FBF"/>
    <w:rsid w:val="00342FF8"/>
    <w:rsid w:val="00345377"/>
    <w:rsid w:val="00352A70"/>
    <w:rsid w:val="003537CE"/>
    <w:rsid w:val="003575F6"/>
    <w:rsid w:val="00366B1F"/>
    <w:rsid w:val="00372EC9"/>
    <w:rsid w:val="00374D10"/>
    <w:rsid w:val="00375E24"/>
    <w:rsid w:val="00382F6F"/>
    <w:rsid w:val="00383666"/>
    <w:rsid w:val="00384A07"/>
    <w:rsid w:val="0038647C"/>
    <w:rsid w:val="00390B84"/>
    <w:rsid w:val="003A4DD7"/>
    <w:rsid w:val="003A53B9"/>
    <w:rsid w:val="003B0B16"/>
    <w:rsid w:val="003B30C6"/>
    <w:rsid w:val="003B4848"/>
    <w:rsid w:val="003C61FC"/>
    <w:rsid w:val="003C7222"/>
    <w:rsid w:val="003D1AAA"/>
    <w:rsid w:val="003D242D"/>
    <w:rsid w:val="003D4FB6"/>
    <w:rsid w:val="003E05E7"/>
    <w:rsid w:val="003E0C3A"/>
    <w:rsid w:val="003E2140"/>
    <w:rsid w:val="003E3A3F"/>
    <w:rsid w:val="003F453A"/>
    <w:rsid w:val="003F5E52"/>
    <w:rsid w:val="003F727B"/>
    <w:rsid w:val="003F7C30"/>
    <w:rsid w:val="00401EE1"/>
    <w:rsid w:val="00406006"/>
    <w:rsid w:val="004079F0"/>
    <w:rsid w:val="00410DBC"/>
    <w:rsid w:val="004251D9"/>
    <w:rsid w:val="0042644E"/>
    <w:rsid w:val="00431B3C"/>
    <w:rsid w:val="004323C5"/>
    <w:rsid w:val="00434155"/>
    <w:rsid w:val="0043492A"/>
    <w:rsid w:val="00435114"/>
    <w:rsid w:val="00436090"/>
    <w:rsid w:val="00437BAD"/>
    <w:rsid w:val="004422E7"/>
    <w:rsid w:val="00442939"/>
    <w:rsid w:val="00442C4C"/>
    <w:rsid w:val="004453A9"/>
    <w:rsid w:val="00450539"/>
    <w:rsid w:val="00457B8B"/>
    <w:rsid w:val="00462D0A"/>
    <w:rsid w:val="004648F7"/>
    <w:rsid w:val="00464E49"/>
    <w:rsid w:val="0046666B"/>
    <w:rsid w:val="004666EC"/>
    <w:rsid w:val="0047591C"/>
    <w:rsid w:val="00477268"/>
    <w:rsid w:val="00477AE5"/>
    <w:rsid w:val="004808CD"/>
    <w:rsid w:val="00490901"/>
    <w:rsid w:val="00493717"/>
    <w:rsid w:val="004B06B9"/>
    <w:rsid w:val="004B18B5"/>
    <w:rsid w:val="004B219A"/>
    <w:rsid w:val="004B21AA"/>
    <w:rsid w:val="004B246F"/>
    <w:rsid w:val="004B5B8C"/>
    <w:rsid w:val="004B7C32"/>
    <w:rsid w:val="004C279A"/>
    <w:rsid w:val="004C37E5"/>
    <w:rsid w:val="004C3991"/>
    <w:rsid w:val="004C5F09"/>
    <w:rsid w:val="004C6933"/>
    <w:rsid w:val="004D03A6"/>
    <w:rsid w:val="004D2504"/>
    <w:rsid w:val="004D2DEF"/>
    <w:rsid w:val="004D4EAE"/>
    <w:rsid w:val="004D71DD"/>
    <w:rsid w:val="004E662C"/>
    <w:rsid w:val="004F0341"/>
    <w:rsid w:val="005020DF"/>
    <w:rsid w:val="00505392"/>
    <w:rsid w:val="0050759C"/>
    <w:rsid w:val="005103ED"/>
    <w:rsid w:val="00510AAA"/>
    <w:rsid w:val="0052495B"/>
    <w:rsid w:val="0052694C"/>
    <w:rsid w:val="00526D60"/>
    <w:rsid w:val="00527A25"/>
    <w:rsid w:val="00527D93"/>
    <w:rsid w:val="00527E6E"/>
    <w:rsid w:val="00532C75"/>
    <w:rsid w:val="00535BDE"/>
    <w:rsid w:val="00540CF8"/>
    <w:rsid w:val="005452AB"/>
    <w:rsid w:val="005468DE"/>
    <w:rsid w:val="00546B54"/>
    <w:rsid w:val="005540ED"/>
    <w:rsid w:val="0055671E"/>
    <w:rsid w:val="00557782"/>
    <w:rsid w:val="00560CFF"/>
    <w:rsid w:val="005616EE"/>
    <w:rsid w:val="005622B8"/>
    <w:rsid w:val="005750A3"/>
    <w:rsid w:val="005758CA"/>
    <w:rsid w:val="00575E63"/>
    <w:rsid w:val="0058030E"/>
    <w:rsid w:val="0058277D"/>
    <w:rsid w:val="00592F77"/>
    <w:rsid w:val="00596A0F"/>
    <w:rsid w:val="005A17CE"/>
    <w:rsid w:val="005A4548"/>
    <w:rsid w:val="005A551E"/>
    <w:rsid w:val="005A70CA"/>
    <w:rsid w:val="005A7A24"/>
    <w:rsid w:val="005B459E"/>
    <w:rsid w:val="005B4FF5"/>
    <w:rsid w:val="005B7129"/>
    <w:rsid w:val="005C1A93"/>
    <w:rsid w:val="005C29E9"/>
    <w:rsid w:val="005C300B"/>
    <w:rsid w:val="005C471F"/>
    <w:rsid w:val="005C4859"/>
    <w:rsid w:val="005C5350"/>
    <w:rsid w:val="005D151B"/>
    <w:rsid w:val="005D3987"/>
    <w:rsid w:val="005D4261"/>
    <w:rsid w:val="005D76B4"/>
    <w:rsid w:val="005E034E"/>
    <w:rsid w:val="005E22B4"/>
    <w:rsid w:val="005E5079"/>
    <w:rsid w:val="005E638A"/>
    <w:rsid w:val="005F0684"/>
    <w:rsid w:val="005F4111"/>
    <w:rsid w:val="005F771B"/>
    <w:rsid w:val="0060513F"/>
    <w:rsid w:val="006072B1"/>
    <w:rsid w:val="006074C2"/>
    <w:rsid w:val="00616C09"/>
    <w:rsid w:val="00621CB1"/>
    <w:rsid w:val="00627E27"/>
    <w:rsid w:val="00631A78"/>
    <w:rsid w:val="006336C6"/>
    <w:rsid w:val="00650D16"/>
    <w:rsid w:val="00652CA2"/>
    <w:rsid w:val="006543C4"/>
    <w:rsid w:val="006547EF"/>
    <w:rsid w:val="00654F5E"/>
    <w:rsid w:val="006552B1"/>
    <w:rsid w:val="006604C2"/>
    <w:rsid w:val="00660C62"/>
    <w:rsid w:val="006619F6"/>
    <w:rsid w:val="00662F49"/>
    <w:rsid w:val="006631D6"/>
    <w:rsid w:val="00663A10"/>
    <w:rsid w:val="006653EC"/>
    <w:rsid w:val="006802B4"/>
    <w:rsid w:val="0068109C"/>
    <w:rsid w:val="00681D3E"/>
    <w:rsid w:val="0068795E"/>
    <w:rsid w:val="00687D76"/>
    <w:rsid w:val="00691272"/>
    <w:rsid w:val="00692D6C"/>
    <w:rsid w:val="006A3E17"/>
    <w:rsid w:val="006A4AA0"/>
    <w:rsid w:val="006B09EC"/>
    <w:rsid w:val="006B3466"/>
    <w:rsid w:val="006B77E4"/>
    <w:rsid w:val="006C38F7"/>
    <w:rsid w:val="006C4BEE"/>
    <w:rsid w:val="006C4D4B"/>
    <w:rsid w:val="006D04EF"/>
    <w:rsid w:val="006D303F"/>
    <w:rsid w:val="006D3FA7"/>
    <w:rsid w:val="006D7605"/>
    <w:rsid w:val="006E04C5"/>
    <w:rsid w:val="006E0E7E"/>
    <w:rsid w:val="006E4761"/>
    <w:rsid w:val="006E495C"/>
    <w:rsid w:val="006E539C"/>
    <w:rsid w:val="006E6E8F"/>
    <w:rsid w:val="006F3400"/>
    <w:rsid w:val="006F7C35"/>
    <w:rsid w:val="006F7F41"/>
    <w:rsid w:val="007024C9"/>
    <w:rsid w:val="00702F9A"/>
    <w:rsid w:val="007059C5"/>
    <w:rsid w:val="007074C3"/>
    <w:rsid w:val="00714115"/>
    <w:rsid w:val="00714135"/>
    <w:rsid w:val="00715872"/>
    <w:rsid w:val="00720423"/>
    <w:rsid w:val="00720B30"/>
    <w:rsid w:val="00721754"/>
    <w:rsid w:val="00721C03"/>
    <w:rsid w:val="00723E66"/>
    <w:rsid w:val="00724915"/>
    <w:rsid w:val="00732C75"/>
    <w:rsid w:val="00734DFD"/>
    <w:rsid w:val="0073565F"/>
    <w:rsid w:val="00737C89"/>
    <w:rsid w:val="007400A4"/>
    <w:rsid w:val="007502CC"/>
    <w:rsid w:val="00751FF7"/>
    <w:rsid w:val="00754327"/>
    <w:rsid w:val="00756A8D"/>
    <w:rsid w:val="00762F8E"/>
    <w:rsid w:val="0076570D"/>
    <w:rsid w:val="00766187"/>
    <w:rsid w:val="00767D40"/>
    <w:rsid w:val="0077484B"/>
    <w:rsid w:val="00780674"/>
    <w:rsid w:val="007819B2"/>
    <w:rsid w:val="00782F6D"/>
    <w:rsid w:val="007848CC"/>
    <w:rsid w:val="0078584D"/>
    <w:rsid w:val="00791020"/>
    <w:rsid w:val="0079392B"/>
    <w:rsid w:val="00795511"/>
    <w:rsid w:val="007958C0"/>
    <w:rsid w:val="007A07DE"/>
    <w:rsid w:val="007A2FB7"/>
    <w:rsid w:val="007A4B5B"/>
    <w:rsid w:val="007A60F1"/>
    <w:rsid w:val="007B30F6"/>
    <w:rsid w:val="007B626F"/>
    <w:rsid w:val="007C02DC"/>
    <w:rsid w:val="007C0A42"/>
    <w:rsid w:val="007C30C7"/>
    <w:rsid w:val="007C454C"/>
    <w:rsid w:val="007D2854"/>
    <w:rsid w:val="007D2BC4"/>
    <w:rsid w:val="007D634D"/>
    <w:rsid w:val="007E0594"/>
    <w:rsid w:val="007E1AC2"/>
    <w:rsid w:val="007E3362"/>
    <w:rsid w:val="007E3DD0"/>
    <w:rsid w:val="007E51BA"/>
    <w:rsid w:val="007E71CF"/>
    <w:rsid w:val="007E72DF"/>
    <w:rsid w:val="007E7777"/>
    <w:rsid w:val="007F57BF"/>
    <w:rsid w:val="007F63E6"/>
    <w:rsid w:val="007F7F13"/>
    <w:rsid w:val="00800237"/>
    <w:rsid w:val="0080027A"/>
    <w:rsid w:val="00800D45"/>
    <w:rsid w:val="00802693"/>
    <w:rsid w:val="008037BC"/>
    <w:rsid w:val="008134F1"/>
    <w:rsid w:val="0081661D"/>
    <w:rsid w:val="00820C1A"/>
    <w:rsid w:val="0082465F"/>
    <w:rsid w:val="00827943"/>
    <w:rsid w:val="0083035F"/>
    <w:rsid w:val="0083507E"/>
    <w:rsid w:val="008402FA"/>
    <w:rsid w:val="0084332D"/>
    <w:rsid w:val="00845897"/>
    <w:rsid w:val="00846238"/>
    <w:rsid w:val="0085120E"/>
    <w:rsid w:val="0085137E"/>
    <w:rsid w:val="00851F94"/>
    <w:rsid w:val="00853C92"/>
    <w:rsid w:val="00856EE5"/>
    <w:rsid w:val="00864109"/>
    <w:rsid w:val="00866D34"/>
    <w:rsid w:val="00867BFB"/>
    <w:rsid w:val="008704F1"/>
    <w:rsid w:val="008770D9"/>
    <w:rsid w:val="00882573"/>
    <w:rsid w:val="0088392A"/>
    <w:rsid w:val="00896B56"/>
    <w:rsid w:val="008A2883"/>
    <w:rsid w:val="008A6140"/>
    <w:rsid w:val="008B1B94"/>
    <w:rsid w:val="008B50F8"/>
    <w:rsid w:val="008C154F"/>
    <w:rsid w:val="008C5116"/>
    <w:rsid w:val="008C570B"/>
    <w:rsid w:val="008D1029"/>
    <w:rsid w:val="008D398A"/>
    <w:rsid w:val="008D43BE"/>
    <w:rsid w:val="008E187B"/>
    <w:rsid w:val="008E5EBD"/>
    <w:rsid w:val="008E6CC6"/>
    <w:rsid w:val="008F17B8"/>
    <w:rsid w:val="008F6076"/>
    <w:rsid w:val="009067AA"/>
    <w:rsid w:val="00910E6F"/>
    <w:rsid w:val="009125C3"/>
    <w:rsid w:val="0091477E"/>
    <w:rsid w:val="00921065"/>
    <w:rsid w:val="009221C6"/>
    <w:rsid w:val="00922CAD"/>
    <w:rsid w:val="00926CB1"/>
    <w:rsid w:val="00927C26"/>
    <w:rsid w:val="00930470"/>
    <w:rsid w:val="009308E1"/>
    <w:rsid w:val="00931F05"/>
    <w:rsid w:val="009332B9"/>
    <w:rsid w:val="009335C1"/>
    <w:rsid w:val="00937CE3"/>
    <w:rsid w:val="00943380"/>
    <w:rsid w:val="00947249"/>
    <w:rsid w:val="00952C84"/>
    <w:rsid w:val="0095546B"/>
    <w:rsid w:val="0096194B"/>
    <w:rsid w:val="0096592E"/>
    <w:rsid w:val="0096625C"/>
    <w:rsid w:val="00974A06"/>
    <w:rsid w:val="0097799F"/>
    <w:rsid w:val="00981325"/>
    <w:rsid w:val="00981F89"/>
    <w:rsid w:val="0098242F"/>
    <w:rsid w:val="0099073D"/>
    <w:rsid w:val="00990CAA"/>
    <w:rsid w:val="00990DC3"/>
    <w:rsid w:val="0099221F"/>
    <w:rsid w:val="00994F1A"/>
    <w:rsid w:val="009954B5"/>
    <w:rsid w:val="009956EE"/>
    <w:rsid w:val="009A30F7"/>
    <w:rsid w:val="009B7CE3"/>
    <w:rsid w:val="009C056B"/>
    <w:rsid w:val="009C1058"/>
    <w:rsid w:val="009C10F7"/>
    <w:rsid w:val="009C5C37"/>
    <w:rsid w:val="009C5EA4"/>
    <w:rsid w:val="009C64F9"/>
    <w:rsid w:val="009C6AC6"/>
    <w:rsid w:val="009C7B67"/>
    <w:rsid w:val="009D0DA7"/>
    <w:rsid w:val="009D36F5"/>
    <w:rsid w:val="009D4A8B"/>
    <w:rsid w:val="009D4D62"/>
    <w:rsid w:val="009D6F74"/>
    <w:rsid w:val="009D7A0C"/>
    <w:rsid w:val="009E3DB9"/>
    <w:rsid w:val="009F0323"/>
    <w:rsid w:val="009F20E2"/>
    <w:rsid w:val="009F2F52"/>
    <w:rsid w:val="009F3921"/>
    <w:rsid w:val="009F4A3B"/>
    <w:rsid w:val="00A068D6"/>
    <w:rsid w:val="00A13EDF"/>
    <w:rsid w:val="00A1437C"/>
    <w:rsid w:val="00A143BB"/>
    <w:rsid w:val="00A17155"/>
    <w:rsid w:val="00A1783D"/>
    <w:rsid w:val="00A25FAC"/>
    <w:rsid w:val="00A27025"/>
    <w:rsid w:val="00A305C1"/>
    <w:rsid w:val="00A401E0"/>
    <w:rsid w:val="00A40819"/>
    <w:rsid w:val="00A44BAE"/>
    <w:rsid w:val="00A46D6E"/>
    <w:rsid w:val="00A47F5A"/>
    <w:rsid w:val="00A549F5"/>
    <w:rsid w:val="00A576A4"/>
    <w:rsid w:val="00A653AC"/>
    <w:rsid w:val="00A677D6"/>
    <w:rsid w:val="00A67F13"/>
    <w:rsid w:val="00A74B1F"/>
    <w:rsid w:val="00A77B5D"/>
    <w:rsid w:val="00A808DD"/>
    <w:rsid w:val="00A85D17"/>
    <w:rsid w:val="00A96C5B"/>
    <w:rsid w:val="00A96F8C"/>
    <w:rsid w:val="00A9785D"/>
    <w:rsid w:val="00A97892"/>
    <w:rsid w:val="00AA249C"/>
    <w:rsid w:val="00AA2DE9"/>
    <w:rsid w:val="00AA3161"/>
    <w:rsid w:val="00AA7E76"/>
    <w:rsid w:val="00AB1478"/>
    <w:rsid w:val="00AC04F7"/>
    <w:rsid w:val="00AC31D3"/>
    <w:rsid w:val="00AC433E"/>
    <w:rsid w:val="00AC70A9"/>
    <w:rsid w:val="00AD2394"/>
    <w:rsid w:val="00AD3C2F"/>
    <w:rsid w:val="00AD5B1A"/>
    <w:rsid w:val="00AF43A6"/>
    <w:rsid w:val="00AF48D3"/>
    <w:rsid w:val="00AF50D0"/>
    <w:rsid w:val="00AF56C2"/>
    <w:rsid w:val="00AF73B8"/>
    <w:rsid w:val="00B01BC8"/>
    <w:rsid w:val="00B052A7"/>
    <w:rsid w:val="00B05BAB"/>
    <w:rsid w:val="00B0689E"/>
    <w:rsid w:val="00B105CE"/>
    <w:rsid w:val="00B11559"/>
    <w:rsid w:val="00B16111"/>
    <w:rsid w:val="00B24E5A"/>
    <w:rsid w:val="00B266CF"/>
    <w:rsid w:val="00B3234B"/>
    <w:rsid w:val="00B330FF"/>
    <w:rsid w:val="00B36E83"/>
    <w:rsid w:val="00B564FE"/>
    <w:rsid w:val="00B62F27"/>
    <w:rsid w:val="00B70181"/>
    <w:rsid w:val="00B74789"/>
    <w:rsid w:val="00B771B1"/>
    <w:rsid w:val="00B9233C"/>
    <w:rsid w:val="00B94837"/>
    <w:rsid w:val="00B94CCA"/>
    <w:rsid w:val="00B94EFD"/>
    <w:rsid w:val="00B95035"/>
    <w:rsid w:val="00BA3BAC"/>
    <w:rsid w:val="00BB2F9E"/>
    <w:rsid w:val="00BB3EA3"/>
    <w:rsid w:val="00BB6F76"/>
    <w:rsid w:val="00BC102E"/>
    <w:rsid w:val="00BC1A2D"/>
    <w:rsid w:val="00BC2546"/>
    <w:rsid w:val="00BC2957"/>
    <w:rsid w:val="00BC4CA4"/>
    <w:rsid w:val="00BC64D3"/>
    <w:rsid w:val="00BC7990"/>
    <w:rsid w:val="00BE1D23"/>
    <w:rsid w:val="00BE5D6F"/>
    <w:rsid w:val="00BE67A2"/>
    <w:rsid w:val="00BE709E"/>
    <w:rsid w:val="00BE79A4"/>
    <w:rsid w:val="00BF2779"/>
    <w:rsid w:val="00BF2FCE"/>
    <w:rsid w:val="00BF43E1"/>
    <w:rsid w:val="00BF6B6E"/>
    <w:rsid w:val="00C00570"/>
    <w:rsid w:val="00C054C2"/>
    <w:rsid w:val="00C061D6"/>
    <w:rsid w:val="00C113BA"/>
    <w:rsid w:val="00C12802"/>
    <w:rsid w:val="00C1658B"/>
    <w:rsid w:val="00C24B14"/>
    <w:rsid w:val="00C26408"/>
    <w:rsid w:val="00C309FE"/>
    <w:rsid w:val="00C30DC6"/>
    <w:rsid w:val="00C3292F"/>
    <w:rsid w:val="00C34E4B"/>
    <w:rsid w:val="00C362EF"/>
    <w:rsid w:val="00C369BE"/>
    <w:rsid w:val="00C40FD0"/>
    <w:rsid w:val="00C47054"/>
    <w:rsid w:val="00C51CC7"/>
    <w:rsid w:val="00C52C4D"/>
    <w:rsid w:val="00C53B67"/>
    <w:rsid w:val="00C54733"/>
    <w:rsid w:val="00C60EBD"/>
    <w:rsid w:val="00C62D51"/>
    <w:rsid w:val="00C63B4C"/>
    <w:rsid w:val="00C65494"/>
    <w:rsid w:val="00C6735C"/>
    <w:rsid w:val="00C67597"/>
    <w:rsid w:val="00C71041"/>
    <w:rsid w:val="00C716D9"/>
    <w:rsid w:val="00C906C8"/>
    <w:rsid w:val="00C92E7C"/>
    <w:rsid w:val="00C94A09"/>
    <w:rsid w:val="00C95E95"/>
    <w:rsid w:val="00C97A71"/>
    <w:rsid w:val="00C97ED4"/>
    <w:rsid w:val="00CA6A22"/>
    <w:rsid w:val="00CA7192"/>
    <w:rsid w:val="00CB0038"/>
    <w:rsid w:val="00CB379A"/>
    <w:rsid w:val="00CC2354"/>
    <w:rsid w:val="00CC5996"/>
    <w:rsid w:val="00CC75A4"/>
    <w:rsid w:val="00CD0AD1"/>
    <w:rsid w:val="00CD297F"/>
    <w:rsid w:val="00CD4028"/>
    <w:rsid w:val="00CD536F"/>
    <w:rsid w:val="00CD5E58"/>
    <w:rsid w:val="00CE0A49"/>
    <w:rsid w:val="00CE1415"/>
    <w:rsid w:val="00CE341E"/>
    <w:rsid w:val="00CE4FBF"/>
    <w:rsid w:val="00CE57D0"/>
    <w:rsid w:val="00CE61AA"/>
    <w:rsid w:val="00CE6C30"/>
    <w:rsid w:val="00CF00BD"/>
    <w:rsid w:val="00CF0286"/>
    <w:rsid w:val="00CF11C4"/>
    <w:rsid w:val="00CF3013"/>
    <w:rsid w:val="00CF5006"/>
    <w:rsid w:val="00D06640"/>
    <w:rsid w:val="00D068D2"/>
    <w:rsid w:val="00D077EC"/>
    <w:rsid w:val="00D1013F"/>
    <w:rsid w:val="00D210E0"/>
    <w:rsid w:val="00D241B6"/>
    <w:rsid w:val="00D269F6"/>
    <w:rsid w:val="00D27855"/>
    <w:rsid w:val="00D27947"/>
    <w:rsid w:val="00D30DB2"/>
    <w:rsid w:val="00D35417"/>
    <w:rsid w:val="00D3620F"/>
    <w:rsid w:val="00D457A2"/>
    <w:rsid w:val="00D46132"/>
    <w:rsid w:val="00D50D5F"/>
    <w:rsid w:val="00D51BB3"/>
    <w:rsid w:val="00D54836"/>
    <w:rsid w:val="00D5603B"/>
    <w:rsid w:val="00D56E05"/>
    <w:rsid w:val="00D64B7A"/>
    <w:rsid w:val="00D64F5E"/>
    <w:rsid w:val="00D708A1"/>
    <w:rsid w:val="00D70AD9"/>
    <w:rsid w:val="00D721F9"/>
    <w:rsid w:val="00D74767"/>
    <w:rsid w:val="00D8164C"/>
    <w:rsid w:val="00D8180C"/>
    <w:rsid w:val="00D834E4"/>
    <w:rsid w:val="00D83E39"/>
    <w:rsid w:val="00D85CF0"/>
    <w:rsid w:val="00D92DBE"/>
    <w:rsid w:val="00DA1D12"/>
    <w:rsid w:val="00DB08C3"/>
    <w:rsid w:val="00DB38FF"/>
    <w:rsid w:val="00DC087B"/>
    <w:rsid w:val="00DD0B2C"/>
    <w:rsid w:val="00DD2478"/>
    <w:rsid w:val="00DD4399"/>
    <w:rsid w:val="00DD476C"/>
    <w:rsid w:val="00DD4DCF"/>
    <w:rsid w:val="00DE124B"/>
    <w:rsid w:val="00DE2D5B"/>
    <w:rsid w:val="00DE33F4"/>
    <w:rsid w:val="00DE413A"/>
    <w:rsid w:val="00DF38AF"/>
    <w:rsid w:val="00DF38C1"/>
    <w:rsid w:val="00DF4CFD"/>
    <w:rsid w:val="00DF68B4"/>
    <w:rsid w:val="00DF78DD"/>
    <w:rsid w:val="00E0095E"/>
    <w:rsid w:val="00E03DE6"/>
    <w:rsid w:val="00E07F19"/>
    <w:rsid w:val="00E13325"/>
    <w:rsid w:val="00E148D5"/>
    <w:rsid w:val="00E14C3A"/>
    <w:rsid w:val="00E20019"/>
    <w:rsid w:val="00E2022A"/>
    <w:rsid w:val="00E2674A"/>
    <w:rsid w:val="00E30848"/>
    <w:rsid w:val="00E31702"/>
    <w:rsid w:val="00E349D8"/>
    <w:rsid w:val="00E35609"/>
    <w:rsid w:val="00E3563D"/>
    <w:rsid w:val="00E36F36"/>
    <w:rsid w:val="00E36FF9"/>
    <w:rsid w:val="00E47778"/>
    <w:rsid w:val="00E50559"/>
    <w:rsid w:val="00E5288F"/>
    <w:rsid w:val="00E557BE"/>
    <w:rsid w:val="00E61568"/>
    <w:rsid w:val="00E61E07"/>
    <w:rsid w:val="00E62519"/>
    <w:rsid w:val="00E65693"/>
    <w:rsid w:val="00E70C94"/>
    <w:rsid w:val="00E70EAE"/>
    <w:rsid w:val="00E715E7"/>
    <w:rsid w:val="00E724D8"/>
    <w:rsid w:val="00E74CDB"/>
    <w:rsid w:val="00E763AE"/>
    <w:rsid w:val="00E76AAA"/>
    <w:rsid w:val="00E80CB1"/>
    <w:rsid w:val="00E8568B"/>
    <w:rsid w:val="00E869F1"/>
    <w:rsid w:val="00E86DB0"/>
    <w:rsid w:val="00E916C0"/>
    <w:rsid w:val="00E95B33"/>
    <w:rsid w:val="00E96AFE"/>
    <w:rsid w:val="00EA020D"/>
    <w:rsid w:val="00EA2270"/>
    <w:rsid w:val="00EA2A3A"/>
    <w:rsid w:val="00EB4BCB"/>
    <w:rsid w:val="00EC0320"/>
    <w:rsid w:val="00EC3343"/>
    <w:rsid w:val="00EC6973"/>
    <w:rsid w:val="00EC7C6C"/>
    <w:rsid w:val="00ED06B9"/>
    <w:rsid w:val="00EE14AD"/>
    <w:rsid w:val="00F009AD"/>
    <w:rsid w:val="00F04E1D"/>
    <w:rsid w:val="00F12C1B"/>
    <w:rsid w:val="00F133DF"/>
    <w:rsid w:val="00F1403F"/>
    <w:rsid w:val="00F15501"/>
    <w:rsid w:val="00F158B1"/>
    <w:rsid w:val="00F15A9D"/>
    <w:rsid w:val="00F20212"/>
    <w:rsid w:val="00F24F4A"/>
    <w:rsid w:val="00F259EF"/>
    <w:rsid w:val="00F25D43"/>
    <w:rsid w:val="00F3090A"/>
    <w:rsid w:val="00F320F3"/>
    <w:rsid w:val="00F34A22"/>
    <w:rsid w:val="00F44274"/>
    <w:rsid w:val="00F51A81"/>
    <w:rsid w:val="00F52524"/>
    <w:rsid w:val="00F52F03"/>
    <w:rsid w:val="00F54C92"/>
    <w:rsid w:val="00F60E0C"/>
    <w:rsid w:val="00F614CF"/>
    <w:rsid w:val="00F636BA"/>
    <w:rsid w:val="00F63C2F"/>
    <w:rsid w:val="00F66711"/>
    <w:rsid w:val="00F74730"/>
    <w:rsid w:val="00F77595"/>
    <w:rsid w:val="00F81097"/>
    <w:rsid w:val="00F81FFB"/>
    <w:rsid w:val="00F86D70"/>
    <w:rsid w:val="00F90AD1"/>
    <w:rsid w:val="00F946B0"/>
    <w:rsid w:val="00FA1B44"/>
    <w:rsid w:val="00FA3AA3"/>
    <w:rsid w:val="00FA41AF"/>
    <w:rsid w:val="00FA67B3"/>
    <w:rsid w:val="00FA766C"/>
    <w:rsid w:val="00FB213E"/>
    <w:rsid w:val="00FB58D4"/>
    <w:rsid w:val="00FB724E"/>
    <w:rsid w:val="00FC340D"/>
    <w:rsid w:val="00FC468B"/>
    <w:rsid w:val="00FC4A98"/>
    <w:rsid w:val="00FD1471"/>
    <w:rsid w:val="00FD7513"/>
    <w:rsid w:val="00FD7607"/>
    <w:rsid w:val="00FE02B4"/>
    <w:rsid w:val="00FE32FD"/>
    <w:rsid w:val="00FF1262"/>
    <w:rsid w:val="00FF3944"/>
    <w:rsid w:val="00FF4270"/>
    <w:rsid w:val="00FF5DDE"/>
    <w:rsid w:val="00FF649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8126"/>
  <w15:chartTrackingRefBased/>
  <w15:docId w15:val="{51EDC9AF-7A6F-4984-BF93-44D1482B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11"/>
    <w:pPr>
      <w:spacing w:after="0" w:line="276" w:lineRule="auto"/>
    </w:pPr>
    <w:rPr>
      <w:rFonts w:ascii="Kalinga" w:eastAsiaTheme="minorEastAsia" w:hAnsi="Kalinga" w:cs="Kalinga"/>
      <w:kern w:val="0"/>
      <w:sz w:val="24"/>
      <w:szCs w:val="24"/>
      <w:lang w:val="en-US" w:bidi="ar-SA"/>
      <w14:ligatures w14:val="none"/>
    </w:rPr>
  </w:style>
  <w:style w:type="paragraph" w:styleId="Heading1">
    <w:name w:val="heading 1"/>
    <w:basedOn w:val="Normal"/>
    <w:next w:val="Normal"/>
    <w:link w:val="Heading1Char"/>
    <w:autoRedefine/>
    <w:uiPriority w:val="9"/>
    <w:qFormat/>
    <w:rsid w:val="00C1658B"/>
    <w:pPr>
      <w:keepNext/>
      <w:keepLines/>
      <w:pBdr>
        <w:bottom w:val="single" w:sz="12" w:space="1" w:color="auto"/>
      </w:pBdr>
      <w:spacing w:before="360" w:after="80"/>
      <w:outlineLvl w:val="0"/>
    </w:pPr>
    <w:rPr>
      <w:rFonts w:eastAsiaTheme="majorEastAsia"/>
      <w:b/>
      <w:bCs/>
      <w:noProof/>
      <w:sz w:val="40"/>
      <w:szCs w:val="50"/>
      <w14:ligatures w14:val="standardContextual"/>
    </w:rPr>
  </w:style>
  <w:style w:type="paragraph" w:styleId="Heading2">
    <w:name w:val="heading 2"/>
    <w:basedOn w:val="Normal"/>
    <w:next w:val="Normal"/>
    <w:link w:val="Heading2Char"/>
    <w:uiPriority w:val="9"/>
    <w:unhideWhenUsed/>
    <w:qFormat/>
    <w:rsid w:val="00D35417"/>
    <w:pPr>
      <w:outlineLvl w:val="1"/>
    </w:pPr>
    <w:rPr>
      <w:b/>
      <w:bCs/>
      <w:sz w:val="28"/>
      <w:szCs w:val="28"/>
    </w:rPr>
  </w:style>
  <w:style w:type="paragraph" w:styleId="Heading3">
    <w:name w:val="heading 3"/>
    <w:basedOn w:val="Normal"/>
    <w:next w:val="Normal"/>
    <w:link w:val="Heading3Char"/>
    <w:uiPriority w:val="9"/>
    <w:semiHidden/>
    <w:unhideWhenUsed/>
    <w:qFormat/>
    <w:rsid w:val="00383666"/>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836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36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3666"/>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666"/>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6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6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8B"/>
    <w:rPr>
      <w:rFonts w:ascii="Kalinga" w:eastAsiaTheme="majorEastAsia" w:hAnsi="Kalinga" w:cs="Kalinga"/>
      <w:b/>
      <w:bCs/>
      <w:noProof/>
      <w:kern w:val="0"/>
      <w:sz w:val="40"/>
      <w:szCs w:val="50"/>
      <w:lang w:val="en-US" w:bidi="ar-SA"/>
    </w:rPr>
  </w:style>
  <w:style w:type="character" w:customStyle="1" w:styleId="Heading2Char">
    <w:name w:val="Heading 2 Char"/>
    <w:basedOn w:val="DefaultParagraphFont"/>
    <w:link w:val="Heading2"/>
    <w:uiPriority w:val="9"/>
    <w:rsid w:val="00D35417"/>
    <w:rPr>
      <w:rFonts w:ascii="Kalinga" w:eastAsiaTheme="minorEastAsia" w:hAnsi="Kalinga" w:cs="Kalinga"/>
      <w:b/>
      <w:bCs/>
      <w:kern w:val="0"/>
      <w:sz w:val="28"/>
      <w:lang w:val="en-US" w:bidi="ar-SA"/>
      <w14:ligatures w14:val="none"/>
    </w:rPr>
  </w:style>
  <w:style w:type="character" w:customStyle="1" w:styleId="Heading3Char">
    <w:name w:val="Heading 3 Char"/>
    <w:basedOn w:val="DefaultParagraphFont"/>
    <w:link w:val="Heading3"/>
    <w:uiPriority w:val="9"/>
    <w:semiHidden/>
    <w:rsid w:val="0038366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83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666"/>
    <w:rPr>
      <w:rFonts w:eastAsiaTheme="majorEastAsia" w:cstheme="majorBidi"/>
      <w:color w:val="272727" w:themeColor="text1" w:themeTint="D8"/>
    </w:rPr>
  </w:style>
  <w:style w:type="paragraph" w:styleId="Title">
    <w:name w:val="Title"/>
    <w:basedOn w:val="Normal"/>
    <w:next w:val="Normal"/>
    <w:link w:val="TitleChar"/>
    <w:uiPriority w:val="10"/>
    <w:qFormat/>
    <w:rsid w:val="00CF0286"/>
    <w:pPr>
      <w:pBdr>
        <w:bottom w:val="single" w:sz="18" w:space="1" w:color="auto"/>
      </w:pBdr>
      <w:spacing w:before="40" w:after="560" w:line="216" w:lineRule="auto"/>
      <w:ind w:left="1440"/>
    </w:pPr>
    <w:rPr>
      <w:sz w:val="72"/>
      <w:szCs w:val="72"/>
    </w:rPr>
  </w:style>
  <w:style w:type="character" w:customStyle="1" w:styleId="TitleChar">
    <w:name w:val="Title Char"/>
    <w:basedOn w:val="DefaultParagraphFont"/>
    <w:link w:val="Title"/>
    <w:uiPriority w:val="10"/>
    <w:rsid w:val="00CF0286"/>
    <w:rPr>
      <w:rFonts w:ascii="Kalinga" w:eastAsiaTheme="minorEastAsia" w:hAnsi="Kalinga" w:cs="Kalinga"/>
      <w:kern w:val="0"/>
      <w:sz w:val="72"/>
      <w:szCs w:val="72"/>
      <w:lang w:val="en-US" w:bidi="ar-SA"/>
      <w14:ligatures w14:val="none"/>
    </w:rPr>
  </w:style>
  <w:style w:type="paragraph" w:styleId="Subtitle">
    <w:name w:val="Subtitle"/>
    <w:basedOn w:val="Normal"/>
    <w:next w:val="Normal"/>
    <w:link w:val="SubtitleChar"/>
    <w:uiPriority w:val="11"/>
    <w:qFormat/>
    <w:rsid w:val="000C15F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C15F2"/>
    <w:rPr>
      <w:rFonts w:ascii="Kalinga" w:eastAsiaTheme="majorEastAsia" w:hAnsi="Kalinga" w:cstheme="majorBidi"/>
      <w:color w:val="595959" w:themeColor="text1" w:themeTint="A6"/>
      <w:spacing w:val="15"/>
      <w:kern w:val="0"/>
      <w:sz w:val="28"/>
      <w:szCs w:val="35"/>
      <w:lang w:val="en-US" w:bidi="ar-SA"/>
      <w14:ligatures w14:val="none"/>
    </w:rPr>
  </w:style>
  <w:style w:type="paragraph" w:styleId="Quote">
    <w:name w:val="Quote"/>
    <w:basedOn w:val="Normal"/>
    <w:next w:val="Normal"/>
    <w:link w:val="QuoteChar"/>
    <w:uiPriority w:val="29"/>
    <w:qFormat/>
    <w:rsid w:val="00383666"/>
    <w:pPr>
      <w:spacing w:before="160"/>
      <w:jc w:val="center"/>
    </w:pPr>
    <w:rPr>
      <w:i/>
      <w:iCs/>
      <w:color w:val="404040" w:themeColor="text1" w:themeTint="BF"/>
    </w:rPr>
  </w:style>
  <w:style w:type="character" w:customStyle="1" w:styleId="QuoteChar">
    <w:name w:val="Quote Char"/>
    <w:basedOn w:val="DefaultParagraphFont"/>
    <w:link w:val="Quote"/>
    <w:uiPriority w:val="29"/>
    <w:rsid w:val="00383666"/>
    <w:rPr>
      <w:rFonts w:ascii="Nunito" w:hAnsi="Nunito"/>
      <w:i/>
      <w:iCs/>
      <w:color w:val="404040" w:themeColor="text1" w:themeTint="BF"/>
    </w:rPr>
  </w:style>
  <w:style w:type="paragraph" w:styleId="ListParagraph">
    <w:name w:val="List Paragraph"/>
    <w:basedOn w:val="Normal"/>
    <w:uiPriority w:val="34"/>
    <w:qFormat/>
    <w:rsid w:val="00383666"/>
    <w:pPr>
      <w:ind w:left="720"/>
      <w:contextualSpacing/>
    </w:pPr>
  </w:style>
  <w:style w:type="character" w:styleId="IntenseEmphasis">
    <w:name w:val="Intense Emphasis"/>
    <w:basedOn w:val="DefaultParagraphFont"/>
    <w:uiPriority w:val="21"/>
    <w:qFormat/>
    <w:rsid w:val="00383666"/>
    <w:rPr>
      <w:i/>
      <w:iCs/>
      <w:color w:val="0F4761" w:themeColor="accent1" w:themeShade="BF"/>
    </w:rPr>
  </w:style>
  <w:style w:type="paragraph" w:styleId="IntenseQuote">
    <w:name w:val="Intense Quote"/>
    <w:basedOn w:val="Normal"/>
    <w:next w:val="Normal"/>
    <w:link w:val="IntenseQuoteChar"/>
    <w:uiPriority w:val="30"/>
    <w:qFormat/>
    <w:rsid w:val="00383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666"/>
    <w:rPr>
      <w:rFonts w:ascii="Nunito" w:hAnsi="Nunito"/>
      <w:i/>
      <w:iCs/>
      <w:color w:val="0F4761" w:themeColor="accent1" w:themeShade="BF"/>
    </w:rPr>
  </w:style>
  <w:style w:type="character" w:styleId="IntenseReference">
    <w:name w:val="Intense Reference"/>
    <w:basedOn w:val="DefaultParagraphFont"/>
    <w:uiPriority w:val="32"/>
    <w:qFormat/>
    <w:rsid w:val="00383666"/>
    <w:rPr>
      <w:b/>
      <w:bCs/>
      <w:smallCaps/>
      <w:color w:val="0F4761" w:themeColor="accent1" w:themeShade="BF"/>
      <w:spacing w:val="5"/>
    </w:rPr>
  </w:style>
  <w:style w:type="paragraph" w:styleId="Header">
    <w:name w:val="header"/>
    <w:basedOn w:val="Normal"/>
    <w:link w:val="HeaderChar"/>
    <w:uiPriority w:val="99"/>
    <w:unhideWhenUsed/>
    <w:rsid w:val="00F81FFB"/>
    <w:pPr>
      <w:tabs>
        <w:tab w:val="center" w:pos="4513"/>
        <w:tab w:val="right" w:pos="9026"/>
      </w:tabs>
      <w:spacing w:line="240" w:lineRule="auto"/>
    </w:pPr>
  </w:style>
  <w:style w:type="character" w:customStyle="1" w:styleId="HeaderChar">
    <w:name w:val="Header Char"/>
    <w:basedOn w:val="DefaultParagraphFont"/>
    <w:link w:val="Header"/>
    <w:uiPriority w:val="99"/>
    <w:rsid w:val="00F81FFB"/>
    <w:rPr>
      <w:rFonts w:ascii="Nunito" w:hAnsi="Nunito"/>
    </w:rPr>
  </w:style>
  <w:style w:type="paragraph" w:styleId="Footer">
    <w:name w:val="footer"/>
    <w:basedOn w:val="Normal"/>
    <w:link w:val="FooterChar"/>
    <w:uiPriority w:val="99"/>
    <w:unhideWhenUsed/>
    <w:rsid w:val="00F81FFB"/>
    <w:pPr>
      <w:tabs>
        <w:tab w:val="center" w:pos="4513"/>
        <w:tab w:val="right" w:pos="9026"/>
      </w:tabs>
      <w:spacing w:line="240" w:lineRule="auto"/>
    </w:pPr>
  </w:style>
  <w:style w:type="character" w:customStyle="1" w:styleId="FooterChar">
    <w:name w:val="Footer Char"/>
    <w:basedOn w:val="DefaultParagraphFont"/>
    <w:link w:val="Footer"/>
    <w:uiPriority w:val="99"/>
    <w:rsid w:val="00F81FFB"/>
    <w:rPr>
      <w:rFonts w:ascii="Nunito" w:hAnsi="Nunito"/>
    </w:rPr>
  </w:style>
  <w:style w:type="paragraph" w:styleId="TOCHeading">
    <w:name w:val="TOC Heading"/>
    <w:basedOn w:val="Heading1"/>
    <w:next w:val="Normal"/>
    <w:uiPriority w:val="39"/>
    <w:unhideWhenUsed/>
    <w:qFormat/>
    <w:rsid w:val="001B135E"/>
    <w:pPr>
      <w:spacing w:before="240" w:after="0"/>
      <w:outlineLvl w:val="9"/>
    </w:pPr>
    <w:rPr>
      <w:sz w:val="32"/>
      <w:szCs w:val="32"/>
      <w14:ligatures w14:val="none"/>
    </w:rPr>
  </w:style>
  <w:style w:type="paragraph" w:styleId="NoSpacing">
    <w:name w:val="No Spacing"/>
    <w:link w:val="NoSpacingChar"/>
    <w:uiPriority w:val="1"/>
    <w:qFormat/>
    <w:rsid w:val="007F63E6"/>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7F63E6"/>
    <w:rPr>
      <w:rFonts w:eastAsiaTheme="minorEastAsia"/>
      <w:kern w:val="0"/>
      <w:szCs w:val="22"/>
      <w:lang w:val="en-US" w:bidi="ar-SA"/>
      <w14:ligatures w14:val="none"/>
    </w:rPr>
  </w:style>
  <w:style w:type="table" w:styleId="TableGrid">
    <w:name w:val="Table Grid"/>
    <w:basedOn w:val="TableNormal"/>
    <w:uiPriority w:val="39"/>
    <w:rsid w:val="0044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548"/>
    <w:rPr>
      <w:color w:val="666666"/>
    </w:rPr>
  </w:style>
  <w:style w:type="character" w:styleId="Hyperlink">
    <w:name w:val="Hyperlink"/>
    <w:basedOn w:val="DefaultParagraphFont"/>
    <w:uiPriority w:val="99"/>
    <w:unhideWhenUsed/>
    <w:rsid w:val="002D4DD2"/>
    <w:rPr>
      <w:color w:val="467886" w:themeColor="hyperlink"/>
      <w:u w:val="single"/>
    </w:rPr>
  </w:style>
  <w:style w:type="character" w:styleId="UnresolvedMention">
    <w:name w:val="Unresolved Mention"/>
    <w:basedOn w:val="DefaultParagraphFont"/>
    <w:uiPriority w:val="99"/>
    <w:semiHidden/>
    <w:unhideWhenUsed/>
    <w:rsid w:val="002D4DD2"/>
    <w:rPr>
      <w:color w:val="605E5C"/>
      <w:shd w:val="clear" w:color="auto" w:fill="E1DFDD"/>
    </w:rPr>
  </w:style>
  <w:style w:type="paragraph" w:customStyle="1" w:styleId="Callout">
    <w:name w:val="Callout"/>
    <w:basedOn w:val="Normal"/>
    <w:autoRedefine/>
    <w:qFormat/>
    <w:rsid w:val="00B74789"/>
    <w:pPr>
      <w:pBdr>
        <w:top w:val="single" w:sz="12" w:space="1" w:color="00B050"/>
        <w:left w:val="single" w:sz="12" w:space="4" w:color="00B050"/>
        <w:bottom w:val="single" w:sz="12" w:space="1" w:color="00B050"/>
        <w:right w:val="single" w:sz="12" w:space="4" w:color="00B050"/>
      </w:pBdr>
    </w:pPr>
  </w:style>
  <w:style w:type="character" w:styleId="Strong">
    <w:name w:val="Strong"/>
    <w:uiPriority w:val="22"/>
    <w:qFormat/>
    <w:rsid w:val="004808CD"/>
    <w:rPr>
      <w:b/>
      <w:bCs/>
    </w:rPr>
  </w:style>
  <w:style w:type="character" w:styleId="FollowedHyperlink">
    <w:name w:val="FollowedHyperlink"/>
    <w:basedOn w:val="DefaultParagraphFont"/>
    <w:uiPriority w:val="99"/>
    <w:semiHidden/>
    <w:unhideWhenUsed/>
    <w:rsid w:val="00401EE1"/>
    <w:rPr>
      <w:color w:val="96607D" w:themeColor="followedHyperlink"/>
      <w:u w:val="single"/>
    </w:rPr>
  </w:style>
  <w:style w:type="character" w:styleId="CommentReference">
    <w:name w:val="annotation reference"/>
    <w:basedOn w:val="DefaultParagraphFont"/>
    <w:uiPriority w:val="99"/>
    <w:semiHidden/>
    <w:unhideWhenUsed/>
    <w:rsid w:val="00094624"/>
    <w:rPr>
      <w:sz w:val="16"/>
      <w:szCs w:val="16"/>
    </w:rPr>
  </w:style>
  <w:style w:type="paragraph" w:styleId="CommentText">
    <w:name w:val="annotation text"/>
    <w:basedOn w:val="Normal"/>
    <w:link w:val="CommentTextChar"/>
    <w:uiPriority w:val="99"/>
    <w:unhideWhenUsed/>
    <w:rsid w:val="00094624"/>
    <w:pPr>
      <w:spacing w:line="240" w:lineRule="auto"/>
    </w:pPr>
    <w:rPr>
      <w:sz w:val="20"/>
      <w:szCs w:val="20"/>
    </w:rPr>
  </w:style>
  <w:style w:type="character" w:customStyle="1" w:styleId="CommentTextChar">
    <w:name w:val="Comment Text Char"/>
    <w:basedOn w:val="DefaultParagraphFont"/>
    <w:link w:val="CommentText"/>
    <w:uiPriority w:val="99"/>
    <w:rsid w:val="00094624"/>
    <w:rPr>
      <w:rFonts w:ascii="Kalinga" w:eastAsiaTheme="minorEastAsia" w:hAnsi="Kalinga" w:cs="Kalinga"/>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094624"/>
    <w:rPr>
      <w:b/>
      <w:bCs/>
    </w:rPr>
  </w:style>
  <w:style w:type="character" w:customStyle="1" w:styleId="CommentSubjectChar">
    <w:name w:val="Comment Subject Char"/>
    <w:basedOn w:val="CommentTextChar"/>
    <w:link w:val="CommentSubject"/>
    <w:uiPriority w:val="99"/>
    <w:semiHidden/>
    <w:rsid w:val="00094624"/>
    <w:rPr>
      <w:rFonts w:ascii="Kalinga" w:eastAsiaTheme="minorEastAsia" w:hAnsi="Kalinga" w:cs="Kalinga"/>
      <w:b/>
      <w:bCs/>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4007">
      <w:bodyDiv w:val="1"/>
      <w:marLeft w:val="0"/>
      <w:marRight w:val="0"/>
      <w:marTop w:val="0"/>
      <w:marBottom w:val="0"/>
      <w:divBdr>
        <w:top w:val="none" w:sz="0" w:space="0" w:color="auto"/>
        <w:left w:val="none" w:sz="0" w:space="0" w:color="auto"/>
        <w:bottom w:val="none" w:sz="0" w:space="0" w:color="auto"/>
        <w:right w:val="none" w:sz="0" w:space="0" w:color="auto"/>
      </w:divBdr>
    </w:div>
    <w:div w:id="481700340">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75430472">
      <w:bodyDiv w:val="1"/>
      <w:marLeft w:val="0"/>
      <w:marRight w:val="0"/>
      <w:marTop w:val="0"/>
      <w:marBottom w:val="0"/>
      <w:divBdr>
        <w:top w:val="none" w:sz="0" w:space="0" w:color="auto"/>
        <w:left w:val="none" w:sz="0" w:space="0" w:color="auto"/>
        <w:bottom w:val="none" w:sz="0" w:space="0" w:color="auto"/>
        <w:right w:val="none" w:sz="0" w:space="0" w:color="auto"/>
      </w:divBdr>
    </w:div>
    <w:div w:id="902564922">
      <w:bodyDiv w:val="1"/>
      <w:marLeft w:val="0"/>
      <w:marRight w:val="0"/>
      <w:marTop w:val="0"/>
      <w:marBottom w:val="0"/>
      <w:divBdr>
        <w:top w:val="none" w:sz="0" w:space="0" w:color="auto"/>
        <w:left w:val="none" w:sz="0" w:space="0" w:color="auto"/>
        <w:bottom w:val="none" w:sz="0" w:space="0" w:color="auto"/>
        <w:right w:val="none" w:sz="0" w:space="0" w:color="auto"/>
      </w:divBdr>
    </w:div>
    <w:div w:id="910625750">
      <w:bodyDiv w:val="1"/>
      <w:marLeft w:val="0"/>
      <w:marRight w:val="0"/>
      <w:marTop w:val="0"/>
      <w:marBottom w:val="0"/>
      <w:divBdr>
        <w:top w:val="none" w:sz="0" w:space="0" w:color="auto"/>
        <w:left w:val="none" w:sz="0" w:space="0" w:color="auto"/>
        <w:bottom w:val="none" w:sz="0" w:space="0" w:color="auto"/>
        <w:right w:val="none" w:sz="0" w:space="0" w:color="auto"/>
      </w:divBdr>
    </w:div>
    <w:div w:id="1035425832">
      <w:bodyDiv w:val="1"/>
      <w:marLeft w:val="0"/>
      <w:marRight w:val="0"/>
      <w:marTop w:val="0"/>
      <w:marBottom w:val="0"/>
      <w:divBdr>
        <w:top w:val="none" w:sz="0" w:space="0" w:color="auto"/>
        <w:left w:val="none" w:sz="0" w:space="0" w:color="auto"/>
        <w:bottom w:val="none" w:sz="0" w:space="0" w:color="auto"/>
        <w:right w:val="none" w:sz="0" w:space="0" w:color="auto"/>
      </w:divBdr>
    </w:div>
    <w:div w:id="1056588245">
      <w:bodyDiv w:val="1"/>
      <w:marLeft w:val="0"/>
      <w:marRight w:val="0"/>
      <w:marTop w:val="0"/>
      <w:marBottom w:val="0"/>
      <w:divBdr>
        <w:top w:val="none" w:sz="0" w:space="0" w:color="auto"/>
        <w:left w:val="none" w:sz="0" w:space="0" w:color="auto"/>
        <w:bottom w:val="none" w:sz="0" w:space="0" w:color="auto"/>
        <w:right w:val="none" w:sz="0" w:space="0" w:color="auto"/>
      </w:divBdr>
    </w:div>
    <w:div w:id="1118986359">
      <w:bodyDiv w:val="1"/>
      <w:marLeft w:val="0"/>
      <w:marRight w:val="0"/>
      <w:marTop w:val="0"/>
      <w:marBottom w:val="0"/>
      <w:divBdr>
        <w:top w:val="none" w:sz="0" w:space="0" w:color="auto"/>
        <w:left w:val="none" w:sz="0" w:space="0" w:color="auto"/>
        <w:bottom w:val="none" w:sz="0" w:space="0" w:color="auto"/>
        <w:right w:val="none" w:sz="0" w:space="0" w:color="auto"/>
      </w:divBdr>
    </w:div>
    <w:div w:id="1368024620">
      <w:bodyDiv w:val="1"/>
      <w:marLeft w:val="0"/>
      <w:marRight w:val="0"/>
      <w:marTop w:val="0"/>
      <w:marBottom w:val="0"/>
      <w:divBdr>
        <w:top w:val="none" w:sz="0" w:space="0" w:color="auto"/>
        <w:left w:val="none" w:sz="0" w:space="0" w:color="auto"/>
        <w:bottom w:val="none" w:sz="0" w:space="0" w:color="auto"/>
        <w:right w:val="none" w:sz="0" w:space="0" w:color="auto"/>
      </w:divBdr>
    </w:div>
    <w:div w:id="1537694307">
      <w:bodyDiv w:val="1"/>
      <w:marLeft w:val="0"/>
      <w:marRight w:val="0"/>
      <w:marTop w:val="0"/>
      <w:marBottom w:val="0"/>
      <w:divBdr>
        <w:top w:val="none" w:sz="0" w:space="0" w:color="auto"/>
        <w:left w:val="none" w:sz="0" w:space="0" w:color="auto"/>
        <w:bottom w:val="none" w:sz="0" w:space="0" w:color="auto"/>
        <w:right w:val="none" w:sz="0" w:space="0" w:color="auto"/>
      </w:divBdr>
    </w:div>
    <w:div w:id="18793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cheson@nzcca.org.nz" TargetMode="External"/><Relationship Id="rId18" Type="http://schemas.openxmlformats.org/officeDocument/2006/relationships/hyperlink" Target="https://nzcca.org.nz/about-nzcca/code-of-ethics-and-practice/" TargetMode="External"/><Relationship Id="rId26" Type="http://schemas.openxmlformats.org/officeDocument/2006/relationships/hyperlink" Target="mailto:hacheson@nzcca.org.nz" TargetMode="External"/><Relationship Id="rId39" Type="http://schemas.openxmlformats.org/officeDocument/2006/relationships/theme" Target="theme/theme1.xml"/><Relationship Id="rId21" Type="http://schemas.openxmlformats.org/officeDocument/2006/relationships/hyperlink" Target="https://nzcca.org.nz/supervision/continuing-professional-development-cp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acheson@nzcca.org.nz" TargetMode="External"/><Relationship Id="rId17" Type="http://schemas.openxmlformats.org/officeDocument/2006/relationships/hyperlink" Target="mailto:hacheson@nzcca.org.nz" TargetMode="External"/><Relationship Id="rId25" Type="http://schemas.openxmlformats.org/officeDocument/2006/relationships/hyperlink" Target="https://nzcca.org.nz/supervision/continuing-professional-development-cp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acheson@nzcca.org.nz" TargetMode="External"/><Relationship Id="rId20" Type="http://schemas.openxmlformats.org/officeDocument/2006/relationships/hyperlink" Target="https://nzcca.org.nz/about-nzcca/who-we-are/" TargetMode="External"/><Relationship Id="rId29" Type="http://schemas.openxmlformats.org/officeDocument/2006/relationships/hyperlink" Target="mailto:hacheson@nzcca.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zcca.org.nz/supervision/supervision-requirements/" TargetMode="External"/><Relationship Id="rId24" Type="http://schemas.openxmlformats.org/officeDocument/2006/relationships/hyperlink" Target="mailto:hacheson@nzcca.org.nz"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hacheson@nzcca.org.nz" TargetMode="External"/><Relationship Id="rId23" Type="http://schemas.openxmlformats.org/officeDocument/2006/relationships/hyperlink" Target="https://nzcca.org.nz/membership/subscription-fees/" TargetMode="External"/><Relationship Id="rId28" Type="http://schemas.openxmlformats.org/officeDocument/2006/relationships/hyperlink" Target="https://nzcca.org.nz/supervision/supervision-requirements/" TargetMode="External"/><Relationship Id="rId36" Type="http://schemas.openxmlformats.org/officeDocument/2006/relationships/header" Target="header3.xml"/><Relationship Id="rId10" Type="http://schemas.openxmlformats.org/officeDocument/2006/relationships/hyperlink" Target="mailto:hacheson@nzcca.org.nz" TargetMode="External"/><Relationship Id="rId19" Type="http://schemas.openxmlformats.org/officeDocument/2006/relationships/hyperlink" Target="https://nzcca.org.nz/about-nzcca/nzcca-rules-of-the-association/" TargetMode="External"/><Relationship Id="rId31" Type="http://schemas.openxmlformats.org/officeDocument/2006/relationships/hyperlink" Target="mailto:hacheson@nzcca.org.nz" TargetMode="External"/><Relationship Id="rId4" Type="http://schemas.openxmlformats.org/officeDocument/2006/relationships/settings" Target="settings.xml"/><Relationship Id="rId9" Type="http://schemas.openxmlformats.org/officeDocument/2006/relationships/hyperlink" Target="https://nzcca.org.nz/membership/upgrade-application-information/" TargetMode="External"/><Relationship Id="rId14" Type="http://schemas.openxmlformats.org/officeDocument/2006/relationships/hyperlink" Target="mailto:hacheson@nzcca.org.nz" TargetMode="External"/><Relationship Id="rId22" Type="http://schemas.openxmlformats.org/officeDocument/2006/relationships/hyperlink" Target="https://nzcca.org.nz/supervision/supervision-requirements/" TargetMode="External"/><Relationship Id="rId27" Type="http://schemas.openxmlformats.org/officeDocument/2006/relationships/hyperlink" Target="https://nzcca.org.nz/membership/applications-in-document-format/" TargetMode="External"/><Relationship Id="rId30" Type="http://schemas.openxmlformats.org/officeDocument/2006/relationships/hyperlink" Target="mailto:hacheson@nzcca.org.nz" TargetMode="External"/><Relationship Id="rId35" Type="http://schemas.openxmlformats.org/officeDocument/2006/relationships/footer" Target="footer2.xml"/><Relationship Id="rId8" Type="http://schemas.openxmlformats.org/officeDocument/2006/relationships/hyperlink" Target="https://nzcca.org.nz/membership/applications-in-document-format/"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ED5E-29EC-40B0-B89F-481A316E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1472</Words>
  <Characters>9936</Characters>
  <Application>Microsoft Office Word</Application>
  <DocSecurity>6</DocSecurity>
  <Lines>82</Lines>
  <Paragraphs>22</Paragraphs>
  <ScaleCrop>false</ScaleCrop>
  <HeadingPairs>
    <vt:vector size="2" baseType="variant">
      <vt:variant>
        <vt:lpstr>Title</vt:lpstr>
      </vt:variant>
      <vt:variant>
        <vt:i4>1</vt:i4>
      </vt:variant>
    </vt:vector>
  </HeadingPairs>
  <TitlesOfParts>
    <vt:vector size="1" baseType="lpstr">
      <vt:lpstr>NZCCA Provisional Membership Application</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NZCCA Provisional Membership Application</dc:title>
  <dc:subject/>
  <dc:creator>Hannah Elizabeth Achson</dc:creator>
  <cp:keywords/>
  <dc:description/>
  <cp:lastModifiedBy>Craig Sergeant</cp:lastModifiedBy>
  <cp:revision>2</cp:revision>
  <cp:lastPrinted>2025-02-21T07:19:00Z</cp:lastPrinted>
  <dcterms:created xsi:type="dcterms:W3CDTF">2025-02-24T00:22:00Z</dcterms:created>
  <dcterms:modified xsi:type="dcterms:W3CDTF">2025-02-24T00:22:00Z</dcterms:modified>
</cp:coreProperties>
</file>