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-1956159899"/>
        <w:docPartObj>
          <w:docPartGallery w:val="Cover Pages"/>
          <w:docPartUnique/>
        </w:docPartObj>
      </w:sdtPr>
      <w:sdtEndPr/>
      <w:sdtContent>
        <w:p w14:paraId="793B13CC" w14:textId="5D280BF3" w:rsidR="007F63E6" w:rsidRPr="00316A56" w:rsidRDefault="007F63E6" w:rsidP="00316A56"/>
        <w:p w14:paraId="0F7E76D3" w14:textId="074B5A7B" w:rsidR="001B135E" w:rsidRPr="00316A56" w:rsidRDefault="00163B68" w:rsidP="00316A56"/>
      </w:sdtContent>
    </w:sdt>
    <w:p w14:paraId="590C21CB" w14:textId="77777777" w:rsidR="0080027A" w:rsidRPr="00316A56" w:rsidRDefault="0080027A" w:rsidP="00316A56"/>
    <w:p w14:paraId="64A01ECA" w14:textId="77777777" w:rsidR="0080027A" w:rsidRPr="00316A56" w:rsidRDefault="0080027A" w:rsidP="00316A56"/>
    <w:p w14:paraId="6D0FFD95" w14:textId="77777777" w:rsidR="00316A56" w:rsidRPr="00316A56" w:rsidRDefault="00316A56" w:rsidP="00316A56"/>
    <w:p w14:paraId="658A50F9" w14:textId="77777777" w:rsidR="00316A56" w:rsidRPr="00316A56" w:rsidRDefault="00316A56" w:rsidP="00316A56"/>
    <w:p w14:paraId="7680D868" w14:textId="77777777" w:rsidR="00316A56" w:rsidRPr="00316A56" w:rsidRDefault="00316A56" w:rsidP="00316A56"/>
    <w:p w14:paraId="033AC668" w14:textId="77777777" w:rsidR="00316A56" w:rsidRPr="00316A56" w:rsidRDefault="00316A56" w:rsidP="00316A56"/>
    <w:p w14:paraId="4EF6CB9B" w14:textId="77777777" w:rsidR="00316A56" w:rsidRPr="00316A56" w:rsidRDefault="00316A56" w:rsidP="00316A56"/>
    <w:p w14:paraId="7D14569F" w14:textId="77777777" w:rsidR="00316A56" w:rsidRDefault="00316A56" w:rsidP="00316A56"/>
    <w:p w14:paraId="4D971E2C" w14:textId="77777777" w:rsidR="00316A56" w:rsidRDefault="00316A56" w:rsidP="00316A56"/>
    <w:p w14:paraId="646F8F7C" w14:textId="77777777" w:rsidR="008D1029" w:rsidRDefault="008D1029" w:rsidP="00316A56"/>
    <w:p w14:paraId="330014DF" w14:textId="77777777" w:rsidR="00316A56" w:rsidRDefault="00316A56" w:rsidP="00316A56"/>
    <w:p w14:paraId="5CEB1BC2" w14:textId="77777777" w:rsidR="00316A56" w:rsidRDefault="00316A56" w:rsidP="00316A56"/>
    <w:p w14:paraId="5EE5C3F7" w14:textId="77777777" w:rsidR="00316A56" w:rsidRDefault="00316A56" w:rsidP="00316A56"/>
    <w:p w14:paraId="087B7C63" w14:textId="77777777" w:rsidR="00316A56" w:rsidRDefault="00316A56" w:rsidP="00316A56"/>
    <w:p w14:paraId="65111DE6" w14:textId="77777777" w:rsidR="00316A56" w:rsidRDefault="00316A56" w:rsidP="00316A56"/>
    <w:p w14:paraId="42832033" w14:textId="77777777" w:rsidR="00B95035" w:rsidRDefault="00B95035" w:rsidP="00316A56"/>
    <w:p w14:paraId="6319F63A" w14:textId="77777777" w:rsidR="00B95035" w:rsidRDefault="00B95035" w:rsidP="00316A56"/>
    <w:p w14:paraId="34317952" w14:textId="77777777" w:rsidR="008D1029" w:rsidRDefault="008D1029" w:rsidP="00316A56"/>
    <w:p w14:paraId="26FCE826" w14:textId="77777777" w:rsidR="008D1029" w:rsidRDefault="008D1029" w:rsidP="00316A56"/>
    <w:p w14:paraId="07B0461F" w14:textId="2F3FCDF9" w:rsidR="00462D0A" w:rsidRPr="00CF0286" w:rsidRDefault="00B95035" w:rsidP="007074C3">
      <w:pPr>
        <w:pStyle w:val="Title"/>
        <w:ind w:left="720"/>
      </w:pPr>
      <w:r w:rsidRPr="00CF0286">
        <w:t xml:space="preserve">NZCCA </w:t>
      </w:r>
      <w:r w:rsidR="002952B1">
        <w:t>Supervisor’s Report</w:t>
      </w:r>
      <w:r w:rsidR="00425EB4">
        <w:t xml:space="preserve"> (for Upgrade Application)</w:t>
      </w:r>
    </w:p>
    <w:p w14:paraId="2B5457FB" w14:textId="59251141" w:rsidR="00B95035" w:rsidRPr="00F86D70" w:rsidRDefault="00B95035" w:rsidP="00F86D70">
      <w:pPr>
        <w:pStyle w:val="Subtitle"/>
        <w:ind w:left="720"/>
        <w:rPr>
          <w:sz w:val="24"/>
          <w:szCs w:val="24"/>
        </w:rPr>
      </w:pPr>
      <w:r w:rsidRPr="00F86D70">
        <w:rPr>
          <w:sz w:val="24"/>
          <w:szCs w:val="24"/>
        </w:rPr>
        <w:t xml:space="preserve">Version updated </w:t>
      </w:r>
      <w:r w:rsidR="00425EB4">
        <w:rPr>
          <w:sz w:val="24"/>
          <w:szCs w:val="24"/>
        </w:rPr>
        <w:t>2</w:t>
      </w:r>
      <w:r w:rsidR="00460E4B">
        <w:rPr>
          <w:sz w:val="24"/>
          <w:szCs w:val="24"/>
        </w:rPr>
        <w:t>1</w:t>
      </w:r>
      <w:r w:rsidR="00425EB4">
        <w:rPr>
          <w:sz w:val="24"/>
          <w:szCs w:val="24"/>
        </w:rPr>
        <w:t xml:space="preserve"> February 2025</w:t>
      </w:r>
    </w:p>
    <w:p w14:paraId="6D75E997" w14:textId="702BEC8F" w:rsidR="007A0045" w:rsidRDefault="00331C57" w:rsidP="00EB019B">
      <w:pPr>
        <w:pStyle w:val="Heading1"/>
      </w:pPr>
      <w:r>
        <w:br w:type="page"/>
      </w:r>
    </w:p>
    <w:p w14:paraId="30669F95" w14:textId="0A9B7B73" w:rsidR="009646C0" w:rsidRPr="00AF73B8" w:rsidRDefault="00460E4B" w:rsidP="00460E4B">
      <w:pPr>
        <w:pStyle w:val="Heading1"/>
      </w:pPr>
      <w:r w:rsidRPr="00460E4B">
        <w:lastRenderedPageBreak/>
        <w:t xml:space="preserve">01. </w:t>
      </w:r>
      <w:r w:rsidR="009646C0" w:rsidRPr="00460E4B">
        <w:t>Supervisor’s</w:t>
      </w:r>
      <w:r w:rsidR="009646C0" w:rsidRPr="00AF73B8">
        <w:t xml:space="preserve"> Personal Details</w:t>
      </w:r>
    </w:p>
    <w:p w14:paraId="42BFA705" w14:textId="77777777" w:rsidR="009646C0" w:rsidRDefault="009646C0" w:rsidP="009646C0"/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4504"/>
        <w:gridCol w:w="4502"/>
      </w:tblGrid>
      <w:tr w:rsidR="00EB019B" w14:paraId="4EF509CB" w14:textId="77777777" w:rsidTr="0094419D">
        <w:tc>
          <w:tcPr>
            <w:tcW w:w="4504" w:type="dxa"/>
          </w:tcPr>
          <w:p w14:paraId="0F075969" w14:textId="39ADD8F6" w:rsidR="00EB019B" w:rsidRDefault="00EB019B" w:rsidP="0094419D">
            <w:r>
              <w:t xml:space="preserve">Name of my Supervisee </w:t>
            </w:r>
            <w:r w:rsidR="00A15675">
              <w:t xml:space="preserve">for </w:t>
            </w:r>
            <w:r>
              <w:t>whom this report is completed</w:t>
            </w:r>
            <w:r w:rsidR="00A15675">
              <w:t>:</w:t>
            </w:r>
          </w:p>
        </w:tc>
        <w:tc>
          <w:tcPr>
            <w:tcW w:w="4502" w:type="dxa"/>
          </w:tcPr>
          <w:p w14:paraId="27FDCED8" w14:textId="77777777" w:rsidR="00EB019B" w:rsidRDefault="00EB019B" w:rsidP="0094419D"/>
        </w:tc>
      </w:tr>
    </w:tbl>
    <w:p w14:paraId="24B28229" w14:textId="77777777" w:rsidR="00EB019B" w:rsidRPr="00F51A81" w:rsidRDefault="00EB019B" w:rsidP="009646C0"/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624"/>
        <w:gridCol w:w="723"/>
        <w:gridCol w:w="1991"/>
        <w:gridCol w:w="1629"/>
        <w:gridCol w:w="905"/>
        <w:gridCol w:w="1086"/>
        <w:gridCol w:w="1048"/>
      </w:tblGrid>
      <w:tr w:rsidR="009646C0" w:rsidRPr="00F51A81" w14:paraId="6192664A" w14:textId="77777777" w:rsidTr="00D82BAC">
        <w:tc>
          <w:tcPr>
            <w:tcW w:w="1624" w:type="dxa"/>
          </w:tcPr>
          <w:p w14:paraId="4D774A0D" w14:textId="77777777" w:rsidR="009646C0" w:rsidRPr="00F51A81" w:rsidRDefault="009646C0" w:rsidP="00D82BAC">
            <w:r w:rsidRPr="00F51A81">
              <w:t>First Name</w:t>
            </w:r>
          </w:p>
        </w:tc>
        <w:tc>
          <w:tcPr>
            <w:tcW w:w="2714" w:type="dxa"/>
            <w:gridSpan w:val="2"/>
          </w:tcPr>
          <w:p w14:paraId="7460A964" w14:textId="77777777" w:rsidR="009646C0" w:rsidRPr="00F51A81" w:rsidRDefault="009646C0" w:rsidP="00D82BAC"/>
        </w:tc>
        <w:tc>
          <w:tcPr>
            <w:tcW w:w="1629" w:type="dxa"/>
          </w:tcPr>
          <w:p w14:paraId="3B4F44E9" w14:textId="77777777" w:rsidR="009646C0" w:rsidRPr="00F51A81" w:rsidRDefault="009646C0" w:rsidP="00D82BAC">
            <w:r w:rsidRPr="00F51A81">
              <w:t>Last Name</w:t>
            </w:r>
          </w:p>
        </w:tc>
        <w:tc>
          <w:tcPr>
            <w:tcW w:w="3039" w:type="dxa"/>
            <w:gridSpan w:val="3"/>
          </w:tcPr>
          <w:p w14:paraId="6B13618E" w14:textId="77777777" w:rsidR="009646C0" w:rsidRPr="00F51A81" w:rsidRDefault="009646C0" w:rsidP="00D82BAC"/>
        </w:tc>
      </w:tr>
      <w:tr w:rsidR="009646C0" w:rsidRPr="00F51A81" w14:paraId="61F22105" w14:textId="77777777" w:rsidTr="00D82BAC">
        <w:tc>
          <w:tcPr>
            <w:tcW w:w="2347" w:type="dxa"/>
            <w:gridSpan w:val="2"/>
          </w:tcPr>
          <w:p w14:paraId="486B1FB1" w14:textId="77777777" w:rsidR="009646C0" w:rsidRPr="00F51A81" w:rsidRDefault="009646C0" w:rsidP="00D82BAC">
            <w:r w:rsidRPr="00F51A81">
              <w:t>Preferred Name (if different)</w:t>
            </w:r>
          </w:p>
        </w:tc>
        <w:tc>
          <w:tcPr>
            <w:tcW w:w="6659" w:type="dxa"/>
            <w:gridSpan w:val="5"/>
          </w:tcPr>
          <w:p w14:paraId="50AB97FA" w14:textId="77777777" w:rsidR="009646C0" w:rsidRPr="00F51A81" w:rsidRDefault="009646C0" w:rsidP="00D82BAC"/>
        </w:tc>
      </w:tr>
      <w:tr w:rsidR="009646C0" w:rsidRPr="00F51A81" w14:paraId="7D685A6A" w14:textId="77777777" w:rsidTr="00D82BAC">
        <w:tc>
          <w:tcPr>
            <w:tcW w:w="1624" w:type="dxa"/>
            <w:vMerge w:val="restart"/>
          </w:tcPr>
          <w:p w14:paraId="20E9966F" w14:textId="77777777" w:rsidR="009646C0" w:rsidRPr="00F51A81" w:rsidRDefault="009646C0" w:rsidP="00D82BAC">
            <w:r>
              <w:t>Work Address</w:t>
            </w:r>
          </w:p>
        </w:tc>
        <w:tc>
          <w:tcPr>
            <w:tcW w:w="5248" w:type="dxa"/>
            <w:gridSpan w:val="4"/>
          </w:tcPr>
          <w:p w14:paraId="3C3CDD17" w14:textId="77777777" w:rsidR="009646C0" w:rsidRPr="005616EE" w:rsidRDefault="009646C0" w:rsidP="00D82BAC"/>
          <w:p w14:paraId="05FAA11D" w14:textId="77777777" w:rsidR="009646C0" w:rsidRPr="005616EE" w:rsidRDefault="009646C0" w:rsidP="00D82BAC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Street Address</w:t>
            </w:r>
          </w:p>
        </w:tc>
        <w:tc>
          <w:tcPr>
            <w:tcW w:w="1086" w:type="dxa"/>
          </w:tcPr>
          <w:p w14:paraId="7B037C45" w14:textId="77777777" w:rsidR="009646C0" w:rsidRPr="005616EE" w:rsidRDefault="009646C0" w:rsidP="00D82BAC"/>
          <w:p w14:paraId="4FC35FBF" w14:textId="77777777" w:rsidR="009646C0" w:rsidRPr="005616EE" w:rsidRDefault="009646C0" w:rsidP="00D82BAC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RD No.</w:t>
            </w:r>
          </w:p>
        </w:tc>
        <w:tc>
          <w:tcPr>
            <w:tcW w:w="1048" w:type="dxa"/>
          </w:tcPr>
          <w:p w14:paraId="153D05D2" w14:textId="77777777" w:rsidR="009646C0" w:rsidRPr="005616EE" w:rsidRDefault="009646C0" w:rsidP="00D82BAC"/>
          <w:p w14:paraId="6114FE30" w14:textId="77777777" w:rsidR="009646C0" w:rsidRPr="005616EE" w:rsidRDefault="009646C0" w:rsidP="00D82BAC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Post Code</w:t>
            </w:r>
          </w:p>
        </w:tc>
      </w:tr>
      <w:tr w:rsidR="009646C0" w:rsidRPr="00F51A81" w14:paraId="482E4D69" w14:textId="77777777" w:rsidTr="00D82BAC">
        <w:tc>
          <w:tcPr>
            <w:tcW w:w="1624" w:type="dxa"/>
            <w:vMerge/>
          </w:tcPr>
          <w:p w14:paraId="276192B0" w14:textId="77777777" w:rsidR="009646C0" w:rsidRPr="00F51A81" w:rsidRDefault="009646C0" w:rsidP="00D82BAC"/>
        </w:tc>
        <w:tc>
          <w:tcPr>
            <w:tcW w:w="2714" w:type="dxa"/>
            <w:gridSpan w:val="2"/>
          </w:tcPr>
          <w:p w14:paraId="65453F47" w14:textId="77777777" w:rsidR="009646C0" w:rsidRPr="00F51A81" w:rsidRDefault="009646C0" w:rsidP="00D82BAC"/>
          <w:p w14:paraId="2C9982BA" w14:textId="77777777" w:rsidR="009646C0" w:rsidRPr="005616EE" w:rsidRDefault="009646C0" w:rsidP="00D82BAC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Suburb</w:t>
            </w:r>
          </w:p>
        </w:tc>
        <w:tc>
          <w:tcPr>
            <w:tcW w:w="2534" w:type="dxa"/>
            <w:gridSpan w:val="2"/>
          </w:tcPr>
          <w:p w14:paraId="1838DDAF" w14:textId="77777777" w:rsidR="009646C0" w:rsidRPr="00F51A81" w:rsidRDefault="009646C0" w:rsidP="00D82BAC"/>
          <w:p w14:paraId="589D3A52" w14:textId="77777777" w:rsidR="009646C0" w:rsidRPr="005616EE" w:rsidRDefault="009646C0" w:rsidP="00D82BAC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Town/City</w:t>
            </w:r>
          </w:p>
        </w:tc>
        <w:tc>
          <w:tcPr>
            <w:tcW w:w="2134" w:type="dxa"/>
            <w:gridSpan w:val="2"/>
          </w:tcPr>
          <w:p w14:paraId="22D33B06" w14:textId="77777777" w:rsidR="009646C0" w:rsidRPr="00F51A81" w:rsidRDefault="009646C0" w:rsidP="00D82BAC"/>
          <w:p w14:paraId="1C8C29DA" w14:textId="77777777" w:rsidR="009646C0" w:rsidRPr="005616EE" w:rsidRDefault="009646C0" w:rsidP="00D82BAC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Region</w:t>
            </w:r>
          </w:p>
        </w:tc>
      </w:tr>
      <w:tr w:rsidR="009646C0" w:rsidRPr="00F51A81" w14:paraId="6777A851" w14:textId="77777777" w:rsidTr="00D82BAC">
        <w:tc>
          <w:tcPr>
            <w:tcW w:w="2347" w:type="dxa"/>
            <w:gridSpan w:val="2"/>
          </w:tcPr>
          <w:p w14:paraId="335C9E58" w14:textId="77777777" w:rsidR="009646C0" w:rsidRPr="00F51A81" w:rsidRDefault="009646C0" w:rsidP="00D82BAC">
            <w:r w:rsidRPr="00F51A81">
              <w:t>Phone Number</w:t>
            </w:r>
          </w:p>
        </w:tc>
        <w:tc>
          <w:tcPr>
            <w:tcW w:w="6659" w:type="dxa"/>
            <w:gridSpan w:val="5"/>
          </w:tcPr>
          <w:p w14:paraId="033370B6" w14:textId="77777777" w:rsidR="009646C0" w:rsidRPr="00F51A81" w:rsidRDefault="009646C0" w:rsidP="00D82BAC"/>
        </w:tc>
      </w:tr>
      <w:tr w:rsidR="009646C0" w:rsidRPr="00F51A81" w14:paraId="0BAB707F" w14:textId="77777777" w:rsidTr="00D82BAC">
        <w:tc>
          <w:tcPr>
            <w:tcW w:w="2347" w:type="dxa"/>
            <w:gridSpan w:val="2"/>
          </w:tcPr>
          <w:p w14:paraId="74812017" w14:textId="77777777" w:rsidR="009646C0" w:rsidRPr="00F51A81" w:rsidRDefault="009646C0" w:rsidP="00D82BAC">
            <w:r w:rsidRPr="00F51A81">
              <w:t>Email Address</w:t>
            </w:r>
          </w:p>
        </w:tc>
        <w:tc>
          <w:tcPr>
            <w:tcW w:w="6659" w:type="dxa"/>
            <w:gridSpan w:val="5"/>
          </w:tcPr>
          <w:p w14:paraId="18B8FC15" w14:textId="77777777" w:rsidR="009646C0" w:rsidRPr="00F51A81" w:rsidRDefault="009646C0" w:rsidP="00D82BAC"/>
        </w:tc>
      </w:tr>
    </w:tbl>
    <w:p w14:paraId="4B077AD3" w14:textId="77777777" w:rsidR="009646C0" w:rsidRDefault="009646C0" w:rsidP="009646C0">
      <w:pPr>
        <w:spacing w:line="259" w:lineRule="auto"/>
        <w:rPr>
          <w:noProof/>
        </w:rPr>
      </w:pPr>
    </w:p>
    <w:p w14:paraId="78FFBD73" w14:textId="77777777" w:rsidR="009646C0" w:rsidRPr="00B329C3" w:rsidRDefault="009646C0" w:rsidP="009646C0">
      <w:pPr>
        <w:spacing w:line="259" w:lineRule="auto"/>
        <w:rPr>
          <w:b/>
          <w:bCs/>
          <w:noProof/>
        </w:rPr>
      </w:pPr>
      <w:r w:rsidRPr="00B329C3">
        <w:rPr>
          <w:b/>
          <w:bCs/>
          <w:noProof/>
        </w:rPr>
        <w:t>You may be contacted as part of your Supervisee’s application process. How would you prefer to be contacted - phone/email, any particular days/times that are or are not suitable?</w:t>
      </w:r>
    </w:p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006"/>
      </w:tblGrid>
      <w:tr w:rsidR="009646C0" w:rsidRPr="00F51A81" w14:paraId="195A1CC8" w14:textId="77777777" w:rsidTr="004F76BE">
        <w:trPr>
          <w:trHeight w:val="851"/>
        </w:trPr>
        <w:tc>
          <w:tcPr>
            <w:tcW w:w="9016" w:type="dxa"/>
          </w:tcPr>
          <w:p w14:paraId="454F96D4" w14:textId="77777777" w:rsidR="009646C0" w:rsidRPr="00F51A81" w:rsidRDefault="009646C0" w:rsidP="00D82BAC">
            <w:bookmarkStart w:id="0" w:name="_Hlk185009376"/>
          </w:p>
        </w:tc>
      </w:tr>
      <w:bookmarkEnd w:id="0"/>
    </w:tbl>
    <w:p w14:paraId="7CBB587E" w14:textId="3FC7F2F6" w:rsidR="00193699" w:rsidRDefault="00193699" w:rsidP="00E53E28">
      <w:pPr>
        <w:rPr>
          <w:noProof/>
        </w:rPr>
      </w:pPr>
    </w:p>
    <w:p w14:paraId="41B15B8D" w14:textId="56F2B2A1" w:rsidR="004F76BE" w:rsidRDefault="00163B68" w:rsidP="00E53E28">
      <w:pPr>
        <w:rPr>
          <w:lang w:val="en-NZ"/>
        </w:rPr>
      </w:pPr>
      <w:sdt>
        <w:sdtPr>
          <w:rPr>
            <w:lang w:val="en-NZ"/>
          </w:rPr>
          <w:id w:val="1452678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F76BE">
            <w:rPr>
              <w:rFonts w:ascii="MS Gothic" w:eastAsia="MS Gothic" w:hAnsi="MS Gothic" w:hint="eastAsia"/>
              <w:lang w:val="en-NZ"/>
            </w:rPr>
            <w:t>☐</w:t>
          </w:r>
        </w:sdtContent>
      </w:sdt>
      <w:r w:rsidR="00983EF5">
        <w:rPr>
          <w:lang w:val="en-NZ"/>
        </w:rPr>
        <w:t xml:space="preserve"> I am an NZCCA-approved Supervisor.*</w:t>
      </w:r>
    </w:p>
    <w:p w14:paraId="623217CD" w14:textId="6F5A1FBF" w:rsidR="00983EF5" w:rsidRDefault="00983EF5" w:rsidP="00983EF5">
      <w:pPr>
        <w:rPr>
          <w:noProof/>
        </w:rPr>
      </w:pPr>
      <w:r>
        <w:rPr>
          <w:noProof/>
        </w:rPr>
        <w:t xml:space="preserve">*Please note that this is </w:t>
      </w:r>
      <w:r w:rsidR="00A202A4">
        <w:rPr>
          <w:noProof/>
        </w:rPr>
        <w:t xml:space="preserve">a </w:t>
      </w:r>
      <w:r>
        <w:rPr>
          <w:noProof/>
        </w:rPr>
        <w:t>require</w:t>
      </w:r>
      <w:r w:rsidR="00A202A4">
        <w:rPr>
          <w:noProof/>
        </w:rPr>
        <w:t xml:space="preserve">ment for your Supervisee’s application. </w:t>
      </w:r>
      <w:r w:rsidR="00A57E4B">
        <w:rPr>
          <w:noProof/>
        </w:rPr>
        <w:t xml:space="preserve">If you </w:t>
      </w:r>
      <w:r w:rsidR="00C80090">
        <w:rPr>
          <w:noProof/>
        </w:rPr>
        <w:t xml:space="preserve">are not yet an NZCCA-approved Supervisor, please submit a </w:t>
      </w:r>
      <w:hyperlink r:id="rId8" w:history="1">
        <w:r w:rsidR="00C80090" w:rsidRPr="008D035F">
          <w:rPr>
            <w:rStyle w:val="Hyperlink"/>
            <w:noProof/>
          </w:rPr>
          <w:t>Supervior application form</w:t>
        </w:r>
      </w:hyperlink>
      <w:r w:rsidR="00C80090">
        <w:rPr>
          <w:noProof/>
        </w:rPr>
        <w:t xml:space="preserve">. </w:t>
      </w:r>
      <w:r w:rsidR="00413806">
        <w:rPr>
          <w:noProof/>
        </w:rPr>
        <w:t xml:space="preserve">Any </w:t>
      </w:r>
      <w:r w:rsidR="000A7CFF">
        <w:rPr>
          <w:noProof/>
        </w:rPr>
        <w:t>reports completed by non-approved Supervisors will not be considered.</w:t>
      </w:r>
    </w:p>
    <w:p w14:paraId="66B44E84" w14:textId="77777777" w:rsidR="00D638B9" w:rsidRDefault="00D638B9" w:rsidP="00983EF5">
      <w:pPr>
        <w:rPr>
          <w:noProof/>
        </w:rPr>
      </w:pPr>
    </w:p>
    <w:p w14:paraId="73F5B730" w14:textId="77777777" w:rsidR="00266A99" w:rsidRDefault="00266A99" w:rsidP="00266A99">
      <w:r>
        <w:br w:type="page"/>
      </w:r>
    </w:p>
    <w:p w14:paraId="44AF93AD" w14:textId="3AC95470" w:rsidR="009646C0" w:rsidRPr="00F51A81" w:rsidRDefault="00460E4B" w:rsidP="00266A99">
      <w:pPr>
        <w:pStyle w:val="Heading1"/>
      </w:pPr>
      <w:r>
        <w:lastRenderedPageBreak/>
        <w:t xml:space="preserve">02. </w:t>
      </w:r>
      <w:r w:rsidR="009646C0">
        <w:t>Supervision Details</w:t>
      </w:r>
    </w:p>
    <w:p w14:paraId="1EC12320" w14:textId="77777777" w:rsidR="009646C0" w:rsidRPr="00F51A81" w:rsidRDefault="009646C0" w:rsidP="009646C0"/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6504"/>
        <w:gridCol w:w="2502"/>
      </w:tblGrid>
      <w:tr w:rsidR="009646C0" w14:paraId="72AC7372" w14:textId="77777777" w:rsidTr="00F02B53">
        <w:tc>
          <w:tcPr>
            <w:tcW w:w="6504" w:type="dxa"/>
          </w:tcPr>
          <w:p w14:paraId="726D3CD7" w14:textId="0C73B0E3" w:rsidR="009646C0" w:rsidRDefault="009646C0" w:rsidP="00460E4B">
            <w:pPr>
              <w:pStyle w:val="ListParagraph"/>
              <w:numPr>
                <w:ilvl w:val="0"/>
                <w:numId w:val="24"/>
              </w:numPr>
            </w:pPr>
            <w:r>
              <w:t>Date supervision relationship commenced:</w:t>
            </w:r>
          </w:p>
        </w:tc>
        <w:tc>
          <w:tcPr>
            <w:tcW w:w="2502" w:type="dxa"/>
          </w:tcPr>
          <w:p w14:paraId="63C4097A" w14:textId="77777777" w:rsidR="009646C0" w:rsidRDefault="009646C0" w:rsidP="00D82BAC"/>
        </w:tc>
      </w:tr>
      <w:tr w:rsidR="009646C0" w14:paraId="53D76865" w14:textId="77777777" w:rsidTr="00F02B53">
        <w:tc>
          <w:tcPr>
            <w:tcW w:w="6504" w:type="dxa"/>
          </w:tcPr>
          <w:p w14:paraId="5CD5CC5B" w14:textId="0AB83044" w:rsidR="009646C0" w:rsidRDefault="009646C0" w:rsidP="00460E4B">
            <w:pPr>
              <w:pStyle w:val="ListParagraph"/>
              <w:numPr>
                <w:ilvl w:val="0"/>
                <w:numId w:val="24"/>
              </w:numPr>
            </w:pPr>
            <w:r>
              <w:t>Date of last supervision session:</w:t>
            </w:r>
          </w:p>
        </w:tc>
        <w:tc>
          <w:tcPr>
            <w:tcW w:w="2502" w:type="dxa"/>
          </w:tcPr>
          <w:p w14:paraId="110DA749" w14:textId="77777777" w:rsidR="009646C0" w:rsidRDefault="009646C0" w:rsidP="00D82BAC"/>
        </w:tc>
      </w:tr>
      <w:tr w:rsidR="009646C0" w14:paraId="1D543352" w14:textId="77777777" w:rsidTr="00F02B53">
        <w:tc>
          <w:tcPr>
            <w:tcW w:w="6504" w:type="dxa"/>
          </w:tcPr>
          <w:p w14:paraId="09CCD279" w14:textId="61BD3870" w:rsidR="009646C0" w:rsidRDefault="009646C0" w:rsidP="00460E4B">
            <w:pPr>
              <w:pStyle w:val="ListParagraph"/>
              <w:numPr>
                <w:ilvl w:val="0"/>
                <w:numId w:val="24"/>
              </w:numPr>
            </w:pPr>
            <w:r>
              <w:t>Total number of supervision sessions with applicant</w:t>
            </w:r>
            <w:r w:rsidR="00D40662">
              <w:t xml:space="preserve"> </w:t>
            </w:r>
            <w:r w:rsidR="00345F3A">
              <w:t>(all time)</w:t>
            </w:r>
            <w:r>
              <w:t>:</w:t>
            </w:r>
          </w:p>
        </w:tc>
        <w:tc>
          <w:tcPr>
            <w:tcW w:w="2502" w:type="dxa"/>
          </w:tcPr>
          <w:p w14:paraId="11B30F07" w14:textId="77777777" w:rsidR="009646C0" w:rsidRDefault="009646C0" w:rsidP="00D82BAC"/>
        </w:tc>
      </w:tr>
      <w:tr w:rsidR="00F02B53" w14:paraId="0C73AA36" w14:textId="77777777" w:rsidTr="00F02B53">
        <w:tc>
          <w:tcPr>
            <w:tcW w:w="6504" w:type="dxa"/>
          </w:tcPr>
          <w:p w14:paraId="72C605A3" w14:textId="2848B569" w:rsidR="00F02B53" w:rsidRDefault="00F02B53" w:rsidP="00460E4B">
            <w:pPr>
              <w:pStyle w:val="ListParagraph"/>
              <w:numPr>
                <w:ilvl w:val="0"/>
                <w:numId w:val="24"/>
              </w:numPr>
              <w:spacing w:line="240" w:lineRule="auto"/>
            </w:pPr>
            <w:r>
              <w:t>Total number of supervision sessions with applicant in the last 12 months:</w:t>
            </w:r>
          </w:p>
        </w:tc>
        <w:tc>
          <w:tcPr>
            <w:tcW w:w="2502" w:type="dxa"/>
          </w:tcPr>
          <w:p w14:paraId="31D3265E" w14:textId="77777777" w:rsidR="00F02B53" w:rsidRDefault="00F02B53" w:rsidP="00D82BAC"/>
        </w:tc>
      </w:tr>
      <w:tr w:rsidR="009646C0" w14:paraId="06FE6383" w14:textId="77777777" w:rsidTr="00F02B53">
        <w:tc>
          <w:tcPr>
            <w:tcW w:w="6504" w:type="dxa"/>
          </w:tcPr>
          <w:p w14:paraId="424197F9" w14:textId="415D4599" w:rsidR="009646C0" w:rsidRDefault="009646C0" w:rsidP="00460E4B">
            <w:pPr>
              <w:pStyle w:val="ListParagraph"/>
              <w:numPr>
                <w:ilvl w:val="0"/>
                <w:numId w:val="24"/>
              </w:numPr>
            </w:pPr>
            <w:r>
              <w:t>Length of supervision sessions (approximate):</w:t>
            </w:r>
          </w:p>
        </w:tc>
        <w:tc>
          <w:tcPr>
            <w:tcW w:w="2502" w:type="dxa"/>
          </w:tcPr>
          <w:p w14:paraId="696FF45C" w14:textId="77777777" w:rsidR="009646C0" w:rsidRDefault="009646C0" w:rsidP="00D82BAC"/>
        </w:tc>
      </w:tr>
      <w:tr w:rsidR="009646C0" w14:paraId="5C6C145A" w14:textId="77777777" w:rsidTr="00F02B53">
        <w:tc>
          <w:tcPr>
            <w:tcW w:w="6504" w:type="dxa"/>
          </w:tcPr>
          <w:p w14:paraId="683C5641" w14:textId="259AD862" w:rsidR="009646C0" w:rsidRDefault="009646C0" w:rsidP="00460E4B">
            <w:pPr>
              <w:pStyle w:val="ListParagraph"/>
              <w:numPr>
                <w:ilvl w:val="0"/>
                <w:numId w:val="24"/>
              </w:numPr>
            </w:pPr>
            <w:r>
              <w:t>How often does supervision take place (approximate)?</w:t>
            </w:r>
          </w:p>
        </w:tc>
        <w:tc>
          <w:tcPr>
            <w:tcW w:w="2502" w:type="dxa"/>
          </w:tcPr>
          <w:p w14:paraId="6DC5E842" w14:textId="77777777" w:rsidR="009646C0" w:rsidRDefault="009646C0" w:rsidP="00D82BAC"/>
        </w:tc>
      </w:tr>
      <w:tr w:rsidR="009646C0" w14:paraId="0E32D1EA" w14:textId="77777777" w:rsidTr="00F02B53">
        <w:tc>
          <w:tcPr>
            <w:tcW w:w="6504" w:type="dxa"/>
          </w:tcPr>
          <w:p w14:paraId="39559B96" w14:textId="3B6FFF97" w:rsidR="009646C0" w:rsidRDefault="009646C0" w:rsidP="00460E4B">
            <w:pPr>
              <w:pStyle w:val="ListParagraph"/>
              <w:numPr>
                <w:ilvl w:val="0"/>
                <w:numId w:val="24"/>
              </w:numPr>
            </w:pPr>
            <w:r>
              <w:t>Is supervision in-person, online, or a mix of both?</w:t>
            </w:r>
          </w:p>
        </w:tc>
        <w:tc>
          <w:tcPr>
            <w:tcW w:w="2502" w:type="dxa"/>
          </w:tcPr>
          <w:p w14:paraId="243E89A2" w14:textId="77777777" w:rsidR="009646C0" w:rsidRDefault="009646C0" w:rsidP="00D82BAC"/>
        </w:tc>
      </w:tr>
    </w:tbl>
    <w:p w14:paraId="7F0FCE85" w14:textId="77777777" w:rsidR="00E53E28" w:rsidRPr="00E53E28" w:rsidRDefault="00E53E28" w:rsidP="00E53E28"/>
    <w:p w14:paraId="2785B620" w14:textId="13D7B0FA" w:rsidR="009646C0" w:rsidRDefault="00460E4B" w:rsidP="009646C0">
      <w:pPr>
        <w:pStyle w:val="Heading1"/>
      </w:pPr>
      <w:r>
        <w:t xml:space="preserve">03. </w:t>
      </w:r>
      <w:r w:rsidR="009646C0">
        <w:t>Supervisor’s Assessment</w:t>
      </w:r>
    </w:p>
    <w:p w14:paraId="4FA8B800" w14:textId="77777777" w:rsidR="009646C0" w:rsidRDefault="009646C0" w:rsidP="009646C0">
      <w:pPr>
        <w:spacing w:line="259" w:lineRule="auto"/>
        <w:rPr>
          <w:noProof/>
        </w:rPr>
      </w:pPr>
      <w:r w:rsidRPr="00F51A81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58F6BF6" wp14:editId="6A2D6247">
                <wp:simplePos x="0" y="0"/>
                <wp:positionH relativeFrom="margin">
                  <wp:posOffset>0</wp:posOffset>
                </wp:positionH>
                <wp:positionV relativeFrom="paragraph">
                  <wp:posOffset>281940</wp:posOffset>
                </wp:positionV>
                <wp:extent cx="5746750" cy="1729740"/>
                <wp:effectExtent l="0" t="0" r="25400" b="22860"/>
                <wp:wrapTopAndBottom/>
                <wp:docPr id="2138608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6750" cy="1729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chemeClr val="accent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2A42A" w14:textId="2E9807DF" w:rsidR="009646C0" w:rsidRDefault="009646C0" w:rsidP="009646C0">
                            <w:r w:rsidRPr="00CC2354">
                              <w:t xml:space="preserve">Please provide </w:t>
                            </w:r>
                            <w:r>
                              <w:t>an assessment of your Supervisee’s skills. The ratings translate to:</w:t>
                            </w:r>
                          </w:p>
                          <w:p w14:paraId="3E00919C" w14:textId="556D83B7" w:rsidR="009646C0" w:rsidRDefault="009646C0" w:rsidP="009646C0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</w:pPr>
                            <w:r>
                              <w:t>1 = below expectations</w:t>
                            </w:r>
                            <w:r w:rsidR="00E65466">
                              <w:t xml:space="preserve"> for Full Membership</w:t>
                            </w:r>
                          </w:p>
                          <w:p w14:paraId="36DEE9E9" w14:textId="4E8DBDD0" w:rsidR="009646C0" w:rsidRDefault="009646C0" w:rsidP="009646C0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</w:pPr>
                            <w:r>
                              <w:t>2 = meeting expectations</w:t>
                            </w:r>
                            <w:r w:rsidR="00E65466">
                              <w:t xml:space="preserve"> for Full Membership</w:t>
                            </w:r>
                          </w:p>
                          <w:p w14:paraId="20C05A20" w14:textId="2EB7C40F" w:rsidR="009646C0" w:rsidRDefault="009646C0" w:rsidP="009646C0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</w:pPr>
                            <w:r>
                              <w:t>3 = exceeding expectations</w:t>
                            </w:r>
                            <w:r w:rsidR="00E65466">
                              <w:t xml:space="preserve"> for Full Membership</w:t>
                            </w:r>
                          </w:p>
                          <w:p w14:paraId="0E4E463C" w14:textId="17CBE147" w:rsidR="009646C0" w:rsidRDefault="009646C0" w:rsidP="009646C0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</w:pPr>
                            <w:r>
                              <w:t xml:space="preserve">NA = has not yet been </w:t>
                            </w:r>
                            <w:r w:rsidR="005363EA">
                              <w:t xml:space="preserve">sufficiently covered </w:t>
                            </w:r>
                            <w:r>
                              <w:t>in supervision</w:t>
                            </w:r>
                          </w:p>
                          <w:p w14:paraId="6BE91FA5" w14:textId="77777777" w:rsidR="009646C0" w:rsidRPr="00CC2354" w:rsidRDefault="009646C0" w:rsidP="00964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8F6B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2.2pt;width:452.5pt;height:136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" strokecolor="#4ea72e [3209]" strokeweight="1.5pt">
                <v:textbox>
                  <w:txbxContent>
                    <w:p w14:paraId="1A22A42A" w14:textId="2E9807DF" w:rsidR="009646C0" w:rsidRDefault="009646C0" w:rsidP="009646C0">
                      <w:r w:rsidRPr="00CC2354">
                        <w:t xml:space="preserve">Please provide </w:t>
                      </w:r>
                      <w:r>
                        <w:t>an assessment of your Supervisee’s skills. The ratings translate to:</w:t>
                      </w:r>
                    </w:p>
                    <w:p w14:paraId="3E00919C" w14:textId="556D83B7" w:rsidR="009646C0" w:rsidRDefault="009646C0" w:rsidP="009646C0">
                      <w:pPr>
                        <w:pStyle w:val="ListParagraph"/>
                        <w:numPr>
                          <w:ilvl w:val="0"/>
                          <w:numId w:val="21"/>
                        </w:numPr>
                      </w:pPr>
                      <w:r>
                        <w:t>1 = below expectations</w:t>
                      </w:r>
                      <w:r w:rsidR="00E65466">
                        <w:t xml:space="preserve"> for Full Membership</w:t>
                      </w:r>
                    </w:p>
                    <w:p w14:paraId="36DEE9E9" w14:textId="4E8DBDD0" w:rsidR="009646C0" w:rsidRDefault="009646C0" w:rsidP="009646C0">
                      <w:pPr>
                        <w:pStyle w:val="ListParagraph"/>
                        <w:numPr>
                          <w:ilvl w:val="0"/>
                          <w:numId w:val="21"/>
                        </w:numPr>
                      </w:pPr>
                      <w:r>
                        <w:t>2 = meeting expectations</w:t>
                      </w:r>
                      <w:r w:rsidR="00E65466">
                        <w:t xml:space="preserve"> for Full Membership</w:t>
                      </w:r>
                    </w:p>
                    <w:p w14:paraId="20C05A20" w14:textId="2EB7C40F" w:rsidR="009646C0" w:rsidRDefault="009646C0" w:rsidP="009646C0">
                      <w:pPr>
                        <w:pStyle w:val="ListParagraph"/>
                        <w:numPr>
                          <w:ilvl w:val="0"/>
                          <w:numId w:val="21"/>
                        </w:numPr>
                      </w:pPr>
                      <w:r>
                        <w:t>3 = exceeding expectations</w:t>
                      </w:r>
                      <w:r w:rsidR="00E65466">
                        <w:t xml:space="preserve"> for Full Membership</w:t>
                      </w:r>
                    </w:p>
                    <w:p w14:paraId="0E4E463C" w14:textId="17CBE147" w:rsidR="009646C0" w:rsidRDefault="009646C0" w:rsidP="009646C0">
                      <w:pPr>
                        <w:pStyle w:val="ListParagraph"/>
                        <w:numPr>
                          <w:ilvl w:val="0"/>
                          <w:numId w:val="21"/>
                        </w:numPr>
                      </w:pPr>
                      <w:r>
                        <w:t xml:space="preserve">NA = has not yet been </w:t>
                      </w:r>
                      <w:r w:rsidR="005363EA">
                        <w:t xml:space="preserve">sufficiently covered </w:t>
                      </w:r>
                      <w:r>
                        <w:t>in supervision</w:t>
                      </w:r>
                    </w:p>
                    <w:p w14:paraId="6BE91FA5" w14:textId="77777777" w:rsidR="009646C0" w:rsidRPr="00CC2354" w:rsidRDefault="009646C0" w:rsidP="009646C0"/>
                  </w:txbxContent>
                </v:textbox>
                <w10:wrap type="topAndBottom" anchorx="margin"/>
              </v:shape>
            </w:pict>
          </mc:Fallback>
        </mc:AlternateContent>
      </w:r>
    </w:p>
    <w:p w14:paraId="16A7C8B2" w14:textId="77777777" w:rsidR="009646C0" w:rsidRDefault="009646C0" w:rsidP="009646C0">
      <w:pPr>
        <w:spacing w:line="259" w:lineRule="auto"/>
        <w:rPr>
          <w:noProof/>
        </w:rPr>
      </w:pPr>
    </w:p>
    <w:tbl>
      <w:tblPr>
        <w:tblStyle w:val="TableGrid"/>
        <w:tblW w:w="901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15"/>
        <w:gridCol w:w="1125"/>
        <w:gridCol w:w="1125"/>
        <w:gridCol w:w="1125"/>
        <w:gridCol w:w="1126"/>
      </w:tblGrid>
      <w:tr w:rsidR="009646C0" w14:paraId="7F1E0559" w14:textId="77777777" w:rsidTr="00D82BAC">
        <w:tc>
          <w:tcPr>
            <w:tcW w:w="4515" w:type="dxa"/>
          </w:tcPr>
          <w:p w14:paraId="3DCB0F55" w14:textId="77777777" w:rsidR="009646C0" w:rsidRPr="00E547E1" w:rsidRDefault="009646C0" w:rsidP="00D82BAC">
            <w:pPr>
              <w:spacing w:line="259" w:lineRule="auto"/>
              <w:rPr>
                <w:b/>
                <w:bCs/>
                <w:noProof/>
              </w:rPr>
            </w:pPr>
            <w:r w:rsidRPr="00E547E1">
              <w:rPr>
                <w:b/>
                <w:bCs/>
                <w:noProof/>
              </w:rPr>
              <w:t>Skill</w:t>
            </w:r>
          </w:p>
        </w:tc>
        <w:tc>
          <w:tcPr>
            <w:tcW w:w="1125" w:type="dxa"/>
          </w:tcPr>
          <w:p w14:paraId="32181256" w14:textId="77777777" w:rsidR="009646C0" w:rsidRPr="00E547E1" w:rsidRDefault="009646C0" w:rsidP="00D82BAC">
            <w:pPr>
              <w:spacing w:line="259" w:lineRule="auto"/>
              <w:jc w:val="center"/>
              <w:rPr>
                <w:b/>
                <w:bCs/>
                <w:noProof/>
              </w:rPr>
            </w:pPr>
            <w:r w:rsidRPr="00E547E1">
              <w:rPr>
                <w:b/>
                <w:bCs/>
                <w:noProof/>
              </w:rPr>
              <w:t>1</w:t>
            </w:r>
          </w:p>
        </w:tc>
        <w:tc>
          <w:tcPr>
            <w:tcW w:w="1125" w:type="dxa"/>
          </w:tcPr>
          <w:p w14:paraId="60843AA4" w14:textId="77777777" w:rsidR="009646C0" w:rsidRPr="00E547E1" w:rsidRDefault="009646C0" w:rsidP="00D82BAC">
            <w:pPr>
              <w:spacing w:line="259" w:lineRule="auto"/>
              <w:jc w:val="center"/>
              <w:rPr>
                <w:b/>
                <w:bCs/>
                <w:noProof/>
              </w:rPr>
            </w:pPr>
            <w:r w:rsidRPr="00E547E1">
              <w:rPr>
                <w:b/>
                <w:bCs/>
                <w:noProof/>
              </w:rPr>
              <w:t>2</w:t>
            </w:r>
          </w:p>
        </w:tc>
        <w:tc>
          <w:tcPr>
            <w:tcW w:w="1125" w:type="dxa"/>
          </w:tcPr>
          <w:p w14:paraId="4BCA97C5" w14:textId="77777777" w:rsidR="009646C0" w:rsidRPr="00E547E1" w:rsidRDefault="009646C0" w:rsidP="00D82BAC">
            <w:pPr>
              <w:spacing w:line="259" w:lineRule="auto"/>
              <w:jc w:val="center"/>
              <w:rPr>
                <w:b/>
                <w:bCs/>
                <w:noProof/>
              </w:rPr>
            </w:pPr>
            <w:r w:rsidRPr="00E547E1">
              <w:rPr>
                <w:b/>
                <w:bCs/>
                <w:noProof/>
              </w:rPr>
              <w:t>3</w:t>
            </w:r>
          </w:p>
        </w:tc>
        <w:tc>
          <w:tcPr>
            <w:tcW w:w="1126" w:type="dxa"/>
          </w:tcPr>
          <w:p w14:paraId="362D3383" w14:textId="77777777" w:rsidR="009646C0" w:rsidRPr="00E547E1" w:rsidRDefault="009646C0" w:rsidP="00D82BAC">
            <w:pPr>
              <w:spacing w:line="259" w:lineRule="auto"/>
              <w:jc w:val="center"/>
              <w:rPr>
                <w:b/>
                <w:bCs/>
                <w:noProof/>
              </w:rPr>
            </w:pPr>
            <w:r w:rsidRPr="00E547E1">
              <w:rPr>
                <w:b/>
                <w:bCs/>
                <w:noProof/>
              </w:rPr>
              <w:t>NA</w:t>
            </w:r>
          </w:p>
        </w:tc>
      </w:tr>
      <w:tr w:rsidR="009646C0" w14:paraId="29ADA241" w14:textId="77777777" w:rsidTr="00D82BAC">
        <w:tc>
          <w:tcPr>
            <w:tcW w:w="4515" w:type="dxa"/>
          </w:tcPr>
          <w:p w14:paraId="3DC02297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Ability to establish and maintain empathic relationships with clients</w:t>
            </w:r>
          </w:p>
        </w:tc>
        <w:sdt>
          <w:sdtPr>
            <w:rPr>
              <w:noProof/>
            </w:rPr>
            <w:id w:val="14842757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0EFBCD0E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8922350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6CF64F86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13574220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4055C5C9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029830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35917E78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  <w:tr w:rsidR="009646C0" w14:paraId="411CB424" w14:textId="77777777" w:rsidTr="00D82BAC">
        <w:tc>
          <w:tcPr>
            <w:tcW w:w="4515" w:type="dxa"/>
          </w:tcPr>
          <w:p w14:paraId="0536573B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 xml:space="preserve">Demonstration of core counselling skills (e.g. client affect, body language, listening, assessment) </w:t>
            </w:r>
          </w:p>
        </w:tc>
        <w:sdt>
          <w:sdtPr>
            <w:rPr>
              <w:noProof/>
            </w:rPr>
            <w:id w:val="-7835737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10BD2E14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3250961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449D7F38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821772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69266BE5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881744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02062742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  <w:tr w:rsidR="009646C0" w14:paraId="7A4B2E5A" w14:textId="77777777" w:rsidTr="00D82BAC">
        <w:tc>
          <w:tcPr>
            <w:tcW w:w="4515" w:type="dxa"/>
          </w:tcPr>
          <w:p w14:paraId="0537A685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Understanding of cultural issues</w:t>
            </w:r>
          </w:p>
        </w:tc>
        <w:sdt>
          <w:sdtPr>
            <w:rPr>
              <w:noProof/>
            </w:rPr>
            <w:id w:val="1313139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42FBF3D7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1136785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56C6496F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180367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0FFC085C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912003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52D96D83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  <w:tr w:rsidR="009646C0" w14:paraId="3CF31C6E" w14:textId="77777777" w:rsidTr="00D82BAC">
        <w:tc>
          <w:tcPr>
            <w:tcW w:w="4515" w:type="dxa"/>
          </w:tcPr>
          <w:p w14:paraId="313E24E3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lastRenderedPageBreak/>
              <w:t>Ensuring understanding of informed consent</w:t>
            </w:r>
          </w:p>
        </w:tc>
        <w:sdt>
          <w:sdtPr>
            <w:rPr>
              <w:noProof/>
            </w:rPr>
            <w:id w:val="-1991695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3819EB69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535386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5568F7E8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877087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36FB542D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192037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62D91478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  <w:tr w:rsidR="009646C0" w14:paraId="0A23BA44" w14:textId="77777777" w:rsidTr="00D82BAC">
        <w:tc>
          <w:tcPr>
            <w:tcW w:w="4515" w:type="dxa"/>
          </w:tcPr>
          <w:p w14:paraId="559683D2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Awareness of boundaries</w:t>
            </w:r>
          </w:p>
        </w:tc>
        <w:sdt>
          <w:sdtPr>
            <w:rPr>
              <w:noProof/>
            </w:rPr>
            <w:id w:val="1389679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0A4C03A8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307367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2134FAE2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19812224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08896215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2006580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19847907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  <w:tr w:rsidR="009646C0" w14:paraId="38362454" w14:textId="77777777" w:rsidTr="00D82BAC">
        <w:tc>
          <w:tcPr>
            <w:tcW w:w="4515" w:type="dxa"/>
          </w:tcPr>
          <w:p w14:paraId="17AD8970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Awareness of dual relationships</w:t>
            </w:r>
          </w:p>
        </w:tc>
        <w:sdt>
          <w:sdtPr>
            <w:rPr>
              <w:noProof/>
            </w:rPr>
            <w:id w:val="-963497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777E5325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5703418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44489AE4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1240559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306AFEC3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7971066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13BC41D4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  <w:tr w:rsidR="009646C0" w14:paraId="5F142022" w14:textId="77777777" w:rsidTr="00D82BAC">
        <w:tc>
          <w:tcPr>
            <w:tcW w:w="4515" w:type="dxa"/>
          </w:tcPr>
          <w:p w14:paraId="101C7AD8" w14:textId="77777777" w:rsidR="009646C0" w:rsidRDefault="009646C0" w:rsidP="00D82BAC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Awareness of transference, countertransference, and parallel processes</w:t>
            </w:r>
          </w:p>
        </w:tc>
        <w:sdt>
          <w:sdtPr>
            <w:rPr>
              <w:noProof/>
            </w:rPr>
            <w:id w:val="2108607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2FA15928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937401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5BE61F35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5272947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26481FA1" w14:textId="77777777" w:rsidR="009646C0" w:rsidRDefault="009646C0" w:rsidP="00D82BAC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tc>
          <w:tcPr>
            <w:tcW w:w="1126" w:type="dxa"/>
          </w:tcPr>
          <w:p w14:paraId="37F22221" w14:textId="77777777" w:rsidR="009646C0" w:rsidRDefault="00163B68" w:rsidP="00D82BAC">
            <w:pPr>
              <w:spacing w:line="259" w:lineRule="auto"/>
              <w:jc w:val="center"/>
              <w:rPr>
                <w:noProof/>
              </w:rPr>
            </w:pPr>
            <w:sdt>
              <w:sdtPr>
                <w:rPr>
                  <w:noProof/>
                </w:rPr>
                <w:id w:val="-425502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46C0">
                  <w:rPr>
                    <w:rFonts w:ascii="MS Gothic" w:eastAsia="MS Gothic" w:hAnsi="MS Gothic" w:hint="eastAsia"/>
                    <w:noProof/>
                  </w:rPr>
                  <w:t>☐</w:t>
                </w:r>
              </w:sdtContent>
            </w:sdt>
          </w:p>
        </w:tc>
      </w:tr>
      <w:tr w:rsidR="004E74D9" w14:paraId="281B7D3D" w14:textId="77777777" w:rsidTr="00D82BAC">
        <w:tc>
          <w:tcPr>
            <w:tcW w:w="4515" w:type="dxa"/>
          </w:tcPr>
          <w:p w14:paraId="01A3C57E" w14:textId="273160E5" w:rsidR="004E74D9" w:rsidRDefault="004E74D9" w:rsidP="004E74D9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Awareness of scope of competence</w:t>
            </w:r>
          </w:p>
        </w:tc>
        <w:sdt>
          <w:sdtPr>
            <w:rPr>
              <w:noProof/>
            </w:rPr>
            <w:id w:val="-968734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02DC1F53" w14:textId="50C56593" w:rsidR="004E74D9" w:rsidRDefault="003B49C8" w:rsidP="004E74D9">
                <w:pPr>
                  <w:spacing w:line="259" w:lineRule="auto"/>
                  <w:jc w:val="center"/>
                  <w:rPr>
                    <w:rFonts w:ascii="MS Gothic" w:eastAsia="MS Gothic" w:hAnsi="MS Gothic"/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734387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51AA52E3" w14:textId="17D6AE0A" w:rsidR="004E74D9" w:rsidRDefault="004E74D9" w:rsidP="004E74D9">
                <w:pPr>
                  <w:spacing w:line="259" w:lineRule="auto"/>
                  <w:jc w:val="center"/>
                  <w:rPr>
                    <w:rFonts w:ascii="MS Gothic" w:eastAsia="MS Gothic" w:hAnsi="MS Gothic"/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-7882040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0E3A9DBD" w14:textId="21DF6E95" w:rsidR="004E74D9" w:rsidRDefault="004E74D9" w:rsidP="004E74D9">
                <w:pPr>
                  <w:spacing w:line="259" w:lineRule="auto"/>
                  <w:jc w:val="center"/>
                  <w:rPr>
                    <w:rFonts w:ascii="MS Gothic" w:eastAsia="MS Gothic" w:hAnsi="MS Gothic"/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tc>
          <w:tcPr>
            <w:tcW w:w="1126" w:type="dxa"/>
          </w:tcPr>
          <w:p w14:paraId="79C2253D" w14:textId="48CFF1E0" w:rsidR="004E74D9" w:rsidRDefault="00163B68" w:rsidP="004E74D9">
            <w:pPr>
              <w:spacing w:line="259" w:lineRule="auto"/>
              <w:jc w:val="center"/>
              <w:rPr>
                <w:rFonts w:ascii="MS Gothic" w:eastAsia="MS Gothic" w:hAnsi="MS Gothic"/>
                <w:noProof/>
              </w:rPr>
            </w:pPr>
            <w:sdt>
              <w:sdtPr>
                <w:rPr>
                  <w:noProof/>
                </w:rPr>
                <w:id w:val="11719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74D9">
                  <w:rPr>
                    <w:rFonts w:ascii="MS Gothic" w:eastAsia="MS Gothic" w:hAnsi="MS Gothic" w:hint="eastAsia"/>
                    <w:noProof/>
                  </w:rPr>
                  <w:t>☐</w:t>
                </w:r>
              </w:sdtContent>
            </w:sdt>
          </w:p>
        </w:tc>
      </w:tr>
      <w:tr w:rsidR="00200633" w14:paraId="03F2AD4D" w14:textId="77777777" w:rsidTr="00D82BAC">
        <w:tc>
          <w:tcPr>
            <w:tcW w:w="4515" w:type="dxa"/>
          </w:tcPr>
          <w:p w14:paraId="39D42606" w14:textId="24CB0E59" w:rsidR="00200633" w:rsidRDefault="00BD5CA5" w:rsidP="004E74D9">
            <w:pPr>
              <w:spacing w:line="259" w:lineRule="auto"/>
              <w:rPr>
                <w:noProof/>
              </w:rPr>
            </w:pPr>
            <w:r>
              <w:rPr>
                <w:noProof/>
              </w:rPr>
              <w:t>Engagement in supervision</w:t>
            </w:r>
          </w:p>
        </w:tc>
        <w:sdt>
          <w:sdtPr>
            <w:rPr>
              <w:noProof/>
            </w:rPr>
            <w:id w:val="-1879687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1AC38A0D" w14:textId="1568B353" w:rsidR="00200633" w:rsidRDefault="003B49C8" w:rsidP="004E74D9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0551335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5A93CE57" w14:textId="665F2132" w:rsidR="00200633" w:rsidRDefault="003B49C8" w:rsidP="004E74D9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2965594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5" w:type="dxa"/>
              </w:tcPr>
              <w:p w14:paraId="735FD397" w14:textId="6230FB5A" w:rsidR="00200633" w:rsidRDefault="003B49C8" w:rsidP="004E74D9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  <w:sdt>
          <w:sdtPr>
            <w:rPr>
              <w:noProof/>
            </w:rPr>
            <w:id w:val="1959060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6" w:type="dxa"/>
              </w:tcPr>
              <w:p w14:paraId="3E454EF4" w14:textId="55DA847A" w:rsidR="00200633" w:rsidRDefault="003B49C8" w:rsidP="004E74D9">
                <w:pPr>
                  <w:spacing w:line="259" w:lineRule="auto"/>
                  <w:jc w:val="center"/>
                  <w:rPr>
                    <w:noProof/>
                  </w:rPr>
                </w:pPr>
                <w:r>
                  <w:rPr>
                    <w:rFonts w:ascii="MS Gothic" w:eastAsia="MS Gothic" w:hAnsi="MS Gothic" w:hint="eastAsia"/>
                    <w:noProof/>
                  </w:rPr>
                  <w:t>☐</w:t>
                </w:r>
              </w:p>
            </w:tc>
          </w:sdtContent>
        </w:sdt>
      </w:tr>
    </w:tbl>
    <w:p w14:paraId="22219185" w14:textId="77777777" w:rsidR="009646C0" w:rsidRDefault="009646C0" w:rsidP="009646C0">
      <w:pPr>
        <w:spacing w:line="259" w:lineRule="auto"/>
        <w:rPr>
          <w:noProof/>
        </w:rPr>
      </w:pPr>
    </w:p>
    <w:p w14:paraId="7CD854A2" w14:textId="77777777" w:rsidR="009646C0" w:rsidRPr="00B329C3" w:rsidRDefault="009646C0" w:rsidP="009646C0">
      <w:pPr>
        <w:spacing w:line="259" w:lineRule="auto"/>
        <w:rPr>
          <w:b/>
          <w:bCs/>
          <w:noProof/>
        </w:rPr>
      </w:pPr>
      <w:r w:rsidRPr="00B329C3">
        <w:rPr>
          <w:b/>
          <w:bCs/>
          <w:noProof/>
        </w:rPr>
        <w:t>What do you consider to be the strengths of your Supervisee?</w:t>
      </w:r>
    </w:p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006"/>
      </w:tblGrid>
      <w:tr w:rsidR="009646C0" w:rsidRPr="00F51A81" w14:paraId="3A86CD62" w14:textId="77777777" w:rsidTr="004F76BE">
        <w:trPr>
          <w:trHeight w:val="851"/>
        </w:trPr>
        <w:tc>
          <w:tcPr>
            <w:tcW w:w="9016" w:type="dxa"/>
          </w:tcPr>
          <w:p w14:paraId="67BF8CBB" w14:textId="77777777" w:rsidR="009646C0" w:rsidRPr="00F51A81" w:rsidRDefault="009646C0" w:rsidP="00D82BAC">
            <w:bookmarkStart w:id="1" w:name="_Hlk185574351"/>
          </w:p>
        </w:tc>
      </w:tr>
      <w:bookmarkEnd w:id="1"/>
    </w:tbl>
    <w:p w14:paraId="6081EE35" w14:textId="77777777" w:rsidR="009646C0" w:rsidRDefault="009646C0" w:rsidP="009646C0"/>
    <w:p w14:paraId="739C5DA3" w14:textId="77777777" w:rsidR="009646C0" w:rsidRPr="00B329C3" w:rsidRDefault="009646C0" w:rsidP="009646C0">
      <w:pPr>
        <w:spacing w:line="259" w:lineRule="auto"/>
        <w:rPr>
          <w:b/>
          <w:bCs/>
          <w:noProof/>
        </w:rPr>
      </w:pPr>
      <w:r w:rsidRPr="00B329C3">
        <w:rPr>
          <w:b/>
          <w:bCs/>
          <w:noProof/>
        </w:rPr>
        <w:t>What do you consider to be</w:t>
      </w:r>
      <w:r>
        <w:rPr>
          <w:b/>
          <w:bCs/>
          <w:noProof/>
        </w:rPr>
        <w:t xml:space="preserve"> areas of development for</w:t>
      </w:r>
      <w:r w:rsidRPr="00B329C3">
        <w:rPr>
          <w:b/>
          <w:bCs/>
          <w:noProof/>
        </w:rPr>
        <w:t xml:space="preserve"> your Supervisee?</w:t>
      </w:r>
    </w:p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006"/>
      </w:tblGrid>
      <w:tr w:rsidR="004F76BE" w:rsidRPr="00F51A81" w14:paraId="71398A57" w14:textId="77777777" w:rsidTr="006E4D22">
        <w:trPr>
          <w:trHeight w:val="851"/>
        </w:trPr>
        <w:tc>
          <w:tcPr>
            <w:tcW w:w="9016" w:type="dxa"/>
          </w:tcPr>
          <w:p w14:paraId="4A8F298B" w14:textId="77777777" w:rsidR="004F76BE" w:rsidRPr="00F51A81" w:rsidRDefault="004F76BE" w:rsidP="006E4D22"/>
        </w:tc>
      </w:tr>
    </w:tbl>
    <w:p w14:paraId="177757F0" w14:textId="77777777" w:rsidR="004F76BE" w:rsidRDefault="004F76BE" w:rsidP="009646C0"/>
    <w:p w14:paraId="578F02B0" w14:textId="0C5E7806" w:rsidR="009646C0" w:rsidRPr="00B329C3" w:rsidRDefault="009646C0" w:rsidP="009646C0">
      <w:pPr>
        <w:spacing w:line="259" w:lineRule="auto"/>
        <w:rPr>
          <w:b/>
          <w:bCs/>
          <w:noProof/>
        </w:rPr>
      </w:pPr>
      <w:r>
        <w:rPr>
          <w:b/>
          <w:bCs/>
          <w:noProof/>
        </w:rPr>
        <w:t xml:space="preserve">Comment </w:t>
      </w:r>
      <w:r w:rsidR="00223381">
        <w:rPr>
          <w:b/>
          <w:bCs/>
          <w:noProof/>
        </w:rPr>
        <w:t xml:space="preserve">on and discuss </w:t>
      </w:r>
      <w:r>
        <w:rPr>
          <w:b/>
          <w:bCs/>
          <w:noProof/>
        </w:rPr>
        <w:t xml:space="preserve">your Supervisee’s suitability for NZCCA </w:t>
      </w:r>
      <w:r w:rsidR="00111323">
        <w:rPr>
          <w:b/>
          <w:bCs/>
          <w:noProof/>
        </w:rPr>
        <w:t xml:space="preserve">Full </w:t>
      </w:r>
      <w:r>
        <w:rPr>
          <w:b/>
          <w:bCs/>
          <w:noProof/>
        </w:rPr>
        <w:t>Membership</w:t>
      </w:r>
      <w:r w:rsidR="00223381">
        <w:rPr>
          <w:b/>
          <w:bCs/>
          <w:noProof/>
        </w:rPr>
        <w:t>.</w:t>
      </w:r>
    </w:p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006"/>
      </w:tblGrid>
      <w:tr w:rsidR="004F76BE" w:rsidRPr="00F51A81" w14:paraId="74800497" w14:textId="77777777" w:rsidTr="006E4D22">
        <w:trPr>
          <w:trHeight w:val="851"/>
        </w:trPr>
        <w:tc>
          <w:tcPr>
            <w:tcW w:w="9016" w:type="dxa"/>
          </w:tcPr>
          <w:p w14:paraId="4CDA79D0" w14:textId="77777777" w:rsidR="00266A99" w:rsidRPr="00F51A81" w:rsidRDefault="00266A99" w:rsidP="006E4D22"/>
        </w:tc>
      </w:tr>
    </w:tbl>
    <w:p w14:paraId="25D978E9" w14:textId="77777777" w:rsidR="005B6909" w:rsidRPr="005B6909" w:rsidRDefault="005B6909" w:rsidP="005B6909"/>
    <w:p w14:paraId="74275D1E" w14:textId="6BDABE73" w:rsidR="009646C0" w:rsidRDefault="000D0BBE" w:rsidP="00090159">
      <w:pPr>
        <w:pStyle w:val="Heading1"/>
        <w:tabs>
          <w:tab w:val="left" w:pos="3855"/>
        </w:tabs>
      </w:pPr>
      <w:r>
        <w:t xml:space="preserve">04. </w:t>
      </w:r>
      <w:r w:rsidR="009646C0" w:rsidRPr="00FC4A98">
        <w:t>Declarations</w:t>
      </w:r>
    </w:p>
    <w:p w14:paraId="1A1BE38B" w14:textId="77777777" w:rsidR="00090159" w:rsidRPr="00090159" w:rsidRDefault="00090159" w:rsidP="009646C0">
      <w:pPr>
        <w:rPr>
          <w:lang w:val="en-NZ"/>
        </w:rPr>
      </w:pPr>
    </w:p>
    <w:p w14:paraId="252C336C" w14:textId="3A52EB5B" w:rsidR="009646C0" w:rsidRPr="00CB405A" w:rsidRDefault="009646C0" w:rsidP="009646C0">
      <w:pPr>
        <w:rPr>
          <w:lang w:val="en-NZ"/>
        </w:rPr>
      </w:pPr>
      <w:r w:rsidRPr="00CB405A">
        <w:rPr>
          <w:b/>
          <w:bCs/>
          <w:lang w:val="en-NZ"/>
        </w:rPr>
        <w:t xml:space="preserve">I certify, to the best of my knowledge, that </w:t>
      </w:r>
      <w:r>
        <w:rPr>
          <w:b/>
          <w:bCs/>
          <w:lang w:val="en-NZ"/>
        </w:rPr>
        <w:t>my Supervisee</w:t>
      </w:r>
      <w:r w:rsidRPr="00CB405A">
        <w:rPr>
          <w:b/>
          <w:bCs/>
          <w:lang w:val="en-NZ"/>
        </w:rPr>
        <w:t xml:space="preserve"> has:</w:t>
      </w:r>
    </w:p>
    <w:p w14:paraId="2BBD82E3" w14:textId="123FEA48" w:rsidR="009646C0" w:rsidRPr="00CB405A" w:rsidRDefault="00163B68" w:rsidP="009646C0">
      <w:pPr>
        <w:ind w:left="340" w:hanging="340"/>
        <w:rPr>
          <w:lang w:val="en-NZ"/>
        </w:rPr>
      </w:pPr>
      <w:sdt>
        <w:sdtPr>
          <w:rPr>
            <w:lang w:val="en-NZ"/>
          </w:rPr>
          <w:id w:val="-555321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46C0">
            <w:rPr>
              <w:rFonts w:ascii="MS Gothic" w:eastAsia="MS Gothic" w:hAnsi="MS Gothic" w:hint="eastAsia"/>
              <w:lang w:val="en-NZ"/>
            </w:rPr>
            <w:t>☐</w:t>
          </w:r>
        </w:sdtContent>
      </w:sdt>
      <w:r w:rsidR="009646C0">
        <w:rPr>
          <w:lang w:val="en-NZ"/>
        </w:rPr>
        <w:t xml:space="preserve"> </w:t>
      </w:r>
      <w:r w:rsidR="009646C0" w:rsidRPr="00CB405A">
        <w:rPr>
          <w:lang w:val="en-NZ"/>
        </w:rPr>
        <w:t>Completed at least 200 supervised hours of face-to-face counselling</w:t>
      </w:r>
      <w:r w:rsidR="006B10A1">
        <w:rPr>
          <w:lang w:val="en-NZ"/>
        </w:rPr>
        <w:t xml:space="preserve"> post-</w:t>
      </w:r>
      <w:r w:rsidR="00EB5293">
        <w:rPr>
          <w:lang w:val="en-NZ"/>
        </w:rPr>
        <w:t>training.</w:t>
      </w:r>
    </w:p>
    <w:p w14:paraId="20531156" w14:textId="311DCA44" w:rsidR="009646C0" w:rsidRPr="00CB405A" w:rsidRDefault="00163B68" w:rsidP="009646C0">
      <w:pPr>
        <w:ind w:left="340" w:hanging="340"/>
        <w:rPr>
          <w:lang w:val="en-NZ"/>
        </w:rPr>
      </w:pPr>
      <w:sdt>
        <w:sdtPr>
          <w:rPr>
            <w:lang w:val="en-NZ"/>
          </w:rPr>
          <w:id w:val="-1177268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46C0">
            <w:rPr>
              <w:rFonts w:ascii="MS Gothic" w:eastAsia="MS Gothic" w:hAnsi="MS Gothic" w:hint="eastAsia"/>
              <w:lang w:val="en-NZ"/>
            </w:rPr>
            <w:t>☐</w:t>
          </w:r>
        </w:sdtContent>
      </w:sdt>
      <w:r w:rsidR="009646C0">
        <w:rPr>
          <w:lang w:val="en-NZ"/>
        </w:rPr>
        <w:t xml:space="preserve"> </w:t>
      </w:r>
      <w:r w:rsidR="00201668">
        <w:rPr>
          <w:lang w:val="en-NZ"/>
        </w:rPr>
        <w:t xml:space="preserve">Met the </w:t>
      </w:r>
      <w:hyperlink r:id="rId9" w:history="1">
        <w:r w:rsidR="009646C0" w:rsidRPr="00CB405A">
          <w:rPr>
            <w:rStyle w:val="Hyperlink"/>
            <w:lang w:val="en-NZ"/>
          </w:rPr>
          <w:t>Supervision Requirements</w:t>
        </w:r>
      </w:hyperlink>
      <w:r w:rsidR="00201668">
        <w:rPr>
          <w:lang w:val="en-NZ"/>
        </w:rPr>
        <w:t>.</w:t>
      </w:r>
    </w:p>
    <w:p w14:paraId="28A1C049" w14:textId="2563CAFB" w:rsidR="009646C0" w:rsidRPr="00CB405A" w:rsidRDefault="00163B68" w:rsidP="009646C0">
      <w:pPr>
        <w:ind w:left="340" w:hanging="340"/>
        <w:rPr>
          <w:lang w:val="en-NZ"/>
        </w:rPr>
      </w:pPr>
      <w:sdt>
        <w:sdtPr>
          <w:rPr>
            <w:lang w:val="en-NZ"/>
          </w:rPr>
          <w:id w:val="1460929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46C0">
            <w:rPr>
              <w:rFonts w:ascii="MS Gothic" w:eastAsia="MS Gothic" w:hAnsi="MS Gothic" w:hint="eastAsia"/>
              <w:lang w:val="en-NZ"/>
            </w:rPr>
            <w:t>☐</w:t>
          </w:r>
        </w:sdtContent>
      </w:sdt>
      <w:r w:rsidR="009646C0">
        <w:rPr>
          <w:lang w:val="en-NZ"/>
        </w:rPr>
        <w:t xml:space="preserve"> </w:t>
      </w:r>
      <w:r w:rsidR="009646C0" w:rsidRPr="00CB405A">
        <w:rPr>
          <w:lang w:val="en-NZ"/>
        </w:rPr>
        <w:t>No previous criminal convictions</w:t>
      </w:r>
      <w:r w:rsidR="00EB5293">
        <w:rPr>
          <w:lang w:val="en-NZ"/>
        </w:rPr>
        <w:t xml:space="preserve"> or pending charges (</w:t>
      </w:r>
      <w:r w:rsidR="009646C0" w:rsidRPr="00CB405A">
        <w:rPr>
          <w:lang w:val="en-NZ"/>
        </w:rPr>
        <w:t>other than minor traffic infringements</w:t>
      </w:r>
      <w:r w:rsidR="00EB5293">
        <w:rPr>
          <w:lang w:val="en-NZ"/>
        </w:rPr>
        <w:t>).</w:t>
      </w:r>
    </w:p>
    <w:p w14:paraId="605A8244" w14:textId="77777777" w:rsidR="009646C0" w:rsidRDefault="00163B68" w:rsidP="009646C0">
      <w:pPr>
        <w:ind w:left="340" w:hanging="340"/>
        <w:rPr>
          <w:lang w:val="en-NZ"/>
        </w:rPr>
      </w:pPr>
      <w:sdt>
        <w:sdtPr>
          <w:rPr>
            <w:lang w:val="en-NZ"/>
          </w:rPr>
          <w:id w:val="15622887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46C0">
            <w:rPr>
              <w:rFonts w:ascii="MS Gothic" w:eastAsia="MS Gothic" w:hAnsi="MS Gothic" w:hint="eastAsia"/>
              <w:lang w:val="en-NZ"/>
            </w:rPr>
            <w:t>☐</w:t>
          </w:r>
        </w:sdtContent>
      </w:sdt>
      <w:r w:rsidR="009646C0">
        <w:rPr>
          <w:lang w:val="en-NZ"/>
        </w:rPr>
        <w:t xml:space="preserve"> </w:t>
      </w:r>
      <w:r w:rsidR="009646C0" w:rsidRPr="00CB405A">
        <w:rPr>
          <w:lang w:val="en-NZ"/>
        </w:rPr>
        <w:t>No complaint(s)</w:t>
      </w:r>
      <w:r w:rsidR="009646C0">
        <w:rPr>
          <w:lang w:val="en-NZ"/>
        </w:rPr>
        <w:t xml:space="preserve"> or </w:t>
      </w:r>
      <w:r w:rsidR="009646C0" w:rsidRPr="00CB405A">
        <w:rPr>
          <w:lang w:val="en-NZ"/>
        </w:rPr>
        <w:t>concern(s) raised by any professional body</w:t>
      </w:r>
      <w:r w:rsidR="009646C0">
        <w:rPr>
          <w:lang w:val="en-NZ"/>
        </w:rPr>
        <w:t xml:space="preserve"> or employer(s), past or present.</w:t>
      </w:r>
    </w:p>
    <w:p w14:paraId="59BF07EF" w14:textId="77777777" w:rsidR="00117525" w:rsidRPr="00CB405A" w:rsidRDefault="00117525" w:rsidP="009646C0">
      <w:pPr>
        <w:ind w:left="340" w:hanging="340"/>
        <w:rPr>
          <w:lang w:val="en-NZ"/>
        </w:rPr>
      </w:pPr>
    </w:p>
    <w:p w14:paraId="5A423CBC" w14:textId="7804C407" w:rsidR="00E53E28" w:rsidRDefault="00163B68" w:rsidP="00E53E28">
      <w:pPr>
        <w:ind w:left="340" w:hanging="340"/>
        <w:rPr>
          <w:lang w:val="en-NZ"/>
        </w:rPr>
      </w:pPr>
      <w:sdt>
        <w:sdtPr>
          <w:rPr>
            <w:lang w:val="en-NZ"/>
          </w:rPr>
          <w:id w:val="-403997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46C0">
            <w:rPr>
              <w:rFonts w:ascii="MS Gothic" w:eastAsia="MS Gothic" w:hAnsi="MS Gothic" w:hint="eastAsia"/>
              <w:lang w:val="en-NZ"/>
            </w:rPr>
            <w:t>☐</w:t>
          </w:r>
        </w:sdtContent>
      </w:sdt>
      <w:r w:rsidR="009646C0">
        <w:rPr>
          <w:lang w:val="en-NZ"/>
        </w:rPr>
        <w:t xml:space="preserve"> </w:t>
      </w:r>
      <w:r w:rsidR="009646C0" w:rsidRPr="00CB405A">
        <w:rPr>
          <w:lang w:val="en-NZ"/>
        </w:rPr>
        <w:t xml:space="preserve">I declare that I have read </w:t>
      </w:r>
      <w:r w:rsidR="004E4423">
        <w:rPr>
          <w:lang w:val="en-NZ"/>
        </w:rPr>
        <w:t>my Supervisee</w:t>
      </w:r>
      <w:r w:rsidR="00117525">
        <w:rPr>
          <w:lang w:val="en-NZ"/>
        </w:rPr>
        <w:t xml:space="preserve">’s </w:t>
      </w:r>
      <w:r w:rsidR="009646C0" w:rsidRPr="00CB405A">
        <w:rPr>
          <w:lang w:val="en-NZ"/>
        </w:rPr>
        <w:t>completed Application Form</w:t>
      </w:r>
      <w:r w:rsidR="0011122C">
        <w:rPr>
          <w:lang w:val="en-NZ"/>
        </w:rPr>
        <w:t xml:space="preserve">, and </w:t>
      </w:r>
      <w:r w:rsidR="00090159">
        <w:rPr>
          <w:lang w:val="en-NZ"/>
        </w:rPr>
        <w:t xml:space="preserve">we have </w:t>
      </w:r>
      <w:r w:rsidR="0011122C">
        <w:rPr>
          <w:lang w:val="en-NZ"/>
        </w:rPr>
        <w:t xml:space="preserve">discussed </w:t>
      </w:r>
      <w:r w:rsidR="00CF2805">
        <w:rPr>
          <w:lang w:val="en-NZ"/>
        </w:rPr>
        <w:t>their suitability for NZCCA</w:t>
      </w:r>
      <w:r w:rsidR="00090159">
        <w:rPr>
          <w:lang w:val="en-NZ"/>
        </w:rPr>
        <w:t xml:space="preserve"> Full Membership</w:t>
      </w:r>
      <w:r w:rsidR="00623DDA">
        <w:rPr>
          <w:lang w:val="en-NZ"/>
        </w:rPr>
        <w:t>.</w:t>
      </w:r>
    </w:p>
    <w:p w14:paraId="59AA5E94" w14:textId="77777777" w:rsidR="000D0BBE" w:rsidRDefault="000D0BBE" w:rsidP="000D0BBE">
      <w:pPr>
        <w:rPr>
          <w:b/>
          <w:bCs/>
        </w:rPr>
      </w:pPr>
    </w:p>
    <w:p w14:paraId="77FB4AF9" w14:textId="77777777" w:rsidR="000D0BBE" w:rsidRDefault="000D0BBE" w:rsidP="000D0BBE">
      <w:pPr>
        <w:rPr>
          <w:b/>
          <w:bCs/>
        </w:rPr>
      </w:pPr>
    </w:p>
    <w:p w14:paraId="7E783248" w14:textId="77777777" w:rsidR="000D0BBE" w:rsidRDefault="000D0BBE" w:rsidP="000D0BBE">
      <w:pPr>
        <w:rPr>
          <w:b/>
          <w:bCs/>
        </w:rPr>
      </w:pPr>
      <w:r>
        <w:rPr>
          <w:b/>
          <w:bCs/>
        </w:rPr>
        <w:t>_________________________________</w:t>
      </w:r>
      <w:r>
        <w:rPr>
          <w:b/>
          <w:bCs/>
        </w:rPr>
        <w:tab/>
      </w:r>
      <w:sdt>
        <w:sdtPr>
          <w:rPr>
            <w:b/>
            <w:bCs/>
          </w:rPr>
          <w:id w:val="693734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____________________</w:t>
      </w:r>
    </w:p>
    <w:p w14:paraId="642DEFDC" w14:textId="1904F24D" w:rsidR="000D0BBE" w:rsidRDefault="000D0BBE" w:rsidP="000D0BBE">
      <w:pPr>
        <w:rPr>
          <w:b/>
          <w:bCs/>
        </w:rPr>
      </w:pPr>
      <w:r>
        <w:rPr>
          <w:b/>
          <w:bCs/>
        </w:rPr>
        <w:t>Supervisor’s signature</w:t>
      </w:r>
      <w:r>
        <w:rPr>
          <w:b/>
          <w:bCs/>
        </w:rPr>
        <w:tab/>
      </w:r>
      <w:r>
        <w:rPr>
          <w:b/>
          <w:bCs/>
        </w:rPr>
        <w:tab/>
        <w:t>(Electronic)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Date</w:t>
      </w:r>
    </w:p>
    <w:p w14:paraId="3F6A6802" w14:textId="2A8ACE00" w:rsidR="005B6909" w:rsidRDefault="00E53E28" w:rsidP="001373C4">
      <w:pPr>
        <w:rPr>
          <w:lang w:val="en-NZ"/>
        </w:rPr>
      </w:pPr>
      <w:r w:rsidRPr="00443C68">
        <w:rPr>
          <w:noProof/>
          <w:lang w:val="en-NZ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A203A8C" wp14:editId="6C10C76E">
                <wp:simplePos x="0" y="0"/>
                <wp:positionH relativeFrom="margin">
                  <wp:align>right</wp:align>
                </wp:positionH>
                <wp:positionV relativeFrom="paragraph">
                  <wp:posOffset>2477965</wp:posOffset>
                </wp:positionV>
                <wp:extent cx="5712460" cy="1412240"/>
                <wp:effectExtent l="0" t="0" r="21590" b="16510"/>
                <wp:wrapTopAndBottom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3046" cy="1412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chemeClr val="accent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6FF174" w14:textId="77777777" w:rsidR="009646C0" w:rsidRPr="00CB405A" w:rsidRDefault="009646C0" w:rsidP="009646C0">
                            <w:pPr>
                              <w:rPr>
                                <w:lang w:val="en-NZ"/>
                              </w:rPr>
                            </w:pPr>
                            <w:r w:rsidRPr="00CB405A">
                              <w:rPr>
                                <w:b/>
                                <w:bCs/>
                                <w:lang w:val="en-NZ"/>
                              </w:rPr>
                              <w:t>NZCCA appreciates the time taken to complete this report.</w:t>
                            </w:r>
                          </w:p>
                          <w:p w14:paraId="068EDA5E" w14:textId="77777777" w:rsidR="009646C0" w:rsidRDefault="009646C0" w:rsidP="009646C0"/>
                          <w:p w14:paraId="315BF8DA" w14:textId="77777777" w:rsidR="009646C0" w:rsidRPr="00205062" w:rsidRDefault="009646C0" w:rsidP="009646C0">
                            <w:pPr>
                              <w:rPr>
                                <w:b/>
                                <w:bCs/>
                              </w:rPr>
                            </w:pPr>
                            <w:r w:rsidRPr="00205062">
                              <w:rPr>
                                <w:b/>
                                <w:bCs/>
                              </w:rPr>
                              <w:t>If you have any questions or concerns about anything in this report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or about the </w:t>
                            </w:r>
                            <w:hyperlink r:id="rId10" w:history="1">
                              <w:r w:rsidRPr="00737DE2">
                                <w:rPr>
                                  <w:rStyle w:val="Hyperlink"/>
                                  <w:b/>
                                  <w:bCs/>
                                </w:rPr>
                                <w:t>NZCCA Supervision Requirements</w:t>
                              </w:r>
                            </w:hyperlink>
                            <w:r w:rsidRPr="00205062">
                              <w:rPr>
                                <w:b/>
                                <w:bCs/>
                              </w:rPr>
                              <w:t xml:space="preserve">,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please email Hannah Acheson (NZCCA Membership Coordinator) at </w:t>
                            </w:r>
                            <w:hyperlink r:id="rId11" w:history="1">
                              <w:r w:rsidRPr="007A67CA">
                                <w:rPr>
                                  <w:rStyle w:val="Hyperlink"/>
                                  <w:b/>
                                  <w:bCs/>
                                </w:rPr>
                                <w:t>hacheson@nzcca.org.nz</w:t>
                              </w:r>
                            </w:hyperlink>
                            <w:r>
                              <w:rPr>
                                <w:b/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203A8C" id="_x0000_s1027" type="#_x0000_t202" style="position:absolute;margin-left:398.6pt;margin-top:195.1pt;width:449.8pt;height:111.2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" strokecolor="#4ea72e [3209]" strokeweight="1.5pt">
                <v:textbox>
                  <w:txbxContent>
                    <w:p w14:paraId="696FF174" w14:textId="77777777" w:rsidR="009646C0" w:rsidRPr="00CB405A" w:rsidRDefault="009646C0" w:rsidP="009646C0">
                      <w:pPr>
                        <w:rPr>
                          <w:lang w:val="en-NZ"/>
                        </w:rPr>
                      </w:pPr>
                      <w:r w:rsidRPr="00CB405A">
                        <w:rPr>
                          <w:b/>
                          <w:bCs/>
                          <w:lang w:val="en-NZ"/>
                        </w:rPr>
                        <w:t>NZCCA appreciates the time taken to complete this report.</w:t>
                      </w:r>
                    </w:p>
                    <w:p w14:paraId="068EDA5E" w14:textId="77777777" w:rsidR="009646C0" w:rsidRDefault="009646C0" w:rsidP="009646C0"/>
                    <w:p w14:paraId="315BF8DA" w14:textId="77777777" w:rsidR="009646C0" w:rsidRPr="00205062" w:rsidRDefault="009646C0" w:rsidP="009646C0">
                      <w:pPr>
                        <w:rPr>
                          <w:b/>
                          <w:bCs/>
                        </w:rPr>
                      </w:pPr>
                      <w:r w:rsidRPr="00205062">
                        <w:rPr>
                          <w:b/>
                          <w:bCs/>
                        </w:rPr>
                        <w:t>If you have any questions or concerns about anything in this report</w:t>
                      </w:r>
                      <w:r>
                        <w:rPr>
                          <w:b/>
                          <w:bCs/>
                        </w:rPr>
                        <w:t xml:space="preserve"> or about the </w:t>
                      </w:r>
                      <w:hyperlink r:id="rId12" w:history="1">
                        <w:r w:rsidRPr="00737DE2">
                          <w:rPr>
                            <w:rStyle w:val="Hyperlink"/>
                            <w:b/>
                            <w:bCs/>
                          </w:rPr>
                          <w:t>NZCCA Supervision Requirements</w:t>
                        </w:r>
                      </w:hyperlink>
                      <w:r w:rsidRPr="00205062">
                        <w:rPr>
                          <w:b/>
                          <w:bCs/>
                        </w:rPr>
                        <w:t xml:space="preserve">, </w:t>
                      </w:r>
                      <w:r>
                        <w:rPr>
                          <w:b/>
                          <w:bCs/>
                        </w:rPr>
                        <w:t xml:space="preserve">please email Hannah Acheson (NZCCA Membership Coordinator) at </w:t>
                      </w:r>
                      <w:hyperlink r:id="rId13" w:history="1">
                        <w:r w:rsidRPr="007A67CA">
                          <w:rPr>
                            <w:rStyle w:val="Hyperlink"/>
                            <w:b/>
                            <w:bCs/>
                          </w:rPr>
                          <w:t>hacheson@nzcca.org.nz</w:t>
                        </w:r>
                      </w:hyperlink>
                      <w:r>
                        <w:rPr>
                          <w:b/>
                          <w:bCs/>
                        </w:rPr>
                        <w:t>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sectPr w:rsidR="005B6909" w:rsidSect="001F3AD5">
      <w:headerReference w:type="default" r:id="rId14"/>
      <w:footerReference w:type="default" r:id="rId15"/>
      <w:headerReference w:type="first" r:id="rId16"/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0FB2D9" w14:textId="77777777" w:rsidR="007A6B9F" w:rsidRDefault="007A6B9F" w:rsidP="00316A56">
      <w:r>
        <w:separator/>
      </w:r>
    </w:p>
  </w:endnote>
  <w:endnote w:type="continuationSeparator" w:id="0">
    <w:p w14:paraId="0EB4BE4B" w14:textId="77777777" w:rsidR="007A6B9F" w:rsidRDefault="007A6B9F" w:rsidP="00316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6408939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41B70AD" w14:textId="5E9874A7" w:rsidR="00DF78DD" w:rsidRPr="00DF78DD" w:rsidRDefault="00DF78DD">
            <w:pPr>
              <w:pStyle w:val="Footer"/>
              <w:jc w:val="right"/>
            </w:pPr>
            <w:r w:rsidRPr="00DF78DD">
              <w:t xml:space="preserve">Page </w:t>
            </w:r>
            <w:r w:rsidRPr="00DF78DD">
              <w:fldChar w:fldCharType="begin"/>
            </w:r>
            <w:r w:rsidRPr="00DF78DD">
              <w:instrText xml:space="preserve"> PAGE </w:instrText>
            </w:r>
            <w:r w:rsidRPr="00DF78DD">
              <w:fldChar w:fldCharType="separate"/>
            </w:r>
            <w:r w:rsidRPr="00DF78DD">
              <w:rPr>
                <w:noProof/>
              </w:rPr>
              <w:t>2</w:t>
            </w:r>
            <w:r w:rsidRPr="00DF78DD">
              <w:fldChar w:fldCharType="end"/>
            </w:r>
            <w:r w:rsidRPr="00DF78DD">
              <w:t xml:space="preserve"> of </w:t>
            </w:r>
            <w:r w:rsidRPr="00DF78DD">
              <w:fldChar w:fldCharType="begin"/>
            </w:r>
            <w:r w:rsidRPr="00DF78DD">
              <w:instrText xml:space="preserve"> NUMPAGES  </w:instrText>
            </w:r>
            <w:r w:rsidRPr="00DF78DD">
              <w:fldChar w:fldCharType="separate"/>
            </w:r>
            <w:r w:rsidRPr="00DF78DD">
              <w:rPr>
                <w:noProof/>
              </w:rPr>
              <w:t>2</w:t>
            </w:r>
            <w:r w:rsidRPr="00DF78DD">
              <w:fldChar w:fldCharType="end"/>
            </w:r>
          </w:p>
        </w:sdtContent>
      </w:sdt>
    </w:sdtContent>
  </w:sdt>
  <w:p w14:paraId="5069112B" w14:textId="77777777" w:rsidR="00DF78DD" w:rsidRDefault="00DF78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E1AEF5" w14:textId="77777777" w:rsidR="007A6B9F" w:rsidRDefault="007A6B9F" w:rsidP="00316A56">
      <w:r>
        <w:separator/>
      </w:r>
    </w:p>
  </w:footnote>
  <w:footnote w:type="continuationSeparator" w:id="0">
    <w:p w14:paraId="7C9782CC" w14:textId="77777777" w:rsidR="007A6B9F" w:rsidRDefault="007A6B9F" w:rsidP="00316A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F3F0D" w14:textId="083CC94B" w:rsidR="00DF78DD" w:rsidRPr="00DF78DD" w:rsidRDefault="00DF78DD">
    <w:pPr>
      <w:pStyle w:val="Header"/>
      <w:rPr>
        <w:lang w:val="en-NZ"/>
      </w:rPr>
    </w:pPr>
    <w:r>
      <w:rPr>
        <w:lang w:val="en-NZ"/>
      </w:rPr>
      <w:t xml:space="preserve">NZCCA </w:t>
    </w:r>
    <w:r w:rsidR="00473A1B">
      <w:rPr>
        <w:lang w:val="en-NZ"/>
      </w:rPr>
      <w:t>Supervisor’s Form</w:t>
    </w:r>
    <w:r w:rsidR="00425EB4">
      <w:rPr>
        <w:lang w:val="en-NZ"/>
      </w:rPr>
      <w:t xml:space="preserve"> for Upgrade Application</w:t>
    </w:r>
    <w:r w:rsidR="00473A1B">
      <w:rPr>
        <w:lang w:val="en-NZ"/>
      </w:rPr>
      <w:t xml:space="preserve"> (version 2</w:t>
    </w:r>
    <w:r w:rsidR="00460E4B">
      <w:rPr>
        <w:lang w:val="en-NZ"/>
      </w:rPr>
      <w:t>1</w:t>
    </w:r>
    <w:r w:rsidR="005B4B97">
      <w:rPr>
        <w:lang w:val="en-NZ"/>
      </w:rPr>
      <w:t>/0</w:t>
    </w:r>
    <w:r w:rsidR="00425EB4">
      <w:rPr>
        <w:lang w:val="en-NZ"/>
      </w:rPr>
      <w:t>2</w:t>
    </w:r>
    <w:r w:rsidR="005B4B97">
      <w:rPr>
        <w:lang w:val="en-NZ"/>
      </w:rPr>
      <w:t>/25)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FD2C2" w14:textId="32AC8B51" w:rsidR="001360B5" w:rsidRDefault="00DF78DD">
    <w:pPr>
      <w:pStyle w:val="Header"/>
    </w:pPr>
    <w:r w:rsidRPr="00F81FFB">
      <w:rPr>
        <w:noProof/>
      </w:rPr>
      <w:drawing>
        <wp:anchor distT="0" distB="0" distL="114300" distR="114300" simplePos="0" relativeHeight="251659264" behindDoc="0" locked="0" layoutInCell="1" allowOverlap="1" wp14:anchorId="20695F45" wp14:editId="46A0720B">
          <wp:simplePos x="0" y="0"/>
          <wp:positionH relativeFrom="rightMargin">
            <wp:posOffset>-1478915</wp:posOffset>
          </wp:positionH>
          <wp:positionV relativeFrom="page">
            <wp:posOffset>570865</wp:posOffset>
          </wp:positionV>
          <wp:extent cx="1587600" cy="3326400"/>
          <wp:effectExtent l="0" t="0" r="0" b="7620"/>
          <wp:wrapSquare wrapText="bothSides"/>
          <wp:docPr id="42001608" name="Picture 1" descr="A green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0846037" name="Picture 1" descr="A green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7600" cy="332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12342"/>
    <w:multiLevelType w:val="hybridMultilevel"/>
    <w:tmpl w:val="939A1D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248F8"/>
    <w:multiLevelType w:val="hybridMultilevel"/>
    <w:tmpl w:val="3D206B0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02B03"/>
    <w:multiLevelType w:val="hybridMultilevel"/>
    <w:tmpl w:val="7B22287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4624EA"/>
    <w:multiLevelType w:val="hybridMultilevel"/>
    <w:tmpl w:val="34EEE966"/>
    <w:lvl w:ilvl="0" w:tplc="69067AE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C925EDD"/>
    <w:multiLevelType w:val="hybridMultilevel"/>
    <w:tmpl w:val="0E68FA4C"/>
    <w:lvl w:ilvl="0" w:tplc="69067AE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3682BCD"/>
    <w:multiLevelType w:val="hybridMultilevel"/>
    <w:tmpl w:val="5E5C66E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AE3643"/>
    <w:multiLevelType w:val="hybridMultilevel"/>
    <w:tmpl w:val="5FCC9E66"/>
    <w:lvl w:ilvl="0" w:tplc="471A1358">
      <w:numFmt w:val="bullet"/>
      <w:lvlText w:val=""/>
      <w:lvlJc w:val="left"/>
      <w:pPr>
        <w:ind w:left="720" w:hanging="360"/>
      </w:pPr>
      <w:rPr>
        <w:rFonts w:ascii="Symbol" w:eastAsiaTheme="minorEastAsia" w:hAnsi="Symbol" w:cs="Kalinga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74EEB"/>
    <w:multiLevelType w:val="hybridMultilevel"/>
    <w:tmpl w:val="93DAB474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E6674FB"/>
    <w:multiLevelType w:val="hybridMultilevel"/>
    <w:tmpl w:val="5C0CD2BE"/>
    <w:lvl w:ilvl="0" w:tplc="D2524B3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C65D85"/>
    <w:multiLevelType w:val="hybridMultilevel"/>
    <w:tmpl w:val="E7FAE07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FB668A"/>
    <w:multiLevelType w:val="hybridMultilevel"/>
    <w:tmpl w:val="111830EE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1BD619A"/>
    <w:multiLevelType w:val="hybridMultilevel"/>
    <w:tmpl w:val="30B8592A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715644C"/>
    <w:multiLevelType w:val="hybridMultilevel"/>
    <w:tmpl w:val="0B1814B6"/>
    <w:lvl w:ilvl="0" w:tplc="1409000F">
      <w:start w:val="1"/>
      <w:numFmt w:val="decimal"/>
      <w:lvlText w:val="%1."/>
      <w:lvlJc w:val="left"/>
      <w:pPr>
        <w:ind w:left="1440" w:hanging="360"/>
      </w:p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E7B2502"/>
    <w:multiLevelType w:val="hybridMultilevel"/>
    <w:tmpl w:val="A65A52BA"/>
    <w:lvl w:ilvl="0" w:tplc="3570710E">
      <w:start w:val="1"/>
      <w:numFmt w:val="decimalZero"/>
      <w:lvlText w:val="%1."/>
      <w:lvlJc w:val="left"/>
      <w:pPr>
        <w:ind w:left="923" w:hanging="563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F742EF"/>
    <w:multiLevelType w:val="hybridMultilevel"/>
    <w:tmpl w:val="302A1956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D626971"/>
    <w:multiLevelType w:val="hybridMultilevel"/>
    <w:tmpl w:val="0A90A63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D2506F"/>
    <w:multiLevelType w:val="hybridMultilevel"/>
    <w:tmpl w:val="D870C07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A47113"/>
    <w:multiLevelType w:val="hybridMultilevel"/>
    <w:tmpl w:val="235A91A2"/>
    <w:lvl w:ilvl="0" w:tplc="815AFF50">
      <w:numFmt w:val="bullet"/>
      <w:lvlText w:val=""/>
      <w:lvlJc w:val="left"/>
      <w:pPr>
        <w:ind w:left="720" w:hanging="360"/>
      </w:pPr>
      <w:rPr>
        <w:rFonts w:ascii="Symbol" w:eastAsiaTheme="minorEastAsia" w:hAnsi="Symbol" w:cs="Kalinga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AC1F4C"/>
    <w:multiLevelType w:val="hybridMultilevel"/>
    <w:tmpl w:val="593A8046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4C94994"/>
    <w:multiLevelType w:val="hybridMultilevel"/>
    <w:tmpl w:val="F0D01A9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291ECC"/>
    <w:multiLevelType w:val="hybridMultilevel"/>
    <w:tmpl w:val="AD84207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377D6A"/>
    <w:multiLevelType w:val="hybridMultilevel"/>
    <w:tmpl w:val="1A5CB68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294C23"/>
    <w:multiLevelType w:val="hybridMultilevel"/>
    <w:tmpl w:val="E28465CE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BBE00EF"/>
    <w:multiLevelType w:val="hybridMultilevel"/>
    <w:tmpl w:val="F7C25BAA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C3E1C98"/>
    <w:multiLevelType w:val="hybridMultilevel"/>
    <w:tmpl w:val="FA38EDD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84317961">
    <w:abstractNumId w:val="13"/>
  </w:num>
  <w:num w:numId="2" w16cid:durableId="138347752">
    <w:abstractNumId w:val="9"/>
  </w:num>
  <w:num w:numId="3" w16cid:durableId="1129392830">
    <w:abstractNumId w:val="8"/>
  </w:num>
  <w:num w:numId="4" w16cid:durableId="559826403">
    <w:abstractNumId w:val="20"/>
  </w:num>
  <w:num w:numId="5" w16cid:durableId="1799301602">
    <w:abstractNumId w:val="1"/>
  </w:num>
  <w:num w:numId="6" w16cid:durableId="1328559314">
    <w:abstractNumId w:val="7"/>
  </w:num>
  <w:num w:numId="7" w16cid:durableId="2114743134">
    <w:abstractNumId w:val="2"/>
  </w:num>
  <w:num w:numId="8" w16cid:durableId="807285235">
    <w:abstractNumId w:val="15"/>
  </w:num>
  <w:num w:numId="9" w16cid:durableId="16077416">
    <w:abstractNumId w:val="19"/>
  </w:num>
  <w:num w:numId="10" w16cid:durableId="1840802677">
    <w:abstractNumId w:val="12"/>
  </w:num>
  <w:num w:numId="11" w16cid:durableId="1213810960">
    <w:abstractNumId w:val="10"/>
  </w:num>
  <w:num w:numId="12" w16cid:durableId="361902235">
    <w:abstractNumId w:val="21"/>
  </w:num>
  <w:num w:numId="13" w16cid:durableId="2053385862">
    <w:abstractNumId w:val="23"/>
  </w:num>
  <w:num w:numId="14" w16cid:durableId="404036854">
    <w:abstractNumId w:val="11"/>
  </w:num>
  <w:num w:numId="15" w16cid:durableId="189493740">
    <w:abstractNumId w:val="18"/>
  </w:num>
  <w:num w:numId="16" w16cid:durableId="1331638272">
    <w:abstractNumId w:val="3"/>
  </w:num>
  <w:num w:numId="17" w16cid:durableId="2020109956">
    <w:abstractNumId w:val="24"/>
  </w:num>
  <w:num w:numId="18" w16cid:durableId="818807767">
    <w:abstractNumId w:val="4"/>
  </w:num>
  <w:num w:numId="19" w16cid:durableId="1086225165">
    <w:abstractNumId w:val="0"/>
  </w:num>
  <w:num w:numId="20" w16cid:durableId="280694605">
    <w:abstractNumId w:val="14"/>
  </w:num>
  <w:num w:numId="21" w16cid:durableId="1612008491">
    <w:abstractNumId w:val="16"/>
  </w:num>
  <w:num w:numId="22" w16cid:durableId="47075800">
    <w:abstractNumId w:val="6"/>
  </w:num>
  <w:num w:numId="23" w16cid:durableId="896355010">
    <w:abstractNumId w:val="17"/>
  </w:num>
  <w:num w:numId="24" w16cid:durableId="1375933346">
    <w:abstractNumId w:val="22"/>
  </w:num>
  <w:num w:numId="25" w16cid:durableId="1757299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00"/>
  <w:proofState w:spelling="clean" w:grammar="clean"/>
  <w:defaultTabStop w:val="720"/>
  <w:drawingGridHorizontalSpacing w:val="181"/>
  <w:drawingGridVerticalSpacing w:val="18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666"/>
    <w:rsid w:val="00000AA8"/>
    <w:rsid w:val="00003D53"/>
    <w:rsid w:val="00005AC9"/>
    <w:rsid w:val="00012D7F"/>
    <w:rsid w:val="0001614C"/>
    <w:rsid w:val="00036987"/>
    <w:rsid w:val="0004245E"/>
    <w:rsid w:val="00044A9B"/>
    <w:rsid w:val="00046B8E"/>
    <w:rsid w:val="00047725"/>
    <w:rsid w:val="00051371"/>
    <w:rsid w:val="00052D73"/>
    <w:rsid w:val="00053AA9"/>
    <w:rsid w:val="000568DD"/>
    <w:rsid w:val="00070E65"/>
    <w:rsid w:val="0007708C"/>
    <w:rsid w:val="00090159"/>
    <w:rsid w:val="00090392"/>
    <w:rsid w:val="000973F1"/>
    <w:rsid w:val="000A7CFF"/>
    <w:rsid w:val="000C15F2"/>
    <w:rsid w:val="000C239A"/>
    <w:rsid w:val="000C4012"/>
    <w:rsid w:val="000D0BBE"/>
    <w:rsid w:val="000D52A8"/>
    <w:rsid w:val="000E4388"/>
    <w:rsid w:val="000F3491"/>
    <w:rsid w:val="00102C66"/>
    <w:rsid w:val="0011122C"/>
    <w:rsid w:val="00111323"/>
    <w:rsid w:val="00114D50"/>
    <w:rsid w:val="0011569B"/>
    <w:rsid w:val="00117525"/>
    <w:rsid w:val="001211FF"/>
    <w:rsid w:val="00127472"/>
    <w:rsid w:val="00135C13"/>
    <w:rsid w:val="001360B5"/>
    <w:rsid w:val="001373C4"/>
    <w:rsid w:val="00141777"/>
    <w:rsid w:val="00153E50"/>
    <w:rsid w:val="001577E6"/>
    <w:rsid w:val="00163B68"/>
    <w:rsid w:val="0016547A"/>
    <w:rsid w:val="001657BA"/>
    <w:rsid w:val="001702FF"/>
    <w:rsid w:val="001742D0"/>
    <w:rsid w:val="00187083"/>
    <w:rsid w:val="00193699"/>
    <w:rsid w:val="00196E66"/>
    <w:rsid w:val="001A0EC0"/>
    <w:rsid w:val="001A7650"/>
    <w:rsid w:val="001A7768"/>
    <w:rsid w:val="001A77BF"/>
    <w:rsid w:val="001B135E"/>
    <w:rsid w:val="001B1FB6"/>
    <w:rsid w:val="001B2469"/>
    <w:rsid w:val="001C1133"/>
    <w:rsid w:val="001D4D4E"/>
    <w:rsid w:val="001D73A7"/>
    <w:rsid w:val="001E3EC7"/>
    <w:rsid w:val="001F3AD5"/>
    <w:rsid w:val="001F3CBD"/>
    <w:rsid w:val="001F3E6C"/>
    <w:rsid w:val="00200633"/>
    <w:rsid w:val="00201668"/>
    <w:rsid w:val="00204C24"/>
    <w:rsid w:val="00205A75"/>
    <w:rsid w:val="00205CF1"/>
    <w:rsid w:val="0022244D"/>
    <w:rsid w:val="00223381"/>
    <w:rsid w:val="00233C93"/>
    <w:rsid w:val="002415A5"/>
    <w:rsid w:val="002454B8"/>
    <w:rsid w:val="00250914"/>
    <w:rsid w:val="00251AF5"/>
    <w:rsid w:val="00262664"/>
    <w:rsid w:val="002626A4"/>
    <w:rsid w:val="00266A99"/>
    <w:rsid w:val="00270A55"/>
    <w:rsid w:val="00272C41"/>
    <w:rsid w:val="00273FEB"/>
    <w:rsid w:val="002855CF"/>
    <w:rsid w:val="00293D02"/>
    <w:rsid w:val="002952B1"/>
    <w:rsid w:val="002969E3"/>
    <w:rsid w:val="002A2927"/>
    <w:rsid w:val="002A5C55"/>
    <w:rsid w:val="002B5DB5"/>
    <w:rsid w:val="002C0975"/>
    <w:rsid w:val="002C4AD6"/>
    <w:rsid w:val="002C579E"/>
    <w:rsid w:val="002D1AB0"/>
    <w:rsid w:val="002D4DD2"/>
    <w:rsid w:val="002E4463"/>
    <w:rsid w:val="002F324B"/>
    <w:rsid w:val="002F7F9A"/>
    <w:rsid w:val="00300718"/>
    <w:rsid w:val="0030203D"/>
    <w:rsid w:val="0031273D"/>
    <w:rsid w:val="00316A56"/>
    <w:rsid w:val="0031705C"/>
    <w:rsid w:val="00322C50"/>
    <w:rsid w:val="00331C57"/>
    <w:rsid w:val="00345377"/>
    <w:rsid w:val="00345F3A"/>
    <w:rsid w:val="00352A70"/>
    <w:rsid w:val="00356D7F"/>
    <w:rsid w:val="00372EC9"/>
    <w:rsid w:val="003748D0"/>
    <w:rsid w:val="00382F6F"/>
    <w:rsid w:val="00383666"/>
    <w:rsid w:val="003B30C6"/>
    <w:rsid w:val="003B49C8"/>
    <w:rsid w:val="003C2644"/>
    <w:rsid w:val="003D242D"/>
    <w:rsid w:val="003D4FB6"/>
    <w:rsid w:val="003E05E7"/>
    <w:rsid w:val="003F453A"/>
    <w:rsid w:val="003F5E52"/>
    <w:rsid w:val="00410DBC"/>
    <w:rsid w:val="00413806"/>
    <w:rsid w:val="004251D9"/>
    <w:rsid w:val="00425EB4"/>
    <w:rsid w:val="004323C5"/>
    <w:rsid w:val="00434155"/>
    <w:rsid w:val="0043492A"/>
    <w:rsid w:val="00435114"/>
    <w:rsid w:val="00437BAD"/>
    <w:rsid w:val="00442C4C"/>
    <w:rsid w:val="004453A9"/>
    <w:rsid w:val="00460E4B"/>
    <w:rsid w:val="00462D0A"/>
    <w:rsid w:val="00463461"/>
    <w:rsid w:val="004666EC"/>
    <w:rsid w:val="00473A1B"/>
    <w:rsid w:val="0047591C"/>
    <w:rsid w:val="004808CD"/>
    <w:rsid w:val="00493717"/>
    <w:rsid w:val="004B06B9"/>
    <w:rsid w:val="004B18B5"/>
    <w:rsid w:val="004B246F"/>
    <w:rsid w:val="004B5B8C"/>
    <w:rsid w:val="004C279A"/>
    <w:rsid w:val="004C5F09"/>
    <w:rsid w:val="004C6933"/>
    <w:rsid w:val="004D2DEF"/>
    <w:rsid w:val="004D4EAE"/>
    <w:rsid w:val="004E4423"/>
    <w:rsid w:val="004E662C"/>
    <w:rsid w:val="004E74D9"/>
    <w:rsid w:val="004F0341"/>
    <w:rsid w:val="004F76BE"/>
    <w:rsid w:val="00505392"/>
    <w:rsid w:val="005103ED"/>
    <w:rsid w:val="0052694C"/>
    <w:rsid w:val="00526D60"/>
    <w:rsid w:val="00527A25"/>
    <w:rsid w:val="00532C75"/>
    <w:rsid w:val="00535BDE"/>
    <w:rsid w:val="005363EA"/>
    <w:rsid w:val="005540ED"/>
    <w:rsid w:val="00560851"/>
    <w:rsid w:val="00560CFF"/>
    <w:rsid w:val="005616EE"/>
    <w:rsid w:val="00572A72"/>
    <w:rsid w:val="005750A3"/>
    <w:rsid w:val="00577E52"/>
    <w:rsid w:val="00592F77"/>
    <w:rsid w:val="00596852"/>
    <w:rsid w:val="005A4548"/>
    <w:rsid w:val="005A70CA"/>
    <w:rsid w:val="005B459E"/>
    <w:rsid w:val="005B4B97"/>
    <w:rsid w:val="005B6909"/>
    <w:rsid w:val="005C1A93"/>
    <w:rsid w:val="005C29E9"/>
    <w:rsid w:val="005C471F"/>
    <w:rsid w:val="005C7EB7"/>
    <w:rsid w:val="005D151B"/>
    <w:rsid w:val="005D4261"/>
    <w:rsid w:val="005E638A"/>
    <w:rsid w:val="005F4111"/>
    <w:rsid w:val="0060513F"/>
    <w:rsid w:val="00613CB7"/>
    <w:rsid w:val="00623DDA"/>
    <w:rsid w:val="00650D16"/>
    <w:rsid w:val="00652CA2"/>
    <w:rsid w:val="006543C4"/>
    <w:rsid w:val="006547EF"/>
    <w:rsid w:val="00654F5E"/>
    <w:rsid w:val="006552B1"/>
    <w:rsid w:val="006604C2"/>
    <w:rsid w:val="00660C62"/>
    <w:rsid w:val="00662F49"/>
    <w:rsid w:val="006631D6"/>
    <w:rsid w:val="006653EC"/>
    <w:rsid w:val="0068109C"/>
    <w:rsid w:val="0068795E"/>
    <w:rsid w:val="006A3E17"/>
    <w:rsid w:val="006B0338"/>
    <w:rsid w:val="006B10A1"/>
    <w:rsid w:val="006C4D4B"/>
    <w:rsid w:val="006D303F"/>
    <w:rsid w:val="006D3FA7"/>
    <w:rsid w:val="006E0E7E"/>
    <w:rsid w:val="006E4761"/>
    <w:rsid w:val="006E495C"/>
    <w:rsid w:val="006F5C1A"/>
    <w:rsid w:val="007074C3"/>
    <w:rsid w:val="00720423"/>
    <w:rsid w:val="00721754"/>
    <w:rsid w:val="00732C75"/>
    <w:rsid w:val="007400A4"/>
    <w:rsid w:val="00751FF7"/>
    <w:rsid w:val="0076570D"/>
    <w:rsid w:val="00780674"/>
    <w:rsid w:val="00782F6D"/>
    <w:rsid w:val="00791020"/>
    <w:rsid w:val="007958C0"/>
    <w:rsid w:val="007A0045"/>
    <w:rsid w:val="007A07DE"/>
    <w:rsid w:val="007A2FB7"/>
    <w:rsid w:val="007A43EF"/>
    <w:rsid w:val="007A6B9F"/>
    <w:rsid w:val="007C02DC"/>
    <w:rsid w:val="007C30C7"/>
    <w:rsid w:val="007D634D"/>
    <w:rsid w:val="007E1AC2"/>
    <w:rsid w:val="007E3362"/>
    <w:rsid w:val="007E3DD0"/>
    <w:rsid w:val="007F57BF"/>
    <w:rsid w:val="007F63E6"/>
    <w:rsid w:val="0080027A"/>
    <w:rsid w:val="00800D45"/>
    <w:rsid w:val="0081661D"/>
    <w:rsid w:val="00827943"/>
    <w:rsid w:val="0083507E"/>
    <w:rsid w:val="00845897"/>
    <w:rsid w:val="0085120E"/>
    <w:rsid w:val="0085137E"/>
    <w:rsid w:val="00853C92"/>
    <w:rsid w:val="00866D34"/>
    <w:rsid w:val="008770D9"/>
    <w:rsid w:val="008A646C"/>
    <w:rsid w:val="008B1B94"/>
    <w:rsid w:val="008C4B47"/>
    <w:rsid w:val="008C570B"/>
    <w:rsid w:val="008D035F"/>
    <w:rsid w:val="008D1029"/>
    <w:rsid w:val="008D398A"/>
    <w:rsid w:val="008D43BE"/>
    <w:rsid w:val="008E187B"/>
    <w:rsid w:val="008F17B8"/>
    <w:rsid w:val="008F5678"/>
    <w:rsid w:val="009004E5"/>
    <w:rsid w:val="009067AA"/>
    <w:rsid w:val="00910E6F"/>
    <w:rsid w:val="00922CAD"/>
    <w:rsid w:val="00926CB1"/>
    <w:rsid w:val="009308E1"/>
    <w:rsid w:val="00931F05"/>
    <w:rsid w:val="009332B9"/>
    <w:rsid w:val="009378F3"/>
    <w:rsid w:val="00937CE3"/>
    <w:rsid w:val="00947249"/>
    <w:rsid w:val="009575BB"/>
    <w:rsid w:val="009646C0"/>
    <w:rsid w:val="0096625C"/>
    <w:rsid w:val="0097799F"/>
    <w:rsid w:val="0098242F"/>
    <w:rsid w:val="00983EF5"/>
    <w:rsid w:val="0099221F"/>
    <w:rsid w:val="009954B5"/>
    <w:rsid w:val="009956EE"/>
    <w:rsid w:val="009C056B"/>
    <w:rsid w:val="009C5EA4"/>
    <w:rsid w:val="009C64F9"/>
    <w:rsid w:val="009C6AC6"/>
    <w:rsid w:val="009C7B67"/>
    <w:rsid w:val="009C7D16"/>
    <w:rsid w:val="009E3DB9"/>
    <w:rsid w:val="009F0323"/>
    <w:rsid w:val="009F20E2"/>
    <w:rsid w:val="009F4A3B"/>
    <w:rsid w:val="00A068D6"/>
    <w:rsid w:val="00A15675"/>
    <w:rsid w:val="00A1783D"/>
    <w:rsid w:val="00A202A4"/>
    <w:rsid w:val="00A26715"/>
    <w:rsid w:val="00A26AA1"/>
    <w:rsid w:val="00A27025"/>
    <w:rsid w:val="00A46D6E"/>
    <w:rsid w:val="00A57E4B"/>
    <w:rsid w:val="00A9785D"/>
    <w:rsid w:val="00AA249C"/>
    <w:rsid w:val="00AA2DE9"/>
    <w:rsid w:val="00AA3161"/>
    <w:rsid w:val="00AA5E0B"/>
    <w:rsid w:val="00AA7E76"/>
    <w:rsid w:val="00AB1478"/>
    <w:rsid w:val="00AC04F7"/>
    <w:rsid w:val="00AC726C"/>
    <w:rsid w:val="00AF48D3"/>
    <w:rsid w:val="00AF73B8"/>
    <w:rsid w:val="00B052A7"/>
    <w:rsid w:val="00B05BAB"/>
    <w:rsid w:val="00B105CE"/>
    <w:rsid w:val="00B11559"/>
    <w:rsid w:val="00B12245"/>
    <w:rsid w:val="00B24E5A"/>
    <w:rsid w:val="00B26554"/>
    <w:rsid w:val="00B266CF"/>
    <w:rsid w:val="00B3234B"/>
    <w:rsid w:val="00B74789"/>
    <w:rsid w:val="00B9163C"/>
    <w:rsid w:val="00B94EFD"/>
    <w:rsid w:val="00B95035"/>
    <w:rsid w:val="00BB2F9E"/>
    <w:rsid w:val="00BB6F76"/>
    <w:rsid w:val="00BC102E"/>
    <w:rsid w:val="00BC1A2D"/>
    <w:rsid w:val="00BC2957"/>
    <w:rsid w:val="00BC4CA4"/>
    <w:rsid w:val="00BC7990"/>
    <w:rsid w:val="00BC7E0F"/>
    <w:rsid w:val="00BD5CA5"/>
    <w:rsid w:val="00BE1D23"/>
    <w:rsid w:val="00BE1DB3"/>
    <w:rsid w:val="00BE67A2"/>
    <w:rsid w:val="00BE79A4"/>
    <w:rsid w:val="00BF43E1"/>
    <w:rsid w:val="00BF6B6E"/>
    <w:rsid w:val="00C054C2"/>
    <w:rsid w:val="00C061D6"/>
    <w:rsid w:val="00C113BA"/>
    <w:rsid w:val="00C169D4"/>
    <w:rsid w:val="00C24B14"/>
    <w:rsid w:val="00C26408"/>
    <w:rsid w:val="00C309FE"/>
    <w:rsid w:val="00C322F8"/>
    <w:rsid w:val="00C362EF"/>
    <w:rsid w:val="00C42F05"/>
    <w:rsid w:val="00C52C4D"/>
    <w:rsid w:val="00C53B67"/>
    <w:rsid w:val="00C6735C"/>
    <w:rsid w:val="00C67597"/>
    <w:rsid w:val="00C71041"/>
    <w:rsid w:val="00C80090"/>
    <w:rsid w:val="00C906C8"/>
    <w:rsid w:val="00C97ED4"/>
    <w:rsid w:val="00CA6A22"/>
    <w:rsid w:val="00CA7192"/>
    <w:rsid w:val="00CB0038"/>
    <w:rsid w:val="00CB379A"/>
    <w:rsid w:val="00CB47D2"/>
    <w:rsid w:val="00CC2354"/>
    <w:rsid w:val="00CC5996"/>
    <w:rsid w:val="00CC75A4"/>
    <w:rsid w:val="00CD297F"/>
    <w:rsid w:val="00CE57D0"/>
    <w:rsid w:val="00CF0286"/>
    <w:rsid w:val="00CF2805"/>
    <w:rsid w:val="00D06640"/>
    <w:rsid w:val="00D077EC"/>
    <w:rsid w:val="00D210E0"/>
    <w:rsid w:val="00D24C39"/>
    <w:rsid w:val="00D27855"/>
    <w:rsid w:val="00D27947"/>
    <w:rsid w:val="00D27B83"/>
    <w:rsid w:val="00D30DB2"/>
    <w:rsid w:val="00D35417"/>
    <w:rsid w:val="00D3620F"/>
    <w:rsid w:val="00D40662"/>
    <w:rsid w:val="00D457A2"/>
    <w:rsid w:val="00D46132"/>
    <w:rsid w:val="00D50D5F"/>
    <w:rsid w:val="00D54836"/>
    <w:rsid w:val="00D5603B"/>
    <w:rsid w:val="00D56E05"/>
    <w:rsid w:val="00D638B9"/>
    <w:rsid w:val="00D64B7A"/>
    <w:rsid w:val="00D64F5E"/>
    <w:rsid w:val="00D708A1"/>
    <w:rsid w:val="00D721F9"/>
    <w:rsid w:val="00D8164C"/>
    <w:rsid w:val="00D8180C"/>
    <w:rsid w:val="00D922F7"/>
    <w:rsid w:val="00D92DBE"/>
    <w:rsid w:val="00DA1D12"/>
    <w:rsid w:val="00DB38FF"/>
    <w:rsid w:val="00DC266D"/>
    <w:rsid w:val="00DC2EE6"/>
    <w:rsid w:val="00DC6ACB"/>
    <w:rsid w:val="00DD4399"/>
    <w:rsid w:val="00DD4DCF"/>
    <w:rsid w:val="00DE2D5B"/>
    <w:rsid w:val="00DF38AF"/>
    <w:rsid w:val="00DF38C1"/>
    <w:rsid w:val="00DF52BB"/>
    <w:rsid w:val="00DF68B4"/>
    <w:rsid w:val="00DF78DD"/>
    <w:rsid w:val="00E03DE6"/>
    <w:rsid w:val="00E07F19"/>
    <w:rsid w:val="00E12C9D"/>
    <w:rsid w:val="00E20019"/>
    <w:rsid w:val="00E21BA9"/>
    <w:rsid w:val="00E2674A"/>
    <w:rsid w:val="00E30848"/>
    <w:rsid w:val="00E31702"/>
    <w:rsid w:val="00E349D8"/>
    <w:rsid w:val="00E3563D"/>
    <w:rsid w:val="00E36F36"/>
    <w:rsid w:val="00E45E29"/>
    <w:rsid w:val="00E52FD3"/>
    <w:rsid w:val="00E53E28"/>
    <w:rsid w:val="00E557BE"/>
    <w:rsid w:val="00E65466"/>
    <w:rsid w:val="00E70C94"/>
    <w:rsid w:val="00E74CDB"/>
    <w:rsid w:val="00E76AAA"/>
    <w:rsid w:val="00E8568B"/>
    <w:rsid w:val="00E96AFE"/>
    <w:rsid w:val="00E97D33"/>
    <w:rsid w:val="00EA020D"/>
    <w:rsid w:val="00EA2270"/>
    <w:rsid w:val="00EA2A3A"/>
    <w:rsid w:val="00EB019B"/>
    <w:rsid w:val="00EB5293"/>
    <w:rsid w:val="00EC7C6C"/>
    <w:rsid w:val="00EE14AD"/>
    <w:rsid w:val="00EF751A"/>
    <w:rsid w:val="00F02B53"/>
    <w:rsid w:val="00F133DF"/>
    <w:rsid w:val="00F14794"/>
    <w:rsid w:val="00F15501"/>
    <w:rsid w:val="00F158B1"/>
    <w:rsid w:val="00F15A9D"/>
    <w:rsid w:val="00F17FEE"/>
    <w:rsid w:val="00F259EF"/>
    <w:rsid w:val="00F34A22"/>
    <w:rsid w:val="00F51A81"/>
    <w:rsid w:val="00F63C2F"/>
    <w:rsid w:val="00F74730"/>
    <w:rsid w:val="00F81097"/>
    <w:rsid w:val="00F81FFB"/>
    <w:rsid w:val="00F86D70"/>
    <w:rsid w:val="00FA1B44"/>
    <w:rsid w:val="00FA67B3"/>
    <w:rsid w:val="00FB213E"/>
    <w:rsid w:val="00FB58D4"/>
    <w:rsid w:val="00FB730E"/>
    <w:rsid w:val="00FC4A98"/>
    <w:rsid w:val="00FF1262"/>
    <w:rsid w:val="00FF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928126"/>
  <w15:chartTrackingRefBased/>
  <w15:docId w15:val="{51EDC9AF-7A6F-4984-BF93-44D1482B9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NZ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6BE"/>
    <w:pPr>
      <w:spacing w:after="0" w:line="276" w:lineRule="auto"/>
    </w:pPr>
    <w:rPr>
      <w:rFonts w:ascii="Kalinga" w:eastAsiaTheme="minorEastAsia" w:hAnsi="Kalinga" w:cs="Kalinga"/>
      <w:kern w:val="0"/>
      <w:sz w:val="24"/>
      <w:szCs w:val="24"/>
      <w:lang w:val="en-US" w:bidi="ar-SA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C4A98"/>
    <w:pPr>
      <w:keepNext/>
      <w:keepLines/>
      <w:pBdr>
        <w:bottom w:val="single" w:sz="12" w:space="1" w:color="auto"/>
      </w:pBdr>
      <w:spacing w:before="360" w:after="80"/>
      <w:outlineLvl w:val="0"/>
    </w:pPr>
    <w:rPr>
      <w:rFonts w:eastAsiaTheme="majorEastAsia"/>
      <w:b/>
      <w:bCs/>
      <w:noProof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5417"/>
    <w:pPr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366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366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366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3666"/>
    <w:pPr>
      <w:keepNext/>
      <w:keepLines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3666"/>
    <w:pPr>
      <w:keepNext/>
      <w:keepLines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366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366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A98"/>
    <w:rPr>
      <w:rFonts w:ascii="Kalinga" w:eastAsiaTheme="majorEastAsia" w:hAnsi="Kalinga" w:cs="Kalinga"/>
      <w:b/>
      <w:bCs/>
      <w:noProof/>
      <w:kern w:val="0"/>
      <w:sz w:val="40"/>
      <w:szCs w:val="50"/>
      <w:lang w:val="en-US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D35417"/>
    <w:rPr>
      <w:rFonts w:ascii="Kalinga" w:eastAsiaTheme="minorEastAsia" w:hAnsi="Kalinga" w:cs="Kalinga"/>
      <w:b/>
      <w:bCs/>
      <w:kern w:val="0"/>
      <w:sz w:val="28"/>
      <w:lang w:val="en-US" w:bidi="ar-SA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3666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366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366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366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366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366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366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F0286"/>
    <w:pPr>
      <w:pBdr>
        <w:bottom w:val="single" w:sz="18" w:space="1" w:color="auto"/>
      </w:pBdr>
      <w:spacing w:before="40" w:after="560" w:line="216" w:lineRule="auto"/>
      <w:ind w:left="1440"/>
    </w:pPr>
    <w:rPr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CF0286"/>
    <w:rPr>
      <w:rFonts w:ascii="Kalinga" w:eastAsiaTheme="minorEastAsia" w:hAnsi="Kalinga" w:cs="Kalinga"/>
      <w:kern w:val="0"/>
      <w:sz w:val="72"/>
      <w:szCs w:val="72"/>
      <w:lang w:val="en-US" w:bidi="ar-SA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15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0C15F2"/>
    <w:rPr>
      <w:rFonts w:ascii="Kalinga" w:eastAsiaTheme="majorEastAsia" w:hAnsi="Kalinga" w:cstheme="majorBidi"/>
      <w:color w:val="595959" w:themeColor="text1" w:themeTint="A6"/>
      <w:spacing w:val="15"/>
      <w:kern w:val="0"/>
      <w:sz w:val="28"/>
      <w:szCs w:val="35"/>
      <w:lang w:val="en-US" w:bidi="ar-SA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3836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3666"/>
    <w:rPr>
      <w:rFonts w:ascii="Nunito" w:hAnsi="Nunito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366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366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36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3666"/>
    <w:rPr>
      <w:rFonts w:ascii="Nunito" w:hAnsi="Nunito"/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366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81FF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1FFB"/>
    <w:rPr>
      <w:rFonts w:ascii="Nunito" w:hAnsi="Nunito"/>
    </w:rPr>
  </w:style>
  <w:style w:type="paragraph" w:styleId="Footer">
    <w:name w:val="footer"/>
    <w:basedOn w:val="Normal"/>
    <w:link w:val="FooterChar"/>
    <w:uiPriority w:val="99"/>
    <w:unhideWhenUsed/>
    <w:rsid w:val="00F81FF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1FFB"/>
    <w:rPr>
      <w:rFonts w:ascii="Nunito" w:hAnsi="Nunito"/>
    </w:rPr>
  </w:style>
  <w:style w:type="paragraph" w:styleId="TOCHeading">
    <w:name w:val="TOC Heading"/>
    <w:basedOn w:val="Heading1"/>
    <w:next w:val="Normal"/>
    <w:uiPriority w:val="39"/>
    <w:unhideWhenUsed/>
    <w:qFormat/>
    <w:rsid w:val="001B135E"/>
    <w:pPr>
      <w:spacing w:before="240" w:after="0"/>
      <w:outlineLvl w:val="9"/>
    </w:pPr>
    <w:rPr>
      <w:sz w:val="32"/>
      <w:szCs w:val="32"/>
      <w14:ligatures w14:val="none"/>
    </w:rPr>
  </w:style>
  <w:style w:type="paragraph" w:styleId="NoSpacing">
    <w:name w:val="No Spacing"/>
    <w:link w:val="NoSpacingChar"/>
    <w:uiPriority w:val="1"/>
    <w:qFormat/>
    <w:rsid w:val="007F63E6"/>
    <w:pPr>
      <w:spacing w:after="0" w:line="240" w:lineRule="auto"/>
    </w:pPr>
    <w:rPr>
      <w:rFonts w:eastAsiaTheme="minorEastAsia"/>
      <w:kern w:val="0"/>
      <w:szCs w:val="22"/>
      <w:lang w:val="en-US" w:bidi="ar-SA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7F63E6"/>
    <w:rPr>
      <w:rFonts w:eastAsiaTheme="minorEastAsia"/>
      <w:kern w:val="0"/>
      <w:szCs w:val="22"/>
      <w:lang w:val="en-US" w:bidi="ar-SA"/>
      <w14:ligatures w14:val="none"/>
    </w:rPr>
  </w:style>
  <w:style w:type="table" w:styleId="TableGrid">
    <w:name w:val="Table Grid"/>
    <w:basedOn w:val="TableNormal"/>
    <w:uiPriority w:val="39"/>
    <w:rsid w:val="00442C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A4548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2D4DD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DD2"/>
    <w:rPr>
      <w:color w:val="605E5C"/>
      <w:shd w:val="clear" w:color="auto" w:fill="E1DFDD"/>
    </w:rPr>
  </w:style>
  <w:style w:type="paragraph" w:customStyle="1" w:styleId="Callout">
    <w:name w:val="Callout"/>
    <w:basedOn w:val="Normal"/>
    <w:autoRedefine/>
    <w:qFormat/>
    <w:rsid w:val="00B74789"/>
    <w:pPr>
      <w:pBdr>
        <w:top w:val="single" w:sz="12" w:space="1" w:color="00B050"/>
        <w:left w:val="single" w:sz="12" w:space="4" w:color="00B050"/>
        <w:bottom w:val="single" w:sz="12" w:space="1" w:color="00B050"/>
        <w:right w:val="single" w:sz="12" w:space="4" w:color="00B050"/>
      </w:pBdr>
    </w:pPr>
  </w:style>
  <w:style w:type="character" w:styleId="Strong">
    <w:name w:val="Strong"/>
    <w:uiPriority w:val="22"/>
    <w:qFormat/>
    <w:rsid w:val="004808CD"/>
    <w:rPr>
      <w:b/>
      <w:bCs/>
    </w:rPr>
  </w:style>
  <w:style w:type="paragraph" w:styleId="Revision">
    <w:name w:val="Revision"/>
    <w:hidden/>
    <w:uiPriority w:val="99"/>
    <w:semiHidden/>
    <w:rsid w:val="006B0338"/>
    <w:pPr>
      <w:spacing w:after="0" w:line="240" w:lineRule="auto"/>
    </w:pPr>
    <w:rPr>
      <w:rFonts w:ascii="Kalinga" w:eastAsiaTheme="minorEastAsia" w:hAnsi="Kalinga" w:cs="Kalinga"/>
      <w:kern w:val="0"/>
      <w:sz w:val="24"/>
      <w:szCs w:val="24"/>
      <w:lang w:val="en-US" w:bidi="ar-SA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CB47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47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47D2"/>
    <w:rPr>
      <w:rFonts w:ascii="Kalinga" w:eastAsiaTheme="minorEastAsia" w:hAnsi="Kalinga" w:cs="Kalinga"/>
      <w:kern w:val="0"/>
      <w:sz w:val="20"/>
      <w:szCs w:val="20"/>
      <w:lang w:val="en-US" w:bidi="ar-SA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47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47D2"/>
    <w:rPr>
      <w:rFonts w:ascii="Kalinga" w:eastAsiaTheme="minorEastAsia" w:hAnsi="Kalinga" w:cs="Kalinga"/>
      <w:b/>
      <w:bCs/>
      <w:kern w:val="0"/>
      <w:sz w:val="20"/>
      <w:szCs w:val="20"/>
      <w:lang w:val="en-US" w:bidi="ar-SA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0D0BBE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17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zcca.org.nz/supervision/supervisor-application-instructions/" TargetMode="External"/><Relationship Id="rId13" Type="http://schemas.openxmlformats.org/officeDocument/2006/relationships/hyperlink" Target="mailto:hacheson@nzcca.org.nz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4.xml"/><Relationship Id="rId7" Type="http://schemas.openxmlformats.org/officeDocument/2006/relationships/endnotes" Target="endnotes.xml"/><Relationship Id="rId12" Type="http://schemas.openxmlformats.org/officeDocument/2006/relationships/hyperlink" Target="https://nzcca.org.nz/supervision/supervision-requirements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acheson@nzcca.org.n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nzcca.org.nz/supervision/supervision-requirements/" TargetMode="External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hyperlink" Target="https://nzcca.org.nz/supervision/continuing-professional-development-cpd/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C04E13A1D8884182BD832825A95106" ma:contentTypeVersion="12" ma:contentTypeDescription="Create a new document." ma:contentTypeScope="" ma:versionID="54eca06ee380c1620e60f5b7a448d241">
  <xsd:schema xmlns:xsd="http://www.w3.org/2001/XMLSchema" xmlns:xs="http://www.w3.org/2001/XMLSchema" xmlns:p="http://schemas.microsoft.com/office/2006/metadata/properties" xmlns:ns2="6f59ba9c-71ca-4a8a-b019-4b7865a06f60" xmlns:ns3="6ef0ce7d-3b0c-42cc-aeae-6775bf1ba518" targetNamespace="http://schemas.microsoft.com/office/2006/metadata/properties" ma:root="true" ma:fieldsID="c851fc97aad3267660eb1dfaf2867972" ns2:_="" ns3:_="">
    <xsd:import namespace="6f59ba9c-71ca-4a8a-b019-4b7865a06f60"/>
    <xsd:import namespace="6ef0ce7d-3b0c-42cc-aeae-6775bf1ba5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9ba9c-71ca-4a8a-b019-4b7865a06f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a161cf0f-1026-4971-a03a-3c1e583ab6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f0ce7d-3b0c-42cc-aeae-6775bf1ba51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1fdae86-59ea-4a91-919f-b043b89876a8}" ma:internalName="TaxCatchAll" ma:showField="CatchAllData" ma:web="6ef0ce7d-3b0c-42cc-aeae-6775bf1ba5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ef0ce7d-3b0c-42cc-aeae-6775bf1ba518" xsi:nil="true"/>
    <lcf76f155ced4ddcb4097134ff3c332f xmlns="6f59ba9c-71ca-4a8a-b019-4b7865a06f6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CEAED5E-29EC-40B0-B89F-481A316E755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34DB902-E0DD-4A19-8B0C-0E538181B942}"/>
</file>

<file path=customXml/itemProps3.xml><?xml version="1.0" encoding="utf-8"?>
<ds:datastoreItem xmlns:ds="http://schemas.openxmlformats.org/officeDocument/2006/customXml" ds:itemID="{961BE973-B942-4472-81BC-AFF7070AE45D}"/>
</file>

<file path=customXml/itemProps4.xml><?xml version="1.0" encoding="utf-8"?>
<ds:datastoreItem xmlns:ds="http://schemas.openxmlformats.org/officeDocument/2006/customXml" ds:itemID="{E48A5DA1-5AAF-4EAD-83E4-A15A86A097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396</Words>
  <Characters>2530</Characters>
  <Application>Microsoft Office Word</Application>
  <DocSecurity>6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NZCCA Provisional Membership Application</vt:lpstr>
    </vt:vector>
  </TitlesOfParts>
  <Company/>
  <LinksUpToDate>false</LinksUpToDate>
  <CharactersWithSpaces>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NZCCA Provisional Membership Application</dc:title>
  <dc:subject/>
  <dc:creator>Hannah Elizabeth Achson</dc:creator>
  <cp:keywords/>
  <dc:description/>
  <cp:lastModifiedBy>Craig Sergeant</cp:lastModifiedBy>
  <cp:revision>2</cp:revision>
  <dcterms:created xsi:type="dcterms:W3CDTF">2025-02-23T21:30:00Z</dcterms:created>
  <dcterms:modified xsi:type="dcterms:W3CDTF">2025-02-23T21:30:00Z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0x01010092C04E13A1D8884182BD832825A95106</vt:lpwstr>
  </property>
</Properties>
</file>